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FFBB0" w14:textId="77777777" w:rsidR="00F604B2" w:rsidRDefault="00F604B2" w:rsidP="002737BD">
      <w:pPr>
        <w:pStyle w:val="docdata"/>
        <w:spacing w:before="0" w:beforeAutospacing="0" w:after="0" w:afterAutospacing="0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2FB2C6F1" wp14:editId="115B99B2">
            <wp:extent cx="6404610" cy="88061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610" cy="880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13850" w14:textId="77777777" w:rsidR="00F604B2" w:rsidRDefault="00F604B2" w:rsidP="002737BD">
      <w:pPr>
        <w:pStyle w:val="docdata"/>
        <w:spacing w:before="0" w:beforeAutospacing="0" w:after="0" w:afterAutospacing="0"/>
        <w:jc w:val="center"/>
        <w:rPr>
          <w:color w:val="000000"/>
        </w:rPr>
      </w:pPr>
    </w:p>
    <w:p w14:paraId="20440A78" w14:textId="77777777" w:rsidR="00F604B2" w:rsidRDefault="00F604B2" w:rsidP="002737BD">
      <w:pPr>
        <w:pStyle w:val="docdata"/>
        <w:spacing w:before="0" w:beforeAutospacing="0" w:after="0" w:afterAutospacing="0"/>
        <w:jc w:val="center"/>
        <w:rPr>
          <w:color w:val="000000"/>
        </w:rPr>
      </w:pPr>
    </w:p>
    <w:p w14:paraId="49CDCE05" w14:textId="0F99F476" w:rsidR="002737BD" w:rsidRDefault="002737BD" w:rsidP="002737BD">
      <w:pPr>
        <w:pStyle w:val="docdata"/>
        <w:spacing w:before="0" w:beforeAutospacing="0" w:after="0" w:afterAutospacing="0"/>
        <w:jc w:val="center"/>
      </w:pPr>
      <w:bookmarkStart w:id="0" w:name="_GoBack"/>
      <w:bookmarkEnd w:id="0"/>
      <w:r>
        <w:rPr>
          <w:color w:val="000000"/>
        </w:rPr>
        <w:lastRenderedPageBreak/>
        <w:t>Муниципальное бюджетное общеобразовательное учреждение</w:t>
      </w:r>
    </w:p>
    <w:p w14:paraId="776563D0" w14:textId="77777777" w:rsidR="002737BD" w:rsidRDefault="002737BD" w:rsidP="002737BD">
      <w:pPr>
        <w:pStyle w:val="a3"/>
        <w:spacing w:before="0" w:beforeAutospacing="0" w:after="0" w:afterAutospacing="0"/>
        <w:jc w:val="center"/>
      </w:pPr>
      <w:proofErr w:type="spellStart"/>
      <w:r>
        <w:rPr>
          <w:color w:val="000000"/>
        </w:rPr>
        <w:t>Можгинского</w:t>
      </w:r>
      <w:proofErr w:type="spellEnd"/>
      <w:r>
        <w:rPr>
          <w:color w:val="000000"/>
        </w:rPr>
        <w:t xml:space="preserve"> района</w:t>
      </w:r>
    </w:p>
    <w:p w14:paraId="07B32624" w14:textId="77777777" w:rsidR="002737BD" w:rsidRDefault="002737BD" w:rsidP="002737BD">
      <w:pPr>
        <w:pStyle w:val="a3"/>
        <w:spacing w:before="0" w:beforeAutospacing="0" w:after="0" w:afterAutospacing="0"/>
        <w:jc w:val="center"/>
      </w:pPr>
      <w:r>
        <w:rPr>
          <w:color w:val="000000"/>
        </w:rPr>
        <w:t>«</w:t>
      </w:r>
      <w:proofErr w:type="spellStart"/>
      <w:r>
        <w:rPr>
          <w:color w:val="000000"/>
        </w:rPr>
        <w:t>Нынекская</w:t>
      </w:r>
      <w:proofErr w:type="spellEnd"/>
      <w:r>
        <w:rPr>
          <w:color w:val="000000"/>
        </w:rPr>
        <w:t xml:space="preserve"> средняя общеобразовательная школа»</w:t>
      </w:r>
    </w:p>
    <w:p w14:paraId="7ECAE50D" w14:textId="77777777" w:rsidR="002737BD" w:rsidRDefault="002737BD" w:rsidP="002737BD">
      <w:pPr>
        <w:pStyle w:val="a3"/>
        <w:spacing w:before="0" w:beforeAutospacing="0" w:after="0" w:afterAutospacing="0"/>
        <w:jc w:val="both"/>
      </w:pPr>
    </w:p>
    <w:p w14:paraId="48C229D8" w14:textId="77777777" w:rsidR="002737BD" w:rsidRDefault="002737BD" w:rsidP="002737BD">
      <w:pPr>
        <w:pStyle w:val="a3"/>
        <w:spacing w:before="0" w:beforeAutospacing="0" w:after="0" w:afterAutospacing="0"/>
        <w:jc w:val="both"/>
      </w:pPr>
      <w:r w:rsidRPr="002737B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995B0C" wp14:editId="2F46D4AB">
                <wp:simplePos x="0" y="0"/>
                <wp:positionH relativeFrom="column">
                  <wp:posOffset>3569172</wp:posOffset>
                </wp:positionH>
                <wp:positionV relativeFrom="paragraph">
                  <wp:posOffset>133394</wp:posOffset>
                </wp:positionV>
                <wp:extent cx="2360930" cy="1404620"/>
                <wp:effectExtent l="0" t="0" r="10160" b="2286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3C54A" w14:textId="77777777" w:rsidR="009E546F" w:rsidRPr="002737BD" w:rsidRDefault="009E546F" w:rsidP="002737BD">
                            <w:pPr>
                              <w:pStyle w:val="docdata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2737BD">
                              <w:rPr>
                                <w:color w:val="000000" w:themeColor="text1"/>
                              </w:rPr>
                              <w:t> УТВЕРЖДАЮ</w:t>
                            </w:r>
                          </w:p>
                          <w:p w14:paraId="3AE4AE01" w14:textId="77777777" w:rsidR="009E546F" w:rsidRPr="002737BD" w:rsidRDefault="009E546F" w:rsidP="002737BD">
                            <w:pPr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737B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Директор школы</w:t>
                            </w:r>
                          </w:p>
                          <w:p w14:paraId="71F43B98" w14:textId="77777777" w:rsidR="009E546F" w:rsidRPr="002737BD" w:rsidRDefault="009E546F" w:rsidP="002737BD">
                            <w:pPr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737B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419F3140" w14:textId="77777777" w:rsidR="009E546F" w:rsidRPr="002737BD" w:rsidRDefault="009E546F" w:rsidP="002737BD">
                            <w:pPr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737B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____________ А.Н. Созонов</w:t>
                            </w:r>
                          </w:p>
                          <w:p w14:paraId="133147FC" w14:textId="77777777" w:rsidR="009E546F" w:rsidRPr="002737BD" w:rsidRDefault="009E546F" w:rsidP="002737BD">
                            <w:pPr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737B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Приказ № 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</w:t>
                            </w:r>
                            <w:r w:rsidRPr="002737B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от  _________</w:t>
                            </w:r>
                          </w:p>
                          <w:p w14:paraId="64A338F4" w14:textId="77777777" w:rsidR="009E546F" w:rsidRPr="002737BD" w:rsidRDefault="009E546F" w:rsidP="002737BD">
                            <w:pPr>
                              <w:ind w:left="0" w:firstLine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995B0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1.05pt;margin-top:10.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pmaQIAAO8EAAAOAAAAZHJzL2Uyb0RvYy54bWysVM1y0zAQvjPDO2h0J3bSkFJPnU5pCcNM&#10;+RkKD6DIcqyprBWSEjvcuPMKvAMHDtx4hfSNWMmOSctMDwwXjeTd79v99senZ22tyEZYJ0HndDxK&#10;KRGaQyH1KqcfPyyePKPEeaYLpkCLnG6Fo2fzx49OG5OJCVSgCmEJkmiXNSanlfcmSxLHK1EzNwIj&#10;NBpLsDXz+LSrpLCsQfZaJZM0nSUN2MJY4MI5/HrZGek88pel4P5tWTrhicop5ubjaeO5DGcyP2XZ&#10;yjJTSd6nwf4hi5pJjUEHqkvmGVlb+RdVLbkFB6UfcagTKEvJRdSAasbpPTXXFTMiasHiODOUyf0/&#10;Wv5m884SWeR0Mj6mRLMam7T7tvu++7H7tft5++X2K5mEKjXGZeh8bdDdt8+hxW5Hxc5cAb9xRMNF&#10;xfRKnFsLTSVYgVmOAzI5gHY8LpAsm9dQYDC29hCJ2tLWoYRYFILs2K3t0CHResLx4+Rolp4coYmj&#10;bTxNp7NJ7GHCsj3cWOdfCqhJuOTU4ghEera5cj6kw7K9S4imdDgdKFkspFLxEYZPXChLNgzHZrnq&#10;ZNzzChJf6CIOkGdSdXdkD4xRc5DZC/ZbJbpo70WJ5Q5SuurdjVXc7GMpjZ4BUmJWA6gv+V2Q8ntQ&#10;7xtgIg7/AEwfjjZ4x4ig/QCspQb7MLjs/PeqO62h6b5dtv3oLKHYYtMtdBuIfwy8VGA/U9Lg9uXU&#10;fVozKyhRrzQOzsl4Og3rGh/Tp8fYZWIPLctDC9McqXLqKemuFz6ueBDjzDkO2ELG1oekukz6ZHGr&#10;4kT0f4Cwtofv6PXnPzX/DQAA//8DAFBLAwQUAAYACAAAACEAq6v4AeAAAAAKAQAADwAAAGRycy9k&#10;b3ducmV2LnhtbEyPy07DMBBF90j8gzVI7KgTN1Q0xKlQpSKxQbTlsXViE0fY4yh22vD3DCtYzszR&#10;nXOrzewdO5kx9gEl5IsMmME26B47Ca/H3c0dsJgUauUCGgnfJsKmvryoVKnDGffmdEgdoxCMpZJg&#10;UxpKzmNrjVdxEQaDdPsMo1eJxrHjelRnCveOiyxbca96pA9WDWZrTft1mLyEcHx/fBue9/NHtmty&#10;616KaftUSHl9NT/cA0tmTn8w/OqTOtTk1IQJdWROwu1K5IRKEDl1ImC9XK6BNbQohABeV/x/hfoH&#10;AAD//wMAUEsBAi0AFAAGAAgAAAAhALaDOJL+AAAA4QEAABMAAAAAAAAAAAAAAAAAAAAAAFtDb250&#10;ZW50X1R5cGVzXS54bWxQSwECLQAUAAYACAAAACEAOP0h/9YAAACUAQAACwAAAAAAAAAAAAAAAAAv&#10;AQAAX3JlbHMvLnJlbHNQSwECLQAUAAYACAAAACEA40kKZmkCAADvBAAADgAAAAAAAAAAAAAAAAAu&#10;AgAAZHJzL2Uyb0RvYy54bWxQSwECLQAUAAYACAAAACEAq6v4AeAAAAAKAQAADwAAAAAAAAAAAAAA&#10;AADDBAAAZHJzL2Rvd25yZXYueG1sUEsFBgAAAAAEAAQA8wAAANAFAAAAAA==&#10;" fillcolor="white [3201]" strokecolor="white [3212]" strokeweight="1pt">
                <v:textbox style="mso-fit-shape-to-text:t">
                  <w:txbxContent>
                    <w:p w14:paraId="78F3C54A" w14:textId="77777777" w:rsidR="009E546F" w:rsidRPr="002737BD" w:rsidRDefault="009E546F" w:rsidP="002737BD">
                      <w:pPr>
                        <w:pStyle w:val="docdata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  <w:r w:rsidRPr="002737BD">
                        <w:rPr>
                          <w:color w:val="000000" w:themeColor="text1"/>
                        </w:rPr>
                        <w:t> УТВЕРЖДАЮ</w:t>
                      </w:r>
                    </w:p>
                    <w:p w14:paraId="3AE4AE01" w14:textId="77777777" w:rsidR="009E546F" w:rsidRPr="002737BD" w:rsidRDefault="009E546F" w:rsidP="002737BD">
                      <w:pPr>
                        <w:spacing w:after="0" w:line="240" w:lineRule="auto"/>
                        <w:ind w:left="0" w:right="0" w:firstLine="0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737BD">
                        <w:rPr>
                          <w:color w:val="000000" w:themeColor="text1"/>
                          <w:sz w:val="24"/>
                          <w:szCs w:val="24"/>
                        </w:rPr>
                        <w:t>Директор школы</w:t>
                      </w:r>
                    </w:p>
                    <w:p w14:paraId="71F43B98" w14:textId="77777777" w:rsidR="009E546F" w:rsidRPr="002737BD" w:rsidRDefault="009E546F" w:rsidP="002737BD">
                      <w:pPr>
                        <w:spacing w:after="0" w:line="240" w:lineRule="auto"/>
                        <w:ind w:left="0" w:right="0" w:firstLine="0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737BD">
                        <w:rPr>
                          <w:color w:val="000000" w:themeColor="text1"/>
                          <w:sz w:val="24"/>
                          <w:szCs w:val="24"/>
                        </w:rPr>
                        <w:t> </w:t>
                      </w:r>
                    </w:p>
                    <w:p w14:paraId="419F3140" w14:textId="77777777" w:rsidR="009E546F" w:rsidRPr="002737BD" w:rsidRDefault="009E546F" w:rsidP="002737BD">
                      <w:pPr>
                        <w:spacing w:after="0" w:line="240" w:lineRule="auto"/>
                        <w:ind w:left="0" w:right="0" w:firstLine="0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737BD">
                        <w:rPr>
                          <w:color w:val="000000" w:themeColor="text1"/>
                          <w:sz w:val="24"/>
                          <w:szCs w:val="24"/>
                        </w:rPr>
                        <w:t>____________ А.Н. Созонов</w:t>
                      </w:r>
                    </w:p>
                    <w:p w14:paraId="133147FC" w14:textId="77777777" w:rsidR="009E546F" w:rsidRPr="002737BD" w:rsidRDefault="009E546F" w:rsidP="002737BD">
                      <w:pPr>
                        <w:spacing w:after="0" w:line="240" w:lineRule="auto"/>
                        <w:ind w:left="0" w:right="0" w:firstLine="0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737BD">
                        <w:rPr>
                          <w:color w:val="000000" w:themeColor="text1"/>
                          <w:sz w:val="24"/>
                          <w:szCs w:val="24"/>
                        </w:rPr>
                        <w:t>Приказ № 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</w:t>
                      </w:r>
                      <w:r w:rsidRPr="002737B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от  _________</w:t>
                      </w:r>
                    </w:p>
                    <w:p w14:paraId="64A338F4" w14:textId="77777777" w:rsidR="009E546F" w:rsidRPr="002737BD" w:rsidRDefault="009E546F" w:rsidP="002737BD">
                      <w:pPr>
                        <w:ind w:left="0" w:firstLine="0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 </w:t>
      </w:r>
    </w:p>
    <w:p w14:paraId="5BCC22B4" w14:textId="77777777" w:rsidR="002737BD" w:rsidRDefault="002737BD" w:rsidP="002737BD">
      <w:pPr>
        <w:pStyle w:val="docdata"/>
        <w:spacing w:before="0" w:beforeAutospacing="0" w:after="0" w:afterAutospacing="0"/>
      </w:pPr>
      <w:r>
        <w:rPr>
          <w:color w:val="000000"/>
        </w:rPr>
        <w:t>ПРИНЯТО</w:t>
      </w:r>
    </w:p>
    <w:p w14:paraId="415C280F" w14:textId="77777777" w:rsidR="002737BD" w:rsidRDefault="002737BD" w:rsidP="002737BD">
      <w:pPr>
        <w:pStyle w:val="a3"/>
        <w:spacing w:before="0" w:beforeAutospacing="0" w:after="0" w:afterAutospacing="0"/>
      </w:pPr>
      <w:r>
        <w:rPr>
          <w:color w:val="000000"/>
        </w:rPr>
        <w:t>Педагогическим советом</w:t>
      </w:r>
    </w:p>
    <w:p w14:paraId="0779AB08" w14:textId="77777777" w:rsidR="002737BD" w:rsidRDefault="002737BD" w:rsidP="002737BD">
      <w:pPr>
        <w:pStyle w:val="a3"/>
        <w:spacing w:before="0" w:beforeAutospacing="0" w:after="0" w:afterAutospacing="0"/>
        <w:jc w:val="both"/>
      </w:pPr>
      <w:r>
        <w:rPr>
          <w:color w:val="000000"/>
        </w:rPr>
        <w:t>Протокол № ___ от ___________</w:t>
      </w:r>
    </w:p>
    <w:p w14:paraId="61A314BE" w14:textId="77777777" w:rsidR="002737BD" w:rsidRDefault="002737BD" w:rsidP="002737BD">
      <w:pPr>
        <w:pStyle w:val="a3"/>
        <w:spacing w:before="0" w:beforeAutospacing="0" w:after="0" w:afterAutospacing="0"/>
        <w:jc w:val="both"/>
      </w:pPr>
      <w:r>
        <w:t> </w:t>
      </w:r>
    </w:p>
    <w:p w14:paraId="485F97C3" w14:textId="77777777" w:rsidR="002737BD" w:rsidRDefault="002737BD" w:rsidP="002737BD">
      <w:pPr>
        <w:pStyle w:val="a3"/>
        <w:spacing w:before="0" w:beforeAutospacing="0" w:after="0" w:afterAutospacing="0"/>
        <w:jc w:val="both"/>
      </w:pPr>
      <w:r>
        <w:t> </w:t>
      </w:r>
    </w:p>
    <w:p w14:paraId="164DEC68" w14:textId="77777777" w:rsidR="002737BD" w:rsidRDefault="002737BD" w:rsidP="002737BD">
      <w:pPr>
        <w:pStyle w:val="a3"/>
        <w:spacing w:before="0" w:beforeAutospacing="0" w:after="0" w:afterAutospacing="0"/>
        <w:jc w:val="both"/>
      </w:pPr>
    </w:p>
    <w:p w14:paraId="46732015" w14:textId="77777777" w:rsidR="002737BD" w:rsidRPr="002737BD" w:rsidRDefault="002737BD" w:rsidP="002737BD">
      <w:pPr>
        <w:pStyle w:val="docdata"/>
        <w:spacing w:before="0" w:beforeAutospacing="0" w:after="0" w:afterAutospacing="0"/>
      </w:pPr>
      <w:r>
        <w:t> </w:t>
      </w:r>
    </w:p>
    <w:p w14:paraId="49A29859" w14:textId="77777777" w:rsidR="002737BD" w:rsidRPr="002737BD" w:rsidRDefault="002737BD" w:rsidP="002737BD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14:paraId="7DBB7C8C" w14:textId="77777777" w:rsidR="002737BD" w:rsidRDefault="002737BD" w:rsidP="002737BD">
      <w:pPr>
        <w:pStyle w:val="a3"/>
        <w:spacing w:before="0" w:beforeAutospacing="0" w:after="0" w:afterAutospacing="0"/>
        <w:jc w:val="both"/>
      </w:pPr>
    </w:p>
    <w:p w14:paraId="1CA60E7B" w14:textId="77777777" w:rsidR="002737BD" w:rsidRDefault="002737BD" w:rsidP="002737BD">
      <w:pPr>
        <w:pStyle w:val="docdata"/>
        <w:spacing w:before="0" w:beforeAutospacing="0" w:after="0" w:afterAutospacing="0"/>
      </w:pPr>
      <w:r>
        <w:t> </w:t>
      </w:r>
    </w:p>
    <w:p w14:paraId="298655D5" w14:textId="77777777" w:rsidR="002737BD" w:rsidRDefault="002737BD" w:rsidP="002737BD">
      <w:pPr>
        <w:pStyle w:val="a3"/>
        <w:spacing w:before="0" w:beforeAutospacing="0" w:after="0" w:afterAutospacing="0"/>
        <w:jc w:val="both"/>
      </w:pPr>
      <w:r>
        <w:t> </w:t>
      </w:r>
    </w:p>
    <w:p w14:paraId="21979B5B" w14:textId="77777777" w:rsidR="002737BD" w:rsidRDefault="002737BD" w:rsidP="002737BD">
      <w:pPr>
        <w:pStyle w:val="a3"/>
        <w:spacing w:before="0" w:beforeAutospacing="0" w:after="0" w:afterAutospacing="0"/>
        <w:jc w:val="both"/>
      </w:pPr>
      <w:r>
        <w:t> </w:t>
      </w:r>
    </w:p>
    <w:p w14:paraId="502FB6C4" w14:textId="77777777" w:rsidR="002737BD" w:rsidRDefault="002737BD" w:rsidP="002737BD">
      <w:pPr>
        <w:pStyle w:val="a3"/>
        <w:spacing w:before="0" w:beforeAutospacing="0" w:after="0" w:afterAutospacing="0"/>
        <w:jc w:val="both"/>
      </w:pPr>
      <w:r>
        <w:t> </w:t>
      </w:r>
    </w:p>
    <w:p w14:paraId="51836CB2" w14:textId="77777777" w:rsidR="002737BD" w:rsidRDefault="002737BD" w:rsidP="002737BD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Дополнительная общеобразовательная общеразвивающая программа</w:t>
      </w:r>
    </w:p>
    <w:p w14:paraId="39EDCD4B" w14:textId="77777777" w:rsidR="002737BD" w:rsidRDefault="002737BD" w:rsidP="002737BD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социально-гуманитарной направленности</w:t>
      </w:r>
    </w:p>
    <w:p w14:paraId="72E98DE9" w14:textId="77777777" w:rsidR="002737BD" w:rsidRDefault="002737BD" w:rsidP="002737BD">
      <w:pPr>
        <w:pStyle w:val="a3"/>
        <w:spacing w:before="0" w:beforeAutospacing="0" w:after="0" w:afterAutospacing="0"/>
        <w:jc w:val="center"/>
      </w:pPr>
      <w:r>
        <w:t> </w:t>
      </w:r>
    </w:p>
    <w:p w14:paraId="04F6116B" w14:textId="77777777" w:rsidR="002737BD" w:rsidRDefault="002737BD" w:rsidP="002737BD">
      <w:pPr>
        <w:pStyle w:val="a3"/>
        <w:spacing w:before="0" w:beforeAutospacing="0" w:after="0" w:afterAutospacing="0"/>
        <w:jc w:val="center"/>
      </w:pPr>
      <w:r>
        <w:t> </w:t>
      </w:r>
    </w:p>
    <w:p w14:paraId="6F06ED64" w14:textId="77777777" w:rsidR="002737BD" w:rsidRPr="00E143E5" w:rsidRDefault="002737BD" w:rsidP="002737BD">
      <w:pPr>
        <w:pStyle w:val="a3"/>
        <w:spacing w:before="0" w:beforeAutospacing="0" w:after="0" w:afterAutospacing="0"/>
        <w:jc w:val="center"/>
        <w:rPr>
          <w:sz w:val="40"/>
          <w:szCs w:val="40"/>
        </w:rPr>
      </w:pPr>
      <w:r w:rsidRPr="00E143E5">
        <w:rPr>
          <w:b/>
          <w:bCs/>
          <w:color w:val="000000"/>
          <w:sz w:val="40"/>
          <w:szCs w:val="40"/>
        </w:rPr>
        <w:t>«</w:t>
      </w:r>
      <w:proofErr w:type="spellStart"/>
      <w:r w:rsidRPr="00E143E5">
        <w:rPr>
          <w:b/>
          <w:bCs/>
          <w:color w:val="000000"/>
          <w:sz w:val="40"/>
          <w:szCs w:val="40"/>
        </w:rPr>
        <w:t>Биохакинг</w:t>
      </w:r>
      <w:proofErr w:type="spellEnd"/>
      <w:r w:rsidRPr="00E143E5">
        <w:rPr>
          <w:b/>
          <w:bCs/>
          <w:color w:val="000000"/>
          <w:sz w:val="40"/>
          <w:szCs w:val="40"/>
        </w:rPr>
        <w:t>»</w:t>
      </w:r>
    </w:p>
    <w:p w14:paraId="77CE0604" w14:textId="77777777" w:rsidR="002737BD" w:rsidRDefault="002737BD" w:rsidP="002737BD">
      <w:pPr>
        <w:pStyle w:val="a3"/>
        <w:spacing w:before="0" w:beforeAutospacing="0" w:after="0" w:afterAutospacing="0"/>
        <w:jc w:val="right"/>
      </w:pPr>
      <w:r>
        <w:t> </w:t>
      </w:r>
    </w:p>
    <w:p w14:paraId="35C9CED9" w14:textId="1BF53A79" w:rsidR="002737BD" w:rsidRDefault="002737BD" w:rsidP="002737BD">
      <w:pPr>
        <w:pStyle w:val="a3"/>
        <w:spacing w:before="0" w:beforeAutospacing="0" w:after="0" w:afterAutospacing="0"/>
        <w:jc w:val="center"/>
      </w:pPr>
      <w:r>
        <w:rPr>
          <w:color w:val="000000"/>
        </w:rPr>
        <w:t>Возраст обучающихся: 15</w:t>
      </w:r>
      <w:r w:rsidR="009E546F">
        <w:rPr>
          <w:color w:val="000000"/>
        </w:rPr>
        <w:t>-16</w:t>
      </w:r>
      <w:r>
        <w:rPr>
          <w:color w:val="000000"/>
        </w:rPr>
        <w:t xml:space="preserve"> лет</w:t>
      </w:r>
    </w:p>
    <w:p w14:paraId="1A113D5E" w14:textId="4A5D8081" w:rsidR="002737BD" w:rsidRDefault="00E331D7" w:rsidP="002737BD">
      <w:pPr>
        <w:pStyle w:val="a3"/>
        <w:spacing w:before="0" w:beforeAutospacing="0" w:after="0" w:afterAutospacing="0"/>
        <w:jc w:val="center"/>
      </w:pPr>
      <w:r>
        <w:rPr>
          <w:color w:val="000000"/>
        </w:rPr>
        <w:t xml:space="preserve">Срок реализации: </w:t>
      </w:r>
      <w:r w:rsidR="003B3FA9">
        <w:rPr>
          <w:color w:val="000000"/>
        </w:rPr>
        <w:t>9</w:t>
      </w:r>
      <w:r w:rsidR="002737BD">
        <w:rPr>
          <w:color w:val="000000"/>
        </w:rPr>
        <w:t xml:space="preserve"> месяцев</w:t>
      </w:r>
    </w:p>
    <w:p w14:paraId="226BED28" w14:textId="77777777" w:rsidR="002737BD" w:rsidRDefault="002737BD" w:rsidP="002737BD">
      <w:pPr>
        <w:pStyle w:val="a3"/>
        <w:spacing w:before="0" w:beforeAutospacing="0" w:after="0" w:afterAutospacing="0"/>
        <w:jc w:val="both"/>
      </w:pPr>
      <w:r>
        <w:t> </w:t>
      </w:r>
    </w:p>
    <w:p w14:paraId="2175DF3D" w14:textId="77777777" w:rsidR="002737BD" w:rsidRDefault="002737BD" w:rsidP="002737BD">
      <w:pPr>
        <w:pStyle w:val="a3"/>
        <w:spacing w:before="0" w:beforeAutospacing="0" w:after="0" w:afterAutospacing="0"/>
        <w:jc w:val="both"/>
      </w:pPr>
      <w:r>
        <w:t> </w:t>
      </w:r>
    </w:p>
    <w:p w14:paraId="4201FA7B" w14:textId="77777777" w:rsidR="002737BD" w:rsidRDefault="002737BD" w:rsidP="002737BD">
      <w:pPr>
        <w:pStyle w:val="a3"/>
        <w:spacing w:before="0" w:beforeAutospacing="0" w:after="0" w:afterAutospacing="0"/>
        <w:jc w:val="both"/>
      </w:pPr>
      <w:r>
        <w:t> </w:t>
      </w:r>
    </w:p>
    <w:p w14:paraId="60F319EC" w14:textId="77777777" w:rsidR="002737BD" w:rsidRDefault="002737BD" w:rsidP="002737BD">
      <w:pPr>
        <w:pStyle w:val="a3"/>
        <w:spacing w:before="0" w:beforeAutospacing="0" w:after="0" w:afterAutospacing="0"/>
        <w:jc w:val="right"/>
      </w:pPr>
      <w:r>
        <w:rPr>
          <w:color w:val="000000"/>
        </w:rPr>
        <w:t>Составитель: Знакова Ксения Вячеславовна</w:t>
      </w:r>
    </w:p>
    <w:p w14:paraId="69365962" w14:textId="77777777" w:rsidR="002737BD" w:rsidRDefault="002737BD" w:rsidP="002737BD">
      <w:pPr>
        <w:pStyle w:val="a3"/>
        <w:spacing w:before="0" w:beforeAutospacing="0" w:after="0" w:afterAutospacing="0"/>
        <w:jc w:val="right"/>
      </w:pPr>
      <w:r>
        <w:rPr>
          <w:color w:val="000000"/>
        </w:rPr>
        <w:t>Педагог дополнительного образования</w:t>
      </w:r>
    </w:p>
    <w:p w14:paraId="650FFEF5" w14:textId="77777777" w:rsidR="002737BD" w:rsidRDefault="002737BD" w:rsidP="002737BD">
      <w:pPr>
        <w:pStyle w:val="a3"/>
        <w:spacing w:before="0" w:beforeAutospacing="0" w:after="0" w:afterAutospacing="0"/>
        <w:jc w:val="right"/>
      </w:pPr>
      <w:r>
        <w:t> </w:t>
      </w:r>
    </w:p>
    <w:p w14:paraId="31B4EE99" w14:textId="77777777" w:rsidR="002737BD" w:rsidRDefault="002737BD" w:rsidP="002737BD">
      <w:pPr>
        <w:pStyle w:val="a3"/>
        <w:spacing w:before="0" w:beforeAutospacing="0" w:after="0" w:afterAutospacing="0"/>
        <w:jc w:val="both"/>
      </w:pPr>
      <w:r>
        <w:t> </w:t>
      </w:r>
    </w:p>
    <w:p w14:paraId="05322526" w14:textId="77777777" w:rsidR="002737BD" w:rsidRDefault="002737BD" w:rsidP="002737BD">
      <w:pPr>
        <w:pStyle w:val="a3"/>
        <w:spacing w:before="0" w:beforeAutospacing="0" w:after="0" w:afterAutospacing="0"/>
        <w:jc w:val="both"/>
      </w:pPr>
      <w:r>
        <w:t> </w:t>
      </w:r>
    </w:p>
    <w:p w14:paraId="6FC7D3CE" w14:textId="77777777" w:rsidR="002737BD" w:rsidRDefault="002737BD" w:rsidP="002737BD">
      <w:pPr>
        <w:pStyle w:val="a3"/>
        <w:spacing w:before="0" w:beforeAutospacing="0" w:after="0" w:afterAutospacing="0"/>
        <w:jc w:val="both"/>
      </w:pPr>
      <w:r>
        <w:t> </w:t>
      </w:r>
    </w:p>
    <w:p w14:paraId="60157E18" w14:textId="77777777" w:rsidR="002737BD" w:rsidRDefault="002737BD" w:rsidP="002737BD">
      <w:pPr>
        <w:pStyle w:val="a3"/>
        <w:spacing w:before="0" w:beforeAutospacing="0" w:after="0" w:afterAutospacing="0"/>
        <w:jc w:val="both"/>
      </w:pPr>
      <w:r>
        <w:t> </w:t>
      </w:r>
    </w:p>
    <w:p w14:paraId="33934D17" w14:textId="77777777" w:rsidR="002737BD" w:rsidRDefault="002737BD" w:rsidP="002737BD">
      <w:pPr>
        <w:pStyle w:val="a3"/>
        <w:spacing w:before="0" w:beforeAutospacing="0" w:after="0" w:afterAutospacing="0"/>
        <w:jc w:val="both"/>
      </w:pPr>
      <w:r>
        <w:t> </w:t>
      </w:r>
    </w:p>
    <w:p w14:paraId="35013430" w14:textId="77777777" w:rsidR="002737BD" w:rsidRDefault="002737BD" w:rsidP="002737BD">
      <w:pPr>
        <w:pStyle w:val="a3"/>
        <w:spacing w:before="0" w:beforeAutospacing="0" w:after="0" w:afterAutospacing="0"/>
        <w:jc w:val="both"/>
      </w:pPr>
      <w:r>
        <w:t> </w:t>
      </w:r>
    </w:p>
    <w:p w14:paraId="0A3BDE32" w14:textId="77777777" w:rsidR="002737BD" w:rsidRDefault="002737BD" w:rsidP="002737BD">
      <w:pPr>
        <w:pStyle w:val="a3"/>
        <w:spacing w:before="0" w:beforeAutospacing="0" w:after="0" w:afterAutospacing="0"/>
        <w:jc w:val="both"/>
      </w:pPr>
      <w:r>
        <w:t> </w:t>
      </w:r>
    </w:p>
    <w:p w14:paraId="35C7E5F4" w14:textId="77777777" w:rsidR="002737BD" w:rsidRDefault="002737BD" w:rsidP="002737BD">
      <w:pPr>
        <w:pStyle w:val="a3"/>
        <w:spacing w:before="0" w:beforeAutospacing="0" w:after="0" w:afterAutospacing="0"/>
        <w:jc w:val="both"/>
      </w:pPr>
      <w:r>
        <w:t> </w:t>
      </w:r>
    </w:p>
    <w:p w14:paraId="50CD878C" w14:textId="77777777" w:rsidR="002737BD" w:rsidRDefault="002737BD" w:rsidP="002737BD">
      <w:pPr>
        <w:pStyle w:val="a3"/>
        <w:spacing w:before="0" w:beforeAutospacing="0" w:after="0" w:afterAutospacing="0"/>
        <w:jc w:val="both"/>
      </w:pPr>
      <w:r>
        <w:t> </w:t>
      </w:r>
    </w:p>
    <w:p w14:paraId="77D5F1C1" w14:textId="77777777" w:rsidR="002737BD" w:rsidRDefault="002737BD" w:rsidP="002737BD">
      <w:pPr>
        <w:pStyle w:val="a3"/>
        <w:spacing w:before="0" w:beforeAutospacing="0" w:after="0" w:afterAutospacing="0"/>
        <w:jc w:val="both"/>
      </w:pPr>
      <w:r>
        <w:t> </w:t>
      </w:r>
    </w:p>
    <w:p w14:paraId="65A86888" w14:textId="77777777" w:rsidR="002737BD" w:rsidRDefault="002737BD" w:rsidP="002737BD">
      <w:pPr>
        <w:pStyle w:val="a3"/>
        <w:spacing w:before="0" w:beforeAutospacing="0" w:after="0" w:afterAutospacing="0"/>
        <w:jc w:val="both"/>
      </w:pPr>
      <w:r>
        <w:t> </w:t>
      </w:r>
    </w:p>
    <w:p w14:paraId="08BF0725" w14:textId="77777777" w:rsidR="002737BD" w:rsidRDefault="002737BD" w:rsidP="002737BD">
      <w:pPr>
        <w:pStyle w:val="a3"/>
        <w:spacing w:before="0" w:beforeAutospacing="0" w:after="0" w:afterAutospacing="0"/>
        <w:jc w:val="both"/>
      </w:pPr>
      <w:r>
        <w:t> </w:t>
      </w:r>
    </w:p>
    <w:p w14:paraId="2381D2D6" w14:textId="77777777" w:rsidR="002737BD" w:rsidRDefault="002737BD" w:rsidP="002737BD">
      <w:pPr>
        <w:pStyle w:val="a3"/>
        <w:spacing w:before="0" w:beforeAutospacing="0" w:after="0" w:afterAutospacing="0"/>
        <w:jc w:val="both"/>
      </w:pPr>
      <w:r>
        <w:t> </w:t>
      </w:r>
    </w:p>
    <w:p w14:paraId="46821EA7" w14:textId="77777777" w:rsidR="002737BD" w:rsidRDefault="002737BD" w:rsidP="002737BD">
      <w:pPr>
        <w:pStyle w:val="a3"/>
        <w:spacing w:before="0" w:beforeAutospacing="0" w:after="0" w:afterAutospacing="0"/>
        <w:jc w:val="both"/>
      </w:pPr>
      <w:r>
        <w:t> </w:t>
      </w:r>
    </w:p>
    <w:p w14:paraId="08DECE61" w14:textId="77777777" w:rsidR="002737BD" w:rsidRDefault="002737BD" w:rsidP="002737BD">
      <w:pPr>
        <w:pStyle w:val="a3"/>
        <w:spacing w:before="0" w:beforeAutospacing="0" w:after="0" w:afterAutospacing="0"/>
        <w:jc w:val="both"/>
      </w:pPr>
      <w:r>
        <w:t> </w:t>
      </w:r>
    </w:p>
    <w:p w14:paraId="66A00D51" w14:textId="77777777" w:rsidR="002737BD" w:rsidRDefault="002737BD" w:rsidP="002737BD">
      <w:pPr>
        <w:pStyle w:val="a3"/>
        <w:spacing w:before="0" w:beforeAutospacing="0" w:after="0" w:afterAutospacing="0"/>
        <w:jc w:val="both"/>
      </w:pPr>
      <w:r>
        <w:t> </w:t>
      </w:r>
    </w:p>
    <w:p w14:paraId="252BD177" w14:textId="77777777" w:rsidR="002737BD" w:rsidRDefault="002737BD" w:rsidP="002737BD">
      <w:pPr>
        <w:pStyle w:val="a3"/>
        <w:spacing w:before="0" w:beforeAutospacing="0" w:after="0" w:afterAutospacing="0"/>
        <w:jc w:val="both"/>
      </w:pPr>
      <w:r>
        <w:t> </w:t>
      </w:r>
    </w:p>
    <w:p w14:paraId="1D0F916F" w14:textId="77777777" w:rsidR="002737BD" w:rsidRDefault="002737BD" w:rsidP="002737BD">
      <w:pPr>
        <w:pStyle w:val="a3"/>
        <w:spacing w:before="0" w:beforeAutospacing="0" w:after="0" w:afterAutospacing="0"/>
        <w:jc w:val="both"/>
      </w:pPr>
    </w:p>
    <w:p w14:paraId="794B0292" w14:textId="77777777" w:rsidR="002737BD" w:rsidRPr="00E143E5" w:rsidRDefault="002737BD" w:rsidP="00E143E5">
      <w:pPr>
        <w:pStyle w:val="a3"/>
        <w:spacing w:before="0" w:beforeAutospacing="0" w:after="0" w:afterAutospacing="0"/>
        <w:jc w:val="center"/>
      </w:pPr>
      <w:proofErr w:type="spellStart"/>
      <w:r>
        <w:rPr>
          <w:color w:val="000000"/>
        </w:rPr>
        <w:t>Нынек</w:t>
      </w:r>
      <w:proofErr w:type="spellEnd"/>
      <w:r>
        <w:rPr>
          <w:color w:val="000000"/>
        </w:rPr>
        <w:t>, 2023</w:t>
      </w:r>
    </w:p>
    <w:p w14:paraId="4DAEA488" w14:textId="77777777" w:rsidR="00E143E5" w:rsidRPr="00800D07" w:rsidRDefault="00E143E5" w:rsidP="00E331D7">
      <w:pPr>
        <w:pStyle w:val="a5"/>
        <w:spacing w:line="360" w:lineRule="auto"/>
        <w:rPr>
          <w:rFonts w:ascii="Times New Roman" w:hAnsi="Times New Roman"/>
          <w:b/>
          <w:sz w:val="24"/>
          <w:szCs w:val="24"/>
        </w:rPr>
      </w:pPr>
      <w:r w:rsidRPr="00800D07">
        <w:rPr>
          <w:rFonts w:ascii="Times New Roman" w:hAnsi="Times New Roman"/>
          <w:b/>
          <w:sz w:val="24"/>
          <w:szCs w:val="24"/>
        </w:rPr>
        <w:lastRenderedPageBreak/>
        <w:t>Раздел 1. Комплекс основных характеристик дополнительной общеобразовательной общеразвивающей программы</w:t>
      </w:r>
    </w:p>
    <w:p w14:paraId="3FEADB3C" w14:textId="77777777" w:rsidR="00E143E5" w:rsidRPr="00800D07" w:rsidRDefault="00E143E5" w:rsidP="00E331D7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14:paraId="2FE960DE" w14:textId="77777777" w:rsidR="009B18A5" w:rsidRPr="00E331D7" w:rsidRDefault="00E143E5" w:rsidP="00E331D7">
      <w:pPr>
        <w:pStyle w:val="a9"/>
        <w:numPr>
          <w:ilvl w:val="1"/>
          <w:numId w:val="27"/>
        </w:numPr>
        <w:spacing w:line="360" w:lineRule="auto"/>
        <w:rPr>
          <w:b/>
        </w:rPr>
      </w:pPr>
      <w:r w:rsidRPr="00E331D7">
        <w:rPr>
          <w:b/>
        </w:rPr>
        <w:t>Пояснительная записка</w:t>
      </w:r>
      <w:r w:rsidR="002737BD" w:rsidRPr="00E331D7">
        <w:rPr>
          <w:b/>
        </w:rPr>
        <w:t xml:space="preserve"> </w:t>
      </w:r>
    </w:p>
    <w:p w14:paraId="2735F6D9" w14:textId="77777777" w:rsidR="00E143E5" w:rsidRDefault="00E143E5" w:rsidP="00E331D7">
      <w:pPr>
        <w:spacing w:line="360" w:lineRule="auto"/>
      </w:pPr>
      <w:r w:rsidRPr="00800D07">
        <w:t xml:space="preserve">Дополнительная общеобразовательная общеразвивающая </w:t>
      </w:r>
      <w:r>
        <w:t>программа «</w:t>
      </w:r>
      <w:proofErr w:type="spellStart"/>
      <w:r>
        <w:t>Биохакинг</w:t>
      </w:r>
      <w:proofErr w:type="spellEnd"/>
      <w:r w:rsidRPr="00800D07">
        <w:t>» разработана в соответствии с требованиями нормативных документов и на основании Положения о дополнительной общеобразовательной общеразвивающей программе (утверждено приказо</w:t>
      </w:r>
      <w:r>
        <w:t>м директора МБОУ «</w:t>
      </w:r>
      <w:proofErr w:type="spellStart"/>
      <w:r>
        <w:t>Нынекская</w:t>
      </w:r>
      <w:proofErr w:type="spellEnd"/>
      <w:r>
        <w:t xml:space="preserve"> СОШ</w:t>
      </w:r>
      <w:r w:rsidR="00E331D7">
        <w:t xml:space="preserve">» от 29 мая 2023 года </w:t>
      </w:r>
      <w:r w:rsidRPr="00800D07">
        <w:t>№ 68/1-од).</w:t>
      </w:r>
    </w:p>
    <w:p w14:paraId="5C4BA046" w14:textId="77777777" w:rsidR="00E143E5" w:rsidRDefault="00E143E5" w:rsidP="00E331D7">
      <w:pPr>
        <w:spacing w:line="360" w:lineRule="auto"/>
      </w:pPr>
      <w:r w:rsidRPr="00E331D7">
        <w:rPr>
          <w:b/>
          <w:lang w:eastAsia="ar-SA"/>
        </w:rPr>
        <w:t>Направленность программы</w:t>
      </w:r>
      <w:r w:rsidRPr="00E93BC0">
        <w:rPr>
          <w:lang w:eastAsia="ar-SA"/>
        </w:rPr>
        <w:t xml:space="preserve"> –</w:t>
      </w:r>
      <w:r>
        <w:rPr>
          <w:lang w:eastAsia="ar-SA"/>
        </w:rPr>
        <w:t xml:space="preserve"> </w:t>
      </w:r>
      <w:r>
        <w:t>естественнонаучная.</w:t>
      </w:r>
    </w:p>
    <w:p w14:paraId="5C50752B" w14:textId="77777777" w:rsidR="00E143E5" w:rsidRPr="00E331D7" w:rsidRDefault="00E331D7" w:rsidP="00E331D7">
      <w:pPr>
        <w:spacing w:line="360" w:lineRule="auto"/>
      </w:pPr>
      <w:r w:rsidRPr="00E331D7">
        <w:rPr>
          <w:b/>
        </w:rPr>
        <w:t>Уровень программы</w:t>
      </w:r>
      <w:r>
        <w:t xml:space="preserve"> – базовый.</w:t>
      </w:r>
    </w:p>
    <w:p w14:paraId="15ABE75D" w14:textId="77777777" w:rsidR="009B18A5" w:rsidRDefault="002737BD" w:rsidP="00E331D7">
      <w:pPr>
        <w:spacing w:after="26" w:line="378" w:lineRule="auto"/>
        <w:ind w:right="365"/>
      </w:pPr>
      <w:r>
        <w:rPr>
          <w:b/>
        </w:rPr>
        <w:t>Актуальность</w:t>
      </w:r>
      <w:r>
        <w:t xml:space="preserve">. Сегодня биотехнология – это интегральная наука, определяющая научно-технологический прогресс. Люди с древнейших времен выступали в роли </w:t>
      </w:r>
      <w:proofErr w:type="spellStart"/>
      <w:r>
        <w:t>биотехнологов</w:t>
      </w:r>
      <w:proofErr w:type="spellEnd"/>
      <w:r>
        <w:t xml:space="preserve">: пекли хлеб, варили пиво, получали молочнокислые продукты, вино. При этом они использовали различные микроорганизмы, даже не подозревая об их существовании.  </w:t>
      </w:r>
    </w:p>
    <w:p w14:paraId="7ED78E1C" w14:textId="77777777" w:rsidR="009B18A5" w:rsidRDefault="002737BD" w:rsidP="00E331D7">
      <w:pPr>
        <w:spacing w:after="36" w:line="372" w:lineRule="auto"/>
        <w:ind w:right="365"/>
      </w:pPr>
      <w:r>
        <w:t xml:space="preserve">Поскольку в широком смысле, хакер — это эксперт и энтузиаст в любой технической или научной области, высоко ценящий нестандартное мышление и способность изящно решать сложные и нетипичные задачи. Изучая биологические объекты и процессы опытным путем, овладевая навыками работы в лаборатории с высокотехнологичными приборами и материалами, обучающиеся лучше осознают возможность получения профессии в области биотехнологии, медицины, сельского хозяйства и в целом научной деятельности. </w:t>
      </w:r>
    </w:p>
    <w:p w14:paraId="2E73B246" w14:textId="77777777" w:rsidR="009B18A5" w:rsidRDefault="002737BD" w:rsidP="00E331D7">
      <w:pPr>
        <w:spacing w:line="372" w:lineRule="auto"/>
        <w:ind w:right="365"/>
      </w:pPr>
      <w:r>
        <w:rPr>
          <w:b/>
        </w:rPr>
        <w:t xml:space="preserve">Отличительная особенность. </w:t>
      </w:r>
      <w:r>
        <w:t xml:space="preserve">Данная программа позволяет учащимся, целенаправленно готовящимся к поступлению в вузы по биологическим и медицинским специальностям, убедиться в правильности выбора будущей профессии. </w:t>
      </w:r>
    </w:p>
    <w:p w14:paraId="278AE2B3" w14:textId="77777777" w:rsidR="009B18A5" w:rsidRDefault="00E331D7" w:rsidP="00E331D7">
      <w:pPr>
        <w:spacing w:line="398" w:lineRule="auto"/>
        <w:ind w:right="365"/>
      </w:pPr>
      <w:r>
        <w:rPr>
          <w:b/>
        </w:rPr>
        <w:t>Новизна программы</w:t>
      </w:r>
      <w:r w:rsidR="002737BD">
        <w:rPr>
          <w:b/>
        </w:rPr>
        <w:t xml:space="preserve"> </w:t>
      </w:r>
      <w:r w:rsidR="002737BD">
        <w:t xml:space="preserve">в том, что используется высокотехнологичное лабораторное оборудование, на котором обучающиеся получают первые навыки работы в биотехнологической лаборатории.  </w:t>
      </w:r>
    </w:p>
    <w:p w14:paraId="1627BA82" w14:textId="77777777" w:rsidR="009B18A5" w:rsidRDefault="002737BD" w:rsidP="00E331D7">
      <w:pPr>
        <w:spacing w:line="389" w:lineRule="auto"/>
        <w:ind w:right="365"/>
      </w:pPr>
      <w:r>
        <w:rPr>
          <w:b/>
        </w:rPr>
        <w:t>Педагогическая целесообразность</w:t>
      </w:r>
      <w:r>
        <w:t>. Программа «</w:t>
      </w:r>
      <w:proofErr w:type="spellStart"/>
      <w:r>
        <w:t>Биохакинг</w:t>
      </w:r>
      <w:proofErr w:type="spellEnd"/>
      <w:r>
        <w:t xml:space="preserve">» способствует формированию естественнонаучной грамотности, включает теоретическую и </w:t>
      </w:r>
      <w:r>
        <w:lastRenderedPageBreak/>
        <w:t xml:space="preserve">практическую подготовку по изучению различных разделов биотехнологии. Содержание программы учитывает возрастные особенности обучающихся и способствует их профессиональному самоопределению в дальнейшем. </w:t>
      </w:r>
    </w:p>
    <w:p w14:paraId="0D2AB9AA" w14:textId="5434B28A" w:rsidR="00E331D7" w:rsidRDefault="00E331D7" w:rsidP="00E331D7">
      <w:pPr>
        <w:spacing w:after="166" w:line="360" w:lineRule="auto"/>
        <w:ind w:left="0" w:right="449" w:firstLine="0"/>
        <w:rPr>
          <w:lang w:eastAsia="ar-SA"/>
        </w:rPr>
      </w:pPr>
      <w:r>
        <w:rPr>
          <w:b/>
        </w:rPr>
        <w:t>Адресат</w:t>
      </w:r>
      <w:r w:rsidR="002737BD">
        <w:rPr>
          <w:b/>
        </w:rPr>
        <w:t xml:space="preserve"> программы.</w:t>
      </w:r>
      <w:r w:rsidR="002737BD">
        <w:t xml:space="preserve"> Программа реализуется для обучающихся 15</w:t>
      </w:r>
      <w:r w:rsidR="009E546F">
        <w:t>-16</w:t>
      </w:r>
      <w:r w:rsidR="002737BD">
        <w:t xml:space="preserve"> лет.</w:t>
      </w:r>
      <w:r w:rsidR="002737BD">
        <w:rPr>
          <w:b/>
        </w:rPr>
        <w:t xml:space="preserve"> </w:t>
      </w:r>
      <w:r w:rsidRPr="00B910F9">
        <w:rPr>
          <w:lang w:eastAsia="ar-SA"/>
        </w:rPr>
        <w:t>Коли</w:t>
      </w:r>
      <w:r>
        <w:rPr>
          <w:lang w:eastAsia="ar-SA"/>
        </w:rPr>
        <w:t>чество обучающихся в группе – 8-10</w:t>
      </w:r>
      <w:r w:rsidRPr="00B910F9">
        <w:rPr>
          <w:lang w:eastAsia="ar-SA"/>
        </w:rPr>
        <w:t xml:space="preserve"> человек. </w:t>
      </w:r>
    </w:p>
    <w:p w14:paraId="3B215738" w14:textId="77777777" w:rsidR="009B18A5" w:rsidRDefault="002737BD" w:rsidP="00E331D7">
      <w:pPr>
        <w:spacing w:after="166"/>
        <w:ind w:left="0" w:right="449" w:firstLine="0"/>
      </w:pPr>
      <w:r>
        <w:rPr>
          <w:b/>
        </w:rPr>
        <w:t xml:space="preserve">Практическая значимость для целевой группы. </w:t>
      </w:r>
      <w:r>
        <w:t>Данная</w:t>
      </w:r>
      <w:r>
        <w:rPr>
          <w:b/>
        </w:rPr>
        <w:t xml:space="preserve"> </w:t>
      </w:r>
      <w:r>
        <w:t xml:space="preserve">программа поможет углубить знания и умения обучающихся по биологии и экологии, определиться с дальнейшим выбором профессии. </w:t>
      </w:r>
      <w:r>
        <w:rPr>
          <w:rFonts w:ascii="Calibri" w:eastAsia="Calibri" w:hAnsi="Calibri" w:cs="Calibri"/>
        </w:rPr>
        <w:t xml:space="preserve">В </w:t>
      </w:r>
      <w:r>
        <w:t xml:space="preserve">процессе изучения программы предусмотрена проектная деятельность учащихся, работа с дополнительной литературой, ресурсами Интернет, что способствует их саморазвитию, самообразованию и формированию ключевых компетенций </w:t>
      </w:r>
    </w:p>
    <w:p w14:paraId="091BDC7C" w14:textId="538374E6" w:rsidR="009B18A5" w:rsidRDefault="002737BD" w:rsidP="00D129C6">
      <w:pPr>
        <w:spacing w:line="388" w:lineRule="auto"/>
        <w:ind w:right="365"/>
      </w:pPr>
      <w:r>
        <w:rPr>
          <w:b/>
        </w:rPr>
        <w:t xml:space="preserve">Объем и срок освоения программы. </w:t>
      </w:r>
      <w:r>
        <w:t>Программа</w:t>
      </w:r>
      <w:r>
        <w:rPr>
          <w:b/>
        </w:rPr>
        <w:t xml:space="preserve"> </w:t>
      </w:r>
      <w:r>
        <w:t xml:space="preserve">рассчитана на </w:t>
      </w:r>
      <w:r w:rsidR="009E546F">
        <w:t>9</w:t>
      </w:r>
      <w:r>
        <w:t xml:space="preserve"> месяцев обучения - 3</w:t>
      </w:r>
      <w:r w:rsidR="00D311B0">
        <w:t>6</w:t>
      </w:r>
      <w:r>
        <w:t xml:space="preserve"> часов.  </w:t>
      </w:r>
    </w:p>
    <w:p w14:paraId="0CE62C0F" w14:textId="77777777" w:rsidR="009B18A5" w:rsidRDefault="002737BD" w:rsidP="00D129C6">
      <w:pPr>
        <w:spacing w:line="396" w:lineRule="auto"/>
        <w:ind w:right="365"/>
      </w:pPr>
      <w:r>
        <w:rPr>
          <w:b/>
        </w:rPr>
        <w:t xml:space="preserve">Особенности организации образовательного процесса - </w:t>
      </w:r>
      <w:r w:rsidR="00BE4CFA">
        <w:t>группа может</w:t>
      </w:r>
      <w:r>
        <w:t xml:space="preserve"> </w:t>
      </w:r>
      <w:r w:rsidR="00BE4CFA">
        <w:t>быть одно- или разновозрастной</w:t>
      </w:r>
      <w:r>
        <w:t>. Состав группы -</w:t>
      </w:r>
      <w:r w:rsidR="00BE4CFA">
        <w:t xml:space="preserve"> </w:t>
      </w:r>
      <w:r>
        <w:t xml:space="preserve">постоянный. </w:t>
      </w:r>
    </w:p>
    <w:p w14:paraId="7534F8F6" w14:textId="77777777" w:rsidR="009B18A5" w:rsidRDefault="002737BD" w:rsidP="00D129C6">
      <w:pPr>
        <w:spacing w:after="164"/>
        <w:ind w:right="218"/>
        <w:jc w:val="left"/>
      </w:pPr>
      <w:r>
        <w:rPr>
          <w:b/>
        </w:rPr>
        <w:t xml:space="preserve">Форма обучения – </w:t>
      </w:r>
      <w:r>
        <w:t>о</w:t>
      </w:r>
      <w:r w:rsidR="00BE4CFA">
        <w:t>чная</w:t>
      </w:r>
      <w:r>
        <w:t xml:space="preserve">. </w:t>
      </w:r>
    </w:p>
    <w:p w14:paraId="0C3FFA71" w14:textId="688FE550" w:rsidR="009B18A5" w:rsidRDefault="002737BD" w:rsidP="00D129C6">
      <w:pPr>
        <w:spacing w:line="399" w:lineRule="auto"/>
        <w:ind w:right="365"/>
      </w:pPr>
      <w:r>
        <w:rPr>
          <w:b/>
        </w:rPr>
        <w:t xml:space="preserve">Режим занятий: </w:t>
      </w:r>
      <w:r w:rsidR="00BE4CFA">
        <w:t>1 раз в неделю по 1 часу, всего 3</w:t>
      </w:r>
      <w:r w:rsidR="00D311B0">
        <w:t>6</w:t>
      </w:r>
      <w:r w:rsidR="00BE4CFA">
        <w:t xml:space="preserve"> час</w:t>
      </w:r>
      <w:r w:rsidR="00D311B0">
        <w:t>ов</w:t>
      </w:r>
      <w:r w:rsidR="00BE4CFA">
        <w:t>.</w:t>
      </w:r>
    </w:p>
    <w:p w14:paraId="0D778B4F" w14:textId="77777777" w:rsidR="009B18A5" w:rsidRDefault="002737BD" w:rsidP="00D129C6">
      <w:pPr>
        <w:spacing w:line="397" w:lineRule="auto"/>
        <w:ind w:right="365"/>
      </w:pPr>
      <w:r>
        <w:rPr>
          <w:b/>
        </w:rPr>
        <w:t>Виды и периодичность контроля</w:t>
      </w:r>
      <w:r>
        <w:t xml:space="preserve"> - предусмотрены стартовый, текущий и итоговый контроль, промежуточная аттестация в виде выполнения лабораторной работы. </w:t>
      </w:r>
    </w:p>
    <w:p w14:paraId="20FD74A2" w14:textId="78F9B7EA" w:rsidR="009B18A5" w:rsidRDefault="002737BD" w:rsidP="009E546F">
      <w:pPr>
        <w:spacing w:after="0" w:line="259" w:lineRule="auto"/>
        <w:ind w:left="761" w:right="0" w:firstLine="0"/>
        <w:jc w:val="center"/>
      </w:pPr>
      <w:r>
        <w:rPr>
          <w:b/>
        </w:rPr>
        <w:t xml:space="preserve">  </w:t>
      </w:r>
    </w:p>
    <w:p w14:paraId="367037E1" w14:textId="77777777" w:rsidR="009B18A5" w:rsidRDefault="00BE4CFA" w:rsidP="00D129C6">
      <w:pPr>
        <w:pStyle w:val="1"/>
        <w:spacing w:after="125"/>
        <w:ind w:left="0" w:right="711" w:firstLine="0"/>
      </w:pPr>
      <w:r>
        <w:t xml:space="preserve">1.2. </w:t>
      </w:r>
      <w:r w:rsidR="002737BD">
        <w:t xml:space="preserve">Цель и задачи программы </w:t>
      </w:r>
    </w:p>
    <w:p w14:paraId="0A1C8217" w14:textId="77777777" w:rsidR="009B18A5" w:rsidRDefault="002737BD" w:rsidP="00D129C6">
      <w:pPr>
        <w:spacing w:after="175" w:line="259" w:lineRule="auto"/>
        <w:ind w:right="0"/>
      </w:pPr>
      <w:r>
        <w:rPr>
          <w:b/>
        </w:rPr>
        <w:t>Цель программы:</w:t>
      </w:r>
      <w:r>
        <w:t xml:space="preserve"> теоретическое и практическое ознакомление обучающихся с фундаментальными понятиями биотехнологии. </w:t>
      </w:r>
    </w:p>
    <w:p w14:paraId="02B76D8C" w14:textId="77777777" w:rsidR="009B18A5" w:rsidRDefault="002737BD" w:rsidP="00D129C6">
      <w:pPr>
        <w:spacing w:after="176" w:line="259" w:lineRule="auto"/>
        <w:ind w:right="0"/>
        <w:jc w:val="left"/>
      </w:pPr>
      <w:r>
        <w:rPr>
          <w:b/>
        </w:rPr>
        <w:t xml:space="preserve">Задачи: </w:t>
      </w:r>
    </w:p>
    <w:p w14:paraId="51F24862" w14:textId="77777777" w:rsidR="009B18A5" w:rsidRDefault="002737BD">
      <w:pPr>
        <w:numPr>
          <w:ilvl w:val="0"/>
          <w:numId w:val="2"/>
        </w:numPr>
        <w:spacing w:after="165"/>
        <w:ind w:right="365" w:firstLine="708"/>
      </w:pPr>
      <w:r>
        <w:t xml:space="preserve">познакомить учащихся с основными направлениями и методами </w:t>
      </w:r>
    </w:p>
    <w:p w14:paraId="56CFBE1B" w14:textId="77777777" w:rsidR="009B18A5" w:rsidRDefault="002737BD">
      <w:pPr>
        <w:spacing w:after="160"/>
        <w:ind w:left="355" w:right="365"/>
      </w:pPr>
      <w:r>
        <w:t xml:space="preserve">биотехнологии, её значением в жизни человека; </w:t>
      </w:r>
    </w:p>
    <w:p w14:paraId="7ABCEEDE" w14:textId="77777777" w:rsidR="009B18A5" w:rsidRDefault="002737BD">
      <w:pPr>
        <w:numPr>
          <w:ilvl w:val="0"/>
          <w:numId w:val="2"/>
        </w:numPr>
        <w:spacing w:after="165"/>
        <w:ind w:right="365" w:firstLine="708"/>
      </w:pPr>
      <w:r>
        <w:t xml:space="preserve">обучить способам работы над исследованиями в области биотехнологии; </w:t>
      </w:r>
    </w:p>
    <w:p w14:paraId="3D24AB6B" w14:textId="77777777" w:rsidR="009B18A5" w:rsidRDefault="002737BD">
      <w:pPr>
        <w:numPr>
          <w:ilvl w:val="0"/>
          <w:numId w:val="2"/>
        </w:numPr>
        <w:spacing w:line="397" w:lineRule="auto"/>
        <w:ind w:right="365" w:firstLine="708"/>
      </w:pPr>
      <w:r>
        <w:t xml:space="preserve">развивать умение работать с различными источниками информации, лабораторным оборудованием;  </w:t>
      </w:r>
    </w:p>
    <w:p w14:paraId="639DDE6E" w14:textId="2CEE0F41" w:rsidR="009B18A5" w:rsidRDefault="002737BD" w:rsidP="009E546F">
      <w:pPr>
        <w:numPr>
          <w:ilvl w:val="0"/>
          <w:numId w:val="2"/>
        </w:numPr>
        <w:spacing w:line="399" w:lineRule="auto"/>
        <w:ind w:right="365" w:firstLine="708"/>
      </w:pPr>
      <w:r>
        <w:lastRenderedPageBreak/>
        <w:t xml:space="preserve">раскрыть социальные и этические аспекты развития биотехнологии, способствовать формированию собственного мнения о фактах биотехнологического внедрения в повседневную жизнь. </w:t>
      </w:r>
    </w:p>
    <w:p w14:paraId="43CC0BF3" w14:textId="77777777" w:rsidR="009E546F" w:rsidRDefault="009E546F" w:rsidP="000F3327">
      <w:pPr>
        <w:spacing w:line="399" w:lineRule="auto"/>
        <w:ind w:left="0" w:right="365" w:firstLine="0"/>
      </w:pPr>
    </w:p>
    <w:p w14:paraId="24060139" w14:textId="30B4A995" w:rsidR="000F3327" w:rsidRPr="00D311B0" w:rsidRDefault="00BE4CFA" w:rsidP="00D311B0">
      <w:pPr>
        <w:pStyle w:val="a9"/>
        <w:numPr>
          <w:ilvl w:val="1"/>
          <w:numId w:val="28"/>
        </w:numPr>
        <w:spacing w:after="0" w:line="259" w:lineRule="auto"/>
        <w:ind w:right="0"/>
        <w:jc w:val="left"/>
        <w:rPr>
          <w:b/>
          <w:bCs/>
        </w:rPr>
      </w:pPr>
      <w:r w:rsidRPr="009E546F">
        <w:rPr>
          <w:b/>
          <w:bCs/>
          <w:sz w:val="24"/>
          <w:szCs w:val="24"/>
        </w:rPr>
        <w:t>Содержание программы</w:t>
      </w:r>
      <w:r w:rsidR="00D311B0">
        <w:rPr>
          <w:b/>
          <w:bCs/>
          <w:sz w:val="24"/>
          <w:szCs w:val="24"/>
        </w:rPr>
        <w:t>.</w:t>
      </w:r>
    </w:p>
    <w:p w14:paraId="10180978" w14:textId="44EBC589" w:rsidR="009B18A5" w:rsidRDefault="002737BD" w:rsidP="00BE4CFA">
      <w:pPr>
        <w:spacing w:after="0" w:line="259" w:lineRule="auto"/>
        <w:ind w:left="1686" w:right="2382" w:firstLine="0"/>
        <w:jc w:val="center"/>
        <w:rPr>
          <w:b/>
        </w:rPr>
      </w:pPr>
      <w:r>
        <w:rPr>
          <w:b/>
        </w:rPr>
        <w:t>Учебный план</w:t>
      </w:r>
    </w:p>
    <w:p w14:paraId="1AA1C7F7" w14:textId="4B810BCC" w:rsidR="000F3327" w:rsidRDefault="000F3327" w:rsidP="00BE4CFA">
      <w:pPr>
        <w:spacing w:after="0" w:line="259" w:lineRule="auto"/>
        <w:ind w:left="1686" w:right="2382" w:firstLine="0"/>
        <w:jc w:val="center"/>
        <w:rPr>
          <w:b/>
        </w:rPr>
      </w:pPr>
    </w:p>
    <w:tbl>
      <w:tblPr>
        <w:tblW w:w="904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"/>
        <w:gridCol w:w="3260"/>
        <w:gridCol w:w="709"/>
        <w:gridCol w:w="850"/>
        <w:gridCol w:w="1134"/>
        <w:gridCol w:w="2552"/>
      </w:tblGrid>
      <w:tr w:rsidR="000F3327" w:rsidRPr="00ED45AB" w14:paraId="2979A315" w14:textId="77777777" w:rsidTr="009A782D">
        <w:trPr>
          <w:trHeight w:val="312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60B13F" w14:textId="77777777" w:rsidR="000F3327" w:rsidRPr="00ED45AB" w:rsidRDefault="000F3327" w:rsidP="009A782D">
            <w:pPr>
              <w:pStyle w:val="8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ED45AB">
              <w:rPr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7C757D" w14:textId="77777777" w:rsidR="000F3327" w:rsidRPr="00ED45AB" w:rsidRDefault="000F3327" w:rsidP="009A782D">
            <w:pPr>
              <w:pStyle w:val="8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ED45AB">
              <w:rPr>
                <w:sz w:val="24"/>
                <w:szCs w:val="24"/>
              </w:rPr>
              <w:t>Название раздела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B3F2D9" w14:textId="77777777" w:rsidR="000F3327" w:rsidRPr="00ED45AB" w:rsidRDefault="000F3327" w:rsidP="009A782D">
            <w:pPr>
              <w:pStyle w:val="8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ED45AB">
              <w:rPr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0783407" w14:textId="77777777" w:rsidR="000F3327" w:rsidRPr="00ED45AB" w:rsidRDefault="000F3327" w:rsidP="009A782D">
            <w:pPr>
              <w:pStyle w:val="8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ED45AB">
              <w:rPr>
                <w:sz w:val="24"/>
                <w:szCs w:val="24"/>
              </w:rPr>
              <w:t>часов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E70D3C9" w14:textId="77777777" w:rsidR="000F3327" w:rsidRPr="00ED45AB" w:rsidRDefault="000F3327" w:rsidP="009A782D">
            <w:pPr>
              <w:pStyle w:val="8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ED45AB">
              <w:rPr>
                <w:sz w:val="24"/>
                <w:szCs w:val="24"/>
              </w:rPr>
              <w:t>Форма</w:t>
            </w:r>
          </w:p>
        </w:tc>
      </w:tr>
      <w:tr w:rsidR="000F3327" w:rsidRPr="00ED45AB" w14:paraId="0EE13A26" w14:textId="77777777" w:rsidTr="009A782D">
        <w:trPr>
          <w:trHeight w:val="254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722709" w14:textId="77777777" w:rsidR="000F3327" w:rsidRPr="00ED45AB" w:rsidRDefault="000F3327" w:rsidP="009A782D">
            <w:pPr>
              <w:pStyle w:val="8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ED45AB">
              <w:rPr>
                <w:sz w:val="24"/>
                <w:szCs w:val="24"/>
              </w:rPr>
              <w:t>п/п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5045E8" w14:textId="77777777" w:rsidR="000F3327" w:rsidRPr="00ED45AB" w:rsidRDefault="000F3327" w:rsidP="009A782D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96B39E" w14:textId="77777777" w:rsidR="000F3327" w:rsidRPr="00ED45AB" w:rsidRDefault="000F3327" w:rsidP="009A782D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275822D" w14:textId="77777777" w:rsidR="000F3327" w:rsidRPr="00ED45AB" w:rsidRDefault="000F3327" w:rsidP="009A782D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FC0A7" w14:textId="77777777" w:rsidR="000F3327" w:rsidRPr="00ED45AB" w:rsidRDefault="000F3327" w:rsidP="009A782D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EAB60" w14:textId="77777777" w:rsidR="000F3327" w:rsidRPr="00ED45AB" w:rsidRDefault="000F3327" w:rsidP="009A782D">
            <w:pPr>
              <w:pStyle w:val="8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ED45AB">
              <w:rPr>
                <w:sz w:val="24"/>
                <w:szCs w:val="24"/>
              </w:rPr>
              <w:t>аттестации/контроля</w:t>
            </w:r>
          </w:p>
        </w:tc>
      </w:tr>
      <w:tr w:rsidR="000F3327" w:rsidRPr="00ED45AB" w14:paraId="76B8B670" w14:textId="77777777" w:rsidTr="009A782D">
        <w:trPr>
          <w:trHeight w:val="288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08716" w14:textId="77777777" w:rsidR="000F3327" w:rsidRPr="00ED45AB" w:rsidRDefault="000F3327" w:rsidP="009A782D">
            <w:pPr>
              <w:spacing w:line="276" w:lineRule="auto"/>
              <w:jc w:val="center"/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B5B8A" w14:textId="77777777" w:rsidR="000F3327" w:rsidRPr="00ED45AB" w:rsidRDefault="000F3327" w:rsidP="009A782D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3A36A" w14:textId="77777777" w:rsidR="000F3327" w:rsidRPr="00ED45AB" w:rsidRDefault="000F3327" w:rsidP="009A782D">
            <w:pPr>
              <w:pStyle w:val="8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ED45AB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0CABC" w14:textId="77777777" w:rsidR="000F3327" w:rsidRPr="00ED45AB" w:rsidRDefault="000F3327" w:rsidP="009A782D">
            <w:pPr>
              <w:pStyle w:val="8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ED45AB">
              <w:rPr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E751A" w14:textId="77777777" w:rsidR="000F3327" w:rsidRPr="00ED45AB" w:rsidRDefault="000F3327" w:rsidP="009A782D">
            <w:pPr>
              <w:pStyle w:val="8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ED45AB">
              <w:rPr>
                <w:sz w:val="24"/>
                <w:szCs w:val="24"/>
              </w:rPr>
              <w:t>Практика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F2203" w14:textId="77777777" w:rsidR="000F3327" w:rsidRPr="00ED45AB" w:rsidRDefault="000F3327" w:rsidP="009A782D">
            <w:pPr>
              <w:spacing w:line="276" w:lineRule="auto"/>
              <w:jc w:val="center"/>
            </w:pPr>
          </w:p>
        </w:tc>
      </w:tr>
      <w:tr w:rsidR="000F3327" w:rsidRPr="00ED45AB" w14:paraId="21AC66EC" w14:textId="77777777" w:rsidTr="009A782D">
        <w:trPr>
          <w:trHeight w:val="283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BCF5D" w14:textId="77777777" w:rsidR="000F3327" w:rsidRPr="00ED45AB" w:rsidRDefault="000F3327" w:rsidP="009A782D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ED45AB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EF32F" w14:textId="77777777" w:rsidR="000F3327" w:rsidRPr="00ED45AB" w:rsidRDefault="000F3327" w:rsidP="009A782D">
            <w:pPr>
              <w:pStyle w:val="6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ED45AB">
              <w:rPr>
                <w:sz w:val="24"/>
                <w:szCs w:val="24"/>
              </w:rPr>
              <w:t>Введ</w:t>
            </w:r>
            <w:r>
              <w:rPr>
                <w:sz w:val="24"/>
                <w:szCs w:val="24"/>
              </w:rPr>
              <w:t>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42817" w14:textId="77777777" w:rsidR="000F3327" w:rsidRPr="00ED45AB" w:rsidRDefault="000F3327" w:rsidP="009A782D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ED45A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2E846" w14:textId="77777777" w:rsidR="000F3327" w:rsidRPr="00ED45AB" w:rsidRDefault="000F3327" w:rsidP="009A782D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ED45A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5B12D" w14:textId="77777777" w:rsidR="000F3327" w:rsidRPr="00ED45AB" w:rsidRDefault="000F3327" w:rsidP="009A782D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AECD5" w14:textId="1497937B" w:rsidR="000F3327" w:rsidRPr="00ED45AB" w:rsidRDefault="000F3327" w:rsidP="009A782D">
            <w:pPr>
              <w:pStyle w:val="6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Эссе</w:t>
            </w:r>
          </w:p>
        </w:tc>
      </w:tr>
      <w:tr w:rsidR="000F3327" w:rsidRPr="00ED45AB" w14:paraId="41B59B9C" w14:textId="77777777" w:rsidTr="009A782D">
        <w:trPr>
          <w:trHeight w:val="283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C6948" w14:textId="1569A321" w:rsidR="000F3327" w:rsidRPr="00ED45AB" w:rsidRDefault="000F3327" w:rsidP="009A782D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FC95F" w14:textId="5F34B14A" w:rsidR="000F3327" w:rsidRPr="00ED45AB" w:rsidRDefault="000F3327" w:rsidP="009A782D">
            <w:pPr>
              <w:pStyle w:val="6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Биологические объекты и продукты биотехнологических процессов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D0FAA" w14:textId="05B1DCED" w:rsidR="000F3327" w:rsidRPr="00ED45AB" w:rsidRDefault="00D311B0" w:rsidP="009A782D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EB18B" w14:textId="12079760" w:rsidR="000F3327" w:rsidRPr="00ED45AB" w:rsidRDefault="00D311B0" w:rsidP="009A782D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DF198" w14:textId="436390A6" w:rsidR="000F3327" w:rsidRPr="00ED45AB" w:rsidRDefault="00D311B0" w:rsidP="009A782D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A34B9" w14:textId="77777777" w:rsidR="000F3327" w:rsidRDefault="000F3327" w:rsidP="009A782D">
            <w:pPr>
              <w:pStyle w:val="6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0F3327" w:rsidRPr="00ED45AB" w14:paraId="3704B19B" w14:textId="77777777" w:rsidTr="009A782D">
        <w:trPr>
          <w:trHeight w:val="283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3DF2D" w14:textId="23D865B1" w:rsidR="000F3327" w:rsidRPr="00ED45AB" w:rsidRDefault="000F3327" w:rsidP="009A782D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59FC3" w14:textId="773F329F" w:rsidR="000F3327" w:rsidRPr="00ED45AB" w:rsidRDefault="000F3327" w:rsidP="009A782D">
            <w:pPr>
              <w:pStyle w:val="6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Культивирование биологических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EAA38" w14:textId="4E85F306" w:rsidR="000F3327" w:rsidRPr="00ED45AB" w:rsidRDefault="000F3327" w:rsidP="009A782D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510E4" w14:textId="03C9115D" w:rsidR="000F3327" w:rsidRPr="00ED45AB" w:rsidRDefault="000F3327" w:rsidP="009A782D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5DFE8" w14:textId="53ABCAA4" w:rsidR="000F3327" w:rsidRPr="00ED45AB" w:rsidRDefault="000F3327" w:rsidP="009A782D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BA278" w14:textId="77777777" w:rsidR="000F3327" w:rsidRDefault="000F3327" w:rsidP="009A782D">
            <w:pPr>
              <w:pStyle w:val="6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0F3327" w:rsidRPr="00ED45AB" w14:paraId="15ACE75F" w14:textId="77777777" w:rsidTr="009A782D">
        <w:trPr>
          <w:trHeight w:val="283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A3DDC" w14:textId="0089D5B7" w:rsidR="000F3327" w:rsidRPr="00ED45AB" w:rsidRDefault="000F3327" w:rsidP="009A782D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3EAE0" w14:textId="3FFE63C6" w:rsidR="000F3327" w:rsidRPr="00ED45AB" w:rsidRDefault="000F3327" w:rsidP="009A782D">
            <w:pPr>
              <w:pStyle w:val="6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Биотехнология клеток растений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677ED" w14:textId="1D4679C6" w:rsidR="000F3327" w:rsidRPr="00ED45AB" w:rsidRDefault="000F3327" w:rsidP="009A782D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3B628" w14:textId="33BA686A" w:rsidR="000F3327" w:rsidRPr="00ED45AB" w:rsidRDefault="000F3327" w:rsidP="009A782D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00E6C" w14:textId="114468ED" w:rsidR="000F3327" w:rsidRPr="00ED45AB" w:rsidRDefault="000F3327" w:rsidP="009A782D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622AB" w14:textId="77777777" w:rsidR="000F3327" w:rsidRDefault="000F3327" w:rsidP="009A782D">
            <w:pPr>
              <w:pStyle w:val="6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0F3327" w:rsidRPr="00ED45AB" w14:paraId="7951045C" w14:textId="77777777" w:rsidTr="009A782D">
        <w:trPr>
          <w:trHeight w:val="283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83464" w14:textId="087A0B57" w:rsidR="000F3327" w:rsidRPr="00ED45AB" w:rsidRDefault="000F3327" w:rsidP="009A782D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EBAC3" w14:textId="2C644BF1" w:rsidR="000F3327" w:rsidRPr="00ED45AB" w:rsidRDefault="000F3327" w:rsidP="009A782D">
            <w:pPr>
              <w:pStyle w:val="6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Молекулярная био</w:t>
            </w:r>
            <w:r w:rsidR="00D311B0">
              <w:rPr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FD441" w14:textId="1EC22A41" w:rsidR="000F3327" w:rsidRPr="00ED45AB" w:rsidRDefault="00D311B0" w:rsidP="009A782D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EC6EA" w14:textId="19DBC0F4" w:rsidR="000F3327" w:rsidRPr="00ED45AB" w:rsidRDefault="00D311B0" w:rsidP="009A782D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1B7E1" w14:textId="1E86131B" w:rsidR="000F3327" w:rsidRPr="00ED45AB" w:rsidRDefault="00D311B0" w:rsidP="009A782D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80769" w14:textId="77777777" w:rsidR="000F3327" w:rsidRDefault="000F3327" w:rsidP="009A782D">
            <w:pPr>
              <w:pStyle w:val="6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0F3327" w:rsidRPr="00ED45AB" w14:paraId="1F9FDB14" w14:textId="77777777" w:rsidTr="009A782D">
        <w:trPr>
          <w:trHeight w:val="283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41526" w14:textId="1897AAB5" w:rsidR="000F3327" w:rsidRPr="00ED45AB" w:rsidRDefault="00D311B0" w:rsidP="009A782D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C3ACE" w14:textId="42695BE4" w:rsidR="000F3327" w:rsidRPr="00ED45AB" w:rsidRDefault="00D311B0" w:rsidP="009A782D">
            <w:pPr>
              <w:pStyle w:val="6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Биомедицинские 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8CF2C" w14:textId="5EF7244D" w:rsidR="000F3327" w:rsidRPr="00ED45AB" w:rsidRDefault="00D311B0" w:rsidP="009A782D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098C2" w14:textId="4A387C15" w:rsidR="000F3327" w:rsidRPr="00ED45AB" w:rsidRDefault="00D311B0" w:rsidP="009A782D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13925" w14:textId="234FEE5F" w:rsidR="000F3327" w:rsidRPr="00ED45AB" w:rsidRDefault="00D311B0" w:rsidP="009A782D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A2525" w14:textId="77777777" w:rsidR="000F3327" w:rsidRDefault="000F3327" w:rsidP="009A782D">
            <w:pPr>
              <w:pStyle w:val="6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0F3327" w:rsidRPr="00ED45AB" w14:paraId="58BE7E77" w14:textId="77777777" w:rsidTr="009A782D">
        <w:trPr>
          <w:trHeight w:val="283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AA51F" w14:textId="4C788349" w:rsidR="000F3327" w:rsidRPr="00ED45AB" w:rsidRDefault="00D311B0" w:rsidP="009A782D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D5D5F" w14:textId="1E34C39A" w:rsidR="000F3327" w:rsidRPr="00ED45AB" w:rsidRDefault="00D311B0" w:rsidP="009A782D">
            <w:pPr>
              <w:pStyle w:val="6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Биотехнологии и проблемы экологии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3C774" w14:textId="32E0707A" w:rsidR="000F3327" w:rsidRPr="00ED45AB" w:rsidRDefault="00D311B0" w:rsidP="009A782D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75A9F" w14:textId="1B5AEDF2" w:rsidR="000F3327" w:rsidRPr="00ED45AB" w:rsidRDefault="00D311B0" w:rsidP="009A782D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C696B" w14:textId="72BE6B9A" w:rsidR="000F3327" w:rsidRPr="00ED45AB" w:rsidRDefault="00D311B0" w:rsidP="009A782D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4F7AD" w14:textId="77777777" w:rsidR="000F3327" w:rsidRDefault="000F3327" w:rsidP="009A782D">
            <w:pPr>
              <w:pStyle w:val="6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0F3327" w:rsidRPr="00ED45AB" w14:paraId="51B7889E" w14:textId="77777777" w:rsidTr="009A782D">
        <w:trPr>
          <w:trHeight w:val="283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66BC4" w14:textId="0E32DB79" w:rsidR="000F3327" w:rsidRPr="00ED45AB" w:rsidRDefault="00D311B0" w:rsidP="009A782D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106E2" w14:textId="107345CE" w:rsidR="000F3327" w:rsidRPr="00ED45AB" w:rsidRDefault="00D311B0" w:rsidP="009A782D">
            <w:pPr>
              <w:pStyle w:val="6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1ED48" w14:textId="3149B958" w:rsidR="000F3327" w:rsidRPr="00ED45AB" w:rsidRDefault="00D311B0" w:rsidP="009A782D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8D38E" w14:textId="77777777" w:rsidR="000F3327" w:rsidRPr="00ED45AB" w:rsidRDefault="000F3327" w:rsidP="009A782D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88D62" w14:textId="74581FB6" w:rsidR="000F3327" w:rsidRPr="00ED45AB" w:rsidRDefault="00D311B0" w:rsidP="009A782D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4B52E" w14:textId="77777777" w:rsidR="000F3327" w:rsidRDefault="000F3327" w:rsidP="009A782D">
            <w:pPr>
              <w:pStyle w:val="6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D311B0" w:rsidRPr="00ED45AB" w14:paraId="0F46B70E" w14:textId="77777777" w:rsidTr="009A782D">
        <w:trPr>
          <w:trHeight w:val="283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F0C84" w14:textId="77777777" w:rsidR="00D311B0" w:rsidRDefault="00D311B0" w:rsidP="009A782D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014B9" w14:textId="49ABF84A" w:rsidR="00D311B0" w:rsidRPr="00D311B0" w:rsidRDefault="00D311B0" w:rsidP="009A782D">
            <w:pPr>
              <w:pStyle w:val="60"/>
              <w:shd w:val="clear" w:color="auto" w:fill="auto"/>
              <w:spacing w:line="276" w:lineRule="auto"/>
              <w:rPr>
                <w:b/>
                <w:bCs/>
                <w:sz w:val="24"/>
                <w:szCs w:val="24"/>
              </w:rPr>
            </w:pPr>
            <w:r w:rsidRPr="00D311B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7BED8" w14:textId="4A58F4ED" w:rsidR="00D311B0" w:rsidRPr="00D311B0" w:rsidRDefault="00D311B0" w:rsidP="009A782D">
            <w:pPr>
              <w:pStyle w:val="60"/>
              <w:shd w:val="clear" w:color="auto" w:fill="auto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311B0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142CD" w14:textId="675A9C33" w:rsidR="00D311B0" w:rsidRPr="00D311B0" w:rsidRDefault="00D311B0" w:rsidP="009A782D">
            <w:pPr>
              <w:pStyle w:val="60"/>
              <w:shd w:val="clear" w:color="auto" w:fill="auto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311B0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CA69D" w14:textId="6C23C339" w:rsidR="00D311B0" w:rsidRPr="00D311B0" w:rsidRDefault="00D311B0" w:rsidP="009A782D">
            <w:pPr>
              <w:pStyle w:val="60"/>
              <w:shd w:val="clear" w:color="auto" w:fill="auto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311B0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09D7E" w14:textId="77777777" w:rsidR="00D311B0" w:rsidRDefault="00D311B0" w:rsidP="009A782D">
            <w:pPr>
              <w:pStyle w:val="6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</w:tbl>
    <w:p w14:paraId="1F146149" w14:textId="6CFE8A67" w:rsidR="009B18A5" w:rsidRDefault="009B18A5" w:rsidP="00D311B0">
      <w:pPr>
        <w:spacing w:after="0" w:line="259" w:lineRule="auto"/>
        <w:ind w:left="0" w:right="0" w:firstLine="0"/>
        <w:jc w:val="left"/>
      </w:pPr>
    </w:p>
    <w:p w14:paraId="6BE4FA18" w14:textId="77777777" w:rsidR="009B18A5" w:rsidRDefault="002737BD" w:rsidP="00BE4CFA">
      <w:pPr>
        <w:spacing w:after="125" w:line="259" w:lineRule="auto"/>
        <w:ind w:left="1686" w:right="2382" w:firstLine="0"/>
        <w:jc w:val="center"/>
      </w:pPr>
      <w:r>
        <w:rPr>
          <w:b/>
        </w:rPr>
        <w:t>Содержание программы</w:t>
      </w:r>
    </w:p>
    <w:p w14:paraId="4A5B5CFC" w14:textId="77777777" w:rsidR="009B18A5" w:rsidRDefault="002737BD">
      <w:pPr>
        <w:spacing w:after="177" w:line="259" w:lineRule="auto"/>
        <w:ind w:left="50" w:right="0" w:firstLine="0"/>
        <w:jc w:val="center"/>
      </w:pPr>
      <w:r>
        <w:rPr>
          <w:b/>
        </w:rPr>
        <w:t xml:space="preserve"> </w:t>
      </w:r>
    </w:p>
    <w:p w14:paraId="2E0B098A" w14:textId="77777777" w:rsidR="009B18A5" w:rsidRDefault="002737BD">
      <w:pPr>
        <w:pStyle w:val="1"/>
        <w:ind w:left="1075" w:right="0"/>
      </w:pPr>
      <w:r>
        <w:t xml:space="preserve">1. Введение </w:t>
      </w:r>
    </w:p>
    <w:p w14:paraId="7879AC60" w14:textId="77777777" w:rsidR="009B18A5" w:rsidRDefault="002737BD">
      <w:pPr>
        <w:spacing w:line="379" w:lineRule="auto"/>
        <w:ind w:left="345" w:right="365" w:firstLine="708"/>
      </w:pPr>
      <w:r>
        <w:rPr>
          <w:i/>
        </w:rPr>
        <w:t>Теория:</w:t>
      </w:r>
      <w:r>
        <w:t xml:space="preserve"> Биотехнология - новая комплексная отрасль. Цели и задачи биотехнологии, современные методы, основные направления и перспективы развития биотехнологии, возможности ее применения в фармакологии и медицине, в охране природы и в хозяйственных целях. Связи биотехнологии с биологическими, химическими, техническими и другими науками. Практические задачи биотехнологии и важнейшие этапы ее развития. Области применения достижений биотехнологии. Перспективы развития биотехнологии. Новые направления биотехнологии. Выбор, распространение и применение биотехнологии. Предотвращение риска. Международное сотрудничество. </w:t>
      </w:r>
    </w:p>
    <w:p w14:paraId="6ED6D662" w14:textId="77777777" w:rsidR="009B18A5" w:rsidRDefault="002737BD">
      <w:pPr>
        <w:spacing w:after="179" w:line="259" w:lineRule="auto"/>
        <w:ind w:left="1068" w:right="0" w:firstLine="0"/>
        <w:jc w:val="left"/>
      </w:pPr>
      <w:r>
        <w:rPr>
          <w:b/>
        </w:rPr>
        <w:lastRenderedPageBreak/>
        <w:t xml:space="preserve"> </w:t>
      </w:r>
    </w:p>
    <w:p w14:paraId="42EB6304" w14:textId="77777777" w:rsidR="009B18A5" w:rsidRDefault="002737BD">
      <w:pPr>
        <w:pStyle w:val="1"/>
        <w:ind w:left="1075" w:right="0"/>
      </w:pPr>
      <w:r>
        <w:t xml:space="preserve">2. Биологические объекты и продукты биотехнологических процессов </w:t>
      </w:r>
    </w:p>
    <w:p w14:paraId="5B425C34" w14:textId="77777777" w:rsidR="009B18A5" w:rsidRDefault="002737BD">
      <w:pPr>
        <w:spacing w:after="32" w:line="372" w:lineRule="auto"/>
        <w:ind w:left="345" w:right="365" w:firstLine="708"/>
      </w:pPr>
      <w:r>
        <w:rPr>
          <w:i/>
        </w:rPr>
        <w:t>Теория:</w:t>
      </w:r>
      <w:r>
        <w:t xml:space="preserve"> Объекты биотехнологии. Микроорганизмы (бактерии и высшие протисты) – основные объекты биотехнологии. Преимущества микроорганизмов перед другими объектами в решении современных биотехнологических задач. Принципы подбора биотехнологических объектов: модельные и базовые микроорганизмы, штаммы микроорганизмов, используемые в биотехнологии. Выделение и селекция микроорганизмов – продуцентов биологически активных веществ. Принципиальные подходы к улучшению штаммов промышленных микроорганизмов. Промышленные ферменты, продуцируемые микроорганизмами. Растения как источник биологически активных веществ. Использование животных и культур животных клеток для продукции биологически активных веществ. </w:t>
      </w:r>
    </w:p>
    <w:p w14:paraId="1BD8293C" w14:textId="77777777" w:rsidR="009B18A5" w:rsidRDefault="002737BD">
      <w:pPr>
        <w:spacing w:after="174" w:line="259" w:lineRule="auto"/>
        <w:ind w:left="1063" w:right="0"/>
        <w:jc w:val="left"/>
      </w:pPr>
      <w:r>
        <w:rPr>
          <w:i/>
        </w:rPr>
        <w:t xml:space="preserve">Практика:  </w:t>
      </w:r>
    </w:p>
    <w:p w14:paraId="4EB29D51" w14:textId="77777777" w:rsidR="009B18A5" w:rsidRDefault="002737BD">
      <w:pPr>
        <w:numPr>
          <w:ilvl w:val="0"/>
          <w:numId w:val="3"/>
        </w:numPr>
        <w:spacing w:after="165"/>
        <w:ind w:right="365" w:hanging="259"/>
      </w:pPr>
      <w:r>
        <w:t xml:space="preserve">Устройство микроскопа. </w:t>
      </w:r>
    </w:p>
    <w:p w14:paraId="354A00F2" w14:textId="77777777" w:rsidR="009B18A5" w:rsidRDefault="002737BD">
      <w:pPr>
        <w:numPr>
          <w:ilvl w:val="0"/>
          <w:numId w:val="3"/>
        </w:numPr>
        <w:spacing w:after="114"/>
        <w:ind w:right="365" w:hanging="259"/>
      </w:pPr>
      <w:r>
        <w:t xml:space="preserve">Микроскопическое изучение бактерий, грибов (дрожжи, плесень) </w:t>
      </w:r>
    </w:p>
    <w:p w14:paraId="7313198E" w14:textId="77777777" w:rsidR="009B18A5" w:rsidRDefault="002737BD">
      <w:pPr>
        <w:spacing w:after="178" w:line="259" w:lineRule="auto"/>
        <w:ind w:left="1068" w:right="0" w:firstLine="0"/>
        <w:jc w:val="left"/>
      </w:pPr>
      <w:r>
        <w:rPr>
          <w:b/>
        </w:rPr>
        <w:t xml:space="preserve"> </w:t>
      </w:r>
    </w:p>
    <w:p w14:paraId="3EC84E07" w14:textId="77777777" w:rsidR="009B18A5" w:rsidRDefault="002737BD">
      <w:pPr>
        <w:pStyle w:val="1"/>
        <w:ind w:left="1075" w:right="0"/>
      </w:pPr>
      <w:r>
        <w:t xml:space="preserve">3. Культивирование биологических объектов </w:t>
      </w:r>
    </w:p>
    <w:p w14:paraId="25663CAF" w14:textId="77777777" w:rsidR="009B18A5" w:rsidRDefault="002737BD">
      <w:pPr>
        <w:spacing w:line="399" w:lineRule="auto"/>
        <w:ind w:left="345" w:right="365" w:firstLine="708"/>
      </w:pPr>
      <w:r>
        <w:rPr>
          <w:i/>
        </w:rPr>
        <w:t>Теория:</w:t>
      </w:r>
      <w:r>
        <w:t xml:space="preserve"> Субстраты для культивирования биообъектов. Характеристика важнейших групп питательных субстратов, используемых в биотехнологии. Составление рецептур питательных сред. Среды для выращивания клеток растений, животных, микроорганизмов. Обеззараживание питательных сред. Рост и развитие клеток. Кинетика клеточного роста. Влияние условий среды на рост клеток. Регуляция скорости роста клеток. Системы ферментации. Принципы действия и конструкции ферментеров. Системы подготовки и очистки воздуха, теплообмена, перемешивания и аэрации, </w:t>
      </w:r>
      <w:proofErr w:type="spellStart"/>
      <w:r>
        <w:t>пеногашения</w:t>
      </w:r>
      <w:proofErr w:type="spellEnd"/>
      <w:r>
        <w:t xml:space="preserve">, стерилизации, контроля и управления. Биотехнологические процессы периодического и непрерывного действия. Сравнительная оценка процессов периодического и непрерывного действия. Специализированные типы биотехнологических процессов. Основные методы обеспечения асептических условий. Общие принципы и проблемы масштабирования в биотехнологии. </w:t>
      </w:r>
    </w:p>
    <w:p w14:paraId="5E32CCC1" w14:textId="77777777" w:rsidR="009B18A5" w:rsidRDefault="002737BD">
      <w:pPr>
        <w:spacing w:after="174" w:line="259" w:lineRule="auto"/>
        <w:ind w:left="1063" w:right="0"/>
        <w:jc w:val="left"/>
      </w:pPr>
      <w:r>
        <w:rPr>
          <w:i/>
        </w:rPr>
        <w:lastRenderedPageBreak/>
        <w:t xml:space="preserve">Практика:  </w:t>
      </w:r>
    </w:p>
    <w:p w14:paraId="5DE5F761" w14:textId="77777777" w:rsidR="009B18A5" w:rsidRDefault="002737BD">
      <w:pPr>
        <w:numPr>
          <w:ilvl w:val="0"/>
          <w:numId w:val="4"/>
        </w:numPr>
        <w:spacing w:after="167"/>
        <w:ind w:right="365" w:hanging="348"/>
      </w:pPr>
      <w:r>
        <w:t xml:space="preserve">Культивирование и техника посева микроорганизмов. </w:t>
      </w:r>
    </w:p>
    <w:p w14:paraId="5A503A53" w14:textId="77777777" w:rsidR="009B18A5" w:rsidRDefault="002737BD">
      <w:pPr>
        <w:numPr>
          <w:ilvl w:val="0"/>
          <w:numId w:val="4"/>
        </w:numPr>
        <w:spacing w:line="398" w:lineRule="auto"/>
        <w:ind w:right="365" w:hanging="348"/>
      </w:pPr>
      <w:r>
        <w:t xml:space="preserve">Изучение зависимости роста и размножения дрожжей от наличия питательных веществ в среде. </w:t>
      </w:r>
    </w:p>
    <w:p w14:paraId="52DA662E" w14:textId="77777777" w:rsidR="009B18A5" w:rsidRDefault="002737BD">
      <w:pPr>
        <w:numPr>
          <w:ilvl w:val="0"/>
          <w:numId w:val="4"/>
        </w:numPr>
        <w:spacing w:line="395" w:lineRule="auto"/>
        <w:ind w:right="365" w:hanging="348"/>
      </w:pPr>
      <w:r>
        <w:t xml:space="preserve">Рост микробных клеток на жидких средах, на косом агаре, при посеве уколом. </w:t>
      </w:r>
    </w:p>
    <w:p w14:paraId="1F8EDF5C" w14:textId="77777777" w:rsidR="009B18A5" w:rsidRDefault="002737BD">
      <w:pPr>
        <w:pStyle w:val="1"/>
        <w:ind w:left="1075" w:right="0"/>
      </w:pPr>
      <w:r>
        <w:t xml:space="preserve">4. Биотехнология клеток растений  </w:t>
      </w:r>
    </w:p>
    <w:p w14:paraId="471B8E6F" w14:textId="77777777" w:rsidR="009B18A5" w:rsidRDefault="002737BD">
      <w:pPr>
        <w:spacing w:line="382" w:lineRule="auto"/>
        <w:ind w:left="345" w:right="365" w:firstLine="708"/>
      </w:pPr>
      <w:r>
        <w:rPr>
          <w:i/>
        </w:rPr>
        <w:t>Теория:</w:t>
      </w:r>
      <w:r>
        <w:t xml:space="preserve"> Культура клеток высших растений. </w:t>
      </w:r>
      <w:proofErr w:type="spellStart"/>
      <w:r>
        <w:t>Каллусогенез</w:t>
      </w:r>
      <w:proofErr w:type="spellEnd"/>
      <w:r>
        <w:t xml:space="preserve"> как основа создания клеточных культур. Суспензионные культуры и условия их культивирования. Клеточные технологии в создании генетического разнообразия и ценных для селекции исходных форм. Стабильность и вариабельность генома растительных клеток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 xml:space="preserve">. Сохранение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 xml:space="preserve"> генофонда в коллекционных центрах. Биотехнологии на основе изолированных протопластов. Методы слияния, культивирования протопластов. Регенерация клеток, клеточных культур и растений из протопластов. </w:t>
      </w:r>
      <w:proofErr w:type="spellStart"/>
      <w:r>
        <w:t>Клональное</w:t>
      </w:r>
      <w:proofErr w:type="spellEnd"/>
      <w:r>
        <w:t xml:space="preserve"> </w:t>
      </w:r>
      <w:proofErr w:type="spellStart"/>
      <w:r>
        <w:t>микроразмножение</w:t>
      </w:r>
      <w:proofErr w:type="spellEnd"/>
      <w:r>
        <w:t xml:space="preserve"> и оздоровление растений. </w:t>
      </w:r>
    </w:p>
    <w:p w14:paraId="07341324" w14:textId="77777777" w:rsidR="009B18A5" w:rsidRDefault="002737BD">
      <w:pPr>
        <w:spacing w:after="157"/>
        <w:ind w:left="355" w:right="365"/>
      </w:pPr>
      <w:r>
        <w:t xml:space="preserve">Агротехническое применение клеточных культур растений.  </w:t>
      </w:r>
    </w:p>
    <w:p w14:paraId="73CF053F" w14:textId="77777777" w:rsidR="009B18A5" w:rsidRDefault="002737BD">
      <w:pPr>
        <w:spacing w:after="168"/>
        <w:ind w:left="1078" w:right="365"/>
      </w:pPr>
      <w:r>
        <w:rPr>
          <w:i/>
        </w:rPr>
        <w:t>Практика:</w:t>
      </w:r>
      <w:r>
        <w:t xml:space="preserve"> Введение образцов в культуру </w:t>
      </w:r>
      <w:proofErr w:type="spellStart"/>
      <w:r>
        <w:rPr>
          <w:i/>
        </w:rPr>
        <w:t>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vitro</w:t>
      </w:r>
      <w:proofErr w:type="spellEnd"/>
      <w:r>
        <w:rPr>
          <w:i/>
        </w:rPr>
        <w:t xml:space="preserve">  </w:t>
      </w:r>
    </w:p>
    <w:p w14:paraId="6809326D" w14:textId="77777777" w:rsidR="009B18A5" w:rsidRDefault="002737BD">
      <w:pPr>
        <w:numPr>
          <w:ilvl w:val="0"/>
          <w:numId w:val="5"/>
        </w:numPr>
        <w:spacing w:line="398" w:lineRule="auto"/>
        <w:ind w:right="365" w:hanging="283"/>
      </w:pPr>
      <w:r>
        <w:t xml:space="preserve">Состав питательных сред и их приготовление. Подготовка и стерилизация инструментов </w:t>
      </w:r>
    </w:p>
    <w:p w14:paraId="43E07935" w14:textId="77777777" w:rsidR="009B18A5" w:rsidRDefault="002737BD">
      <w:pPr>
        <w:numPr>
          <w:ilvl w:val="0"/>
          <w:numId w:val="5"/>
        </w:numPr>
        <w:spacing w:after="167"/>
        <w:ind w:right="365" w:hanging="283"/>
      </w:pPr>
      <w:r>
        <w:t xml:space="preserve">Подготовка растительного материала, стерилизация </w:t>
      </w:r>
      <w:proofErr w:type="spellStart"/>
      <w:r>
        <w:t>эксплантов</w:t>
      </w:r>
      <w:proofErr w:type="spellEnd"/>
      <w:r>
        <w:t xml:space="preserve"> </w:t>
      </w:r>
    </w:p>
    <w:p w14:paraId="1596B887" w14:textId="77777777" w:rsidR="009B18A5" w:rsidRDefault="002737BD">
      <w:pPr>
        <w:numPr>
          <w:ilvl w:val="0"/>
          <w:numId w:val="5"/>
        </w:numPr>
        <w:spacing w:after="114"/>
        <w:ind w:right="365" w:hanging="283"/>
      </w:pPr>
      <w:proofErr w:type="spellStart"/>
      <w:r>
        <w:t>Микроразмножение</w:t>
      </w:r>
      <w:proofErr w:type="spellEnd"/>
      <w:r>
        <w:t xml:space="preserve"> и укоренение растений в культуре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 xml:space="preserve"> </w:t>
      </w:r>
    </w:p>
    <w:p w14:paraId="5231D774" w14:textId="77777777" w:rsidR="009B18A5" w:rsidRDefault="002737BD">
      <w:pPr>
        <w:spacing w:after="0" w:line="259" w:lineRule="auto"/>
        <w:ind w:left="1068" w:right="0" w:firstLine="0"/>
        <w:jc w:val="left"/>
      </w:pPr>
      <w:r>
        <w:rPr>
          <w:b/>
        </w:rPr>
        <w:t xml:space="preserve"> </w:t>
      </w:r>
    </w:p>
    <w:p w14:paraId="5D2350C2" w14:textId="77777777" w:rsidR="009B18A5" w:rsidRDefault="002737BD">
      <w:pPr>
        <w:pStyle w:val="1"/>
        <w:ind w:left="1075" w:right="0"/>
      </w:pPr>
      <w:r>
        <w:t xml:space="preserve">5. Молекулярная биотехнология </w:t>
      </w:r>
    </w:p>
    <w:p w14:paraId="2EDE1797" w14:textId="77777777" w:rsidR="009B18A5" w:rsidRDefault="002737BD">
      <w:pPr>
        <w:spacing w:line="394" w:lineRule="auto"/>
        <w:ind w:left="345" w:right="365" w:firstLine="708"/>
      </w:pPr>
      <w:r>
        <w:rPr>
          <w:i/>
        </w:rPr>
        <w:t xml:space="preserve">Теория: </w:t>
      </w:r>
      <w:r>
        <w:t xml:space="preserve">Технология рекомбинантных ДНК. Конструирование продуцентов первичных метаболитов. Применение </w:t>
      </w:r>
      <w:proofErr w:type="spellStart"/>
      <w:r>
        <w:t>технологиии</w:t>
      </w:r>
      <w:proofErr w:type="spellEnd"/>
      <w:r>
        <w:t xml:space="preserve"> рекомбинантных ДНК в медицинской диагностике. Использование генной инженерии для получения новых веществ. Получение интерферона, гормона роста. Генно-инженерные противовирусные вакцины. Создание методами генной инженерии </w:t>
      </w:r>
      <w:proofErr w:type="spellStart"/>
      <w:r>
        <w:t>гербицидоустойчивых</w:t>
      </w:r>
      <w:proofErr w:type="spellEnd"/>
      <w:r>
        <w:t xml:space="preserve">, </w:t>
      </w:r>
      <w:proofErr w:type="spellStart"/>
      <w:r>
        <w:t>морозо</w:t>
      </w:r>
      <w:proofErr w:type="spellEnd"/>
      <w:r>
        <w:t xml:space="preserve"> и засухоустойчивых растений. Получение трансгенных животных с ускоренным ростом. </w:t>
      </w:r>
      <w:proofErr w:type="spellStart"/>
      <w:r>
        <w:t>Трансгеноз</w:t>
      </w:r>
      <w:proofErr w:type="spellEnd"/>
      <w:r>
        <w:t xml:space="preserve"> генов, обеспечивающих </w:t>
      </w:r>
      <w:r>
        <w:lastRenderedPageBreak/>
        <w:t xml:space="preserve">ускоренный рост животных. Перспективы использования достижений молекулярной биотехнологии. </w:t>
      </w:r>
      <w:r>
        <w:rPr>
          <w:i/>
        </w:rPr>
        <w:t xml:space="preserve"> </w:t>
      </w:r>
    </w:p>
    <w:p w14:paraId="193BD207" w14:textId="77777777" w:rsidR="009B18A5" w:rsidRDefault="002737BD">
      <w:pPr>
        <w:spacing w:after="174" w:line="259" w:lineRule="auto"/>
        <w:ind w:left="1063" w:right="0"/>
        <w:jc w:val="left"/>
      </w:pPr>
      <w:r>
        <w:rPr>
          <w:i/>
        </w:rPr>
        <w:t xml:space="preserve">Практика:  </w:t>
      </w:r>
    </w:p>
    <w:p w14:paraId="26F505AD" w14:textId="77777777" w:rsidR="009B18A5" w:rsidRDefault="002737BD">
      <w:pPr>
        <w:numPr>
          <w:ilvl w:val="0"/>
          <w:numId w:val="6"/>
        </w:numPr>
        <w:spacing w:after="168"/>
        <w:ind w:right="365" w:hanging="427"/>
      </w:pPr>
      <w:r>
        <w:t xml:space="preserve">Выделение нуклеиновых кислот эукариот классическими методами. </w:t>
      </w:r>
    </w:p>
    <w:p w14:paraId="20E77AFE" w14:textId="77777777" w:rsidR="009B18A5" w:rsidRDefault="002737BD">
      <w:pPr>
        <w:numPr>
          <w:ilvl w:val="0"/>
          <w:numId w:val="6"/>
        </w:numPr>
        <w:spacing w:line="399" w:lineRule="auto"/>
        <w:ind w:right="365" w:hanging="427"/>
      </w:pPr>
      <w:r>
        <w:t xml:space="preserve">Определение концентрации нуклеиновых кислот в мышечной ткани (мясе) методом спектрометрии. </w:t>
      </w:r>
    </w:p>
    <w:p w14:paraId="479F29F0" w14:textId="65EC32B9" w:rsidR="009B18A5" w:rsidRDefault="002737BD" w:rsidP="00D311B0">
      <w:pPr>
        <w:numPr>
          <w:ilvl w:val="0"/>
          <w:numId w:val="6"/>
        </w:numPr>
        <w:spacing w:line="396" w:lineRule="auto"/>
        <w:ind w:right="365" w:hanging="427"/>
      </w:pPr>
      <w:r>
        <w:t xml:space="preserve">Экскурсия в Удмуртский Государственный университет в «Дом научных коллаборации» </w:t>
      </w:r>
    </w:p>
    <w:p w14:paraId="4018B487" w14:textId="77777777" w:rsidR="009B18A5" w:rsidRDefault="002737BD">
      <w:pPr>
        <w:pStyle w:val="1"/>
        <w:ind w:left="1075" w:right="0"/>
      </w:pPr>
      <w:r>
        <w:t xml:space="preserve">6.  Биомедицинские технологии  </w:t>
      </w:r>
    </w:p>
    <w:p w14:paraId="0ED27ECE" w14:textId="77777777" w:rsidR="009B18A5" w:rsidRDefault="002737BD">
      <w:pPr>
        <w:spacing w:line="398" w:lineRule="auto"/>
        <w:ind w:left="345" w:right="365" w:firstLine="708"/>
      </w:pPr>
      <w:r>
        <w:rPr>
          <w:i/>
        </w:rPr>
        <w:t xml:space="preserve">Теория: </w:t>
      </w:r>
      <w:r>
        <w:t xml:space="preserve">Определение понятия «биомедицинские технологии». Решение кардинальных проблем медицины на основе достижений биотехнологии. Международный проект «Геном человека» и его цели. Этические проблемы. </w:t>
      </w:r>
      <w:proofErr w:type="spellStart"/>
      <w:r>
        <w:t>Антисмысловые</w:t>
      </w:r>
      <w:proofErr w:type="spellEnd"/>
      <w:r>
        <w:t xml:space="preserve"> нуклеиновые кислоты, пептидные факторы роста тканей и другие биологические продукты новых поколений - молекулярные механизмы их биологической активности и перспективы практического применения. Коррекция наследственных болезней на уровне генотипа (генотерапия) и фенотипа. </w:t>
      </w:r>
      <w:proofErr w:type="spellStart"/>
      <w:r>
        <w:t>Биопротезирование</w:t>
      </w:r>
      <w:proofErr w:type="spellEnd"/>
      <w:r>
        <w:t>. Репродукция тканей. Трансплантация тканей и органов. Поддержание гомеостаза. Гемосорбция. Диализ. Оксигенация. Перспективы использования гормонов, продуцируемых вне эндокринной системы. Состояние и направления развития биотехнологии лекарственных форм – традиционных и инновационных.</w:t>
      </w:r>
      <w:r>
        <w:rPr>
          <w:i/>
        </w:rPr>
        <w:t xml:space="preserve"> </w:t>
      </w:r>
    </w:p>
    <w:p w14:paraId="3C575D8F" w14:textId="77777777" w:rsidR="009B18A5" w:rsidRDefault="002737BD">
      <w:pPr>
        <w:spacing w:after="174" w:line="259" w:lineRule="auto"/>
        <w:ind w:left="1063" w:right="0"/>
        <w:jc w:val="left"/>
      </w:pPr>
      <w:r>
        <w:rPr>
          <w:i/>
        </w:rPr>
        <w:t xml:space="preserve">Практика: </w:t>
      </w:r>
    </w:p>
    <w:p w14:paraId="7EACFDAE" w14:textId="77777777" w:rsidR="009B18A5" w:rsidRDefault="002737BD">
      <w:pPr>
        <w:numPr>
          <w:ilvl w:val="0"/>
          <w:numId w:val="7"/>
        </w:numPr>
        <w:spacing w:line="404" w:lineRule="auto"/>
        <w:ind w:right="365" w:hanging="708"/>
      </w:pPr>
      <w:r>
        <w:t xml:space="preserve">Фракционирование клеточного экстракта методом дифференциального центрифугирования. </w:t>
      </w:r>
    </w:p>
    <w:p w14:paraId="4D8CE808" w14:textId="77777777" w:rsidR="009B18A5" w:rsidRDefault="002737BD">
      <w:pPr>
        <w:numPr>
          <w:ilvl w:val="0"/>
          <w:numId w:val="7"/>
        </w:numPr>
        <w:spacing w:after="121"/>
        <w:ind w:right="365" w:hanging="708"/>
      </w:pPr>
      <w:r>
        <w:t xml:space="preserve">Анализ </w:t>
      </w:r>
      <w:proofErr w:type="spellStart"/>
      <w:r>
        <w:t>буккального</w:t>
      </w:r>
      <w:proofErr w:type="spellEnd"/>
      <w:r>
        <w:t xml:space="preserve"> эпителия на наличие </w:t>
      </w:r>
      <w:proofErr w:type="spellStart"/>
      <w:r>
        <w:t>микроядер</w:t>
      </w:r>
      <w:proofErr w:type="spellEnd"/>
      <w:r>
        <w:t xml:space="preserve"> </w:t>
      </w:r>
    </w:p>
    <w:p w14:paraId="31AE636F" w14:textId="77777777" w:rsidR="009B18A5" w:rsidRDefault="002737BD">
      <w:pPr>
        <w:spacing w:after="178" w:line="259" w:lineRule="auto"/>
        <w:ind w:left="1068" w:right="0" w:firstLine="0"/>
        <w:jc w:val="left"/>
      </w:pPr>
      <w:r>
        <w:rPr>
          <w:b/>
        </w:rPr>
        <w:t xml:space="preserve"> </w:t>
      </w:r>
    </w:p>
    <w:p w14:paraId="0A295BB7" w14:textId="77777777" w:rsidR="009B18A5" w:rsidRDefault="002737BD">
      <w:pPr>
        <w:pStyle w:val="1"/>
        <w:ind w:left="1075" w:right="0"/>
      </w:pPr>
      <w:r>
        <w:t xml:space="preserve">7. Биотехнология и проблемы экологии </w:t>
      </w:r>
    </w:p>
    <w:p w14:paraId="6FB02C68" w14:textId="77777777" w:rsidR="009B18A5" w:rsidRDefault="002737BD">
      <w:pPr>
        <w:spacing w:line="397" w:lineRule="auto"/>
        <w:ind w:left="345" w:right="365" w:firstLine="708"/>
      </w:pPr>
      <w:r>
        <w:rPr>
          <w:i/>
        </w:rPr>
        <w:t xml:space="preserve">Теория: </w:t>
      </w:r>
      <w:r>
        <w:t xml:space="preserve">Преимущества биотехнологии в экологическом аспекте перед традиционными технологиями. Охрана окружающей среды и пути </w:t>
      </w:r>
    </w:p>
    <w:p w14:paraId="54A48312" w14:textId="77777777" w:rsidR="009B18A5" w:rsidRDefault="002737BD">
      <w:pPr>
        <w:spacing w:line="398" w:lineRule="auto"/>
        <w:ind w:left="355" w:right="365"/>
      </w:pPr>
      <w:r>
        <w:lastRenderedPageBreak/>
        <w:t xml:space="preserve">совершенствования биотехнологических процессов. Малоотходные технологии. Отходы биотехнологических производств и пути их утилизации. Очистка жидких отходов. Биологический способ. </w:t>
      </w:r>
      <w:proofErr w:type="spellStart"/>
      <w:r>
        <w:t>Аэтотенки</w:t>
      </w:r>
      <w:proofErr w:type="spellEnd"/>
      <w:r>
        <w:t xml:space="preserve">. Активный ил. Штаммы-деструкторы. Уничтожение или переработка твердых отходов. Стерилизация биомассы. Биологические, физико-химические и термические методы обезвреживания </w:t>
      </w:r>
      <w:proofErr w:type="spellStart"/>
      <w:r>
        <w:t>мицелиальных</w:t>
      </w:r>
      <w:proofErr w:type="spellEnd"/>
      <w:r>
        <w:t xml:space="preserve"> отходов. Использование стерилизованной биомассы как подкормки для сельскохозяйственных животных. Использование биомассы при производстве строительных материалов и </w:t>
      </w:r>
      <w:proofErr w:type="spellStart"/>
      <w:r>
        <w:t>пеногасителей</w:t>
      </w:r>
      <w:proofErr w:type="spellEnd"/>
      <w:r>
        <w:t>. Методы уничтожения газообразных отходов. Биологические, физико-химические и термические методы рекуперации и обезвреживания выбросов в атмосферу.</w:t>
      </w:r>
      <w:r>
        <w:rPr>
          <w:i/>
        </w:rPr>
        <w:t xml:space="preserve"> </w:t>
      </w:r>
    </w:p>
    <w:p w14:paraId="46453BF4" w14:textId="77777777" w:rsidR="009B18A5" w:rsidRDefault="002737BD">
      <w:pPr>
        <w:spacing w:after="174" w:line="259" w:lineRule="auto"/>
        <w:ind w:left="1063" w:right="0"/>
        <w:jc w:val="left"/>
      </w:pPr>
      <w:r>
        <w:rPr>
          <w:i/>
        </w:rPr>
        <w:t xml:space="preserve">Практика: </w:t>
      </w:r>
    </w:p>
    <w:p w14:paraId="6919E77D" w14:textId="77777777" w:rsidR="009B18A5" w:rsidRDefault="002737BD">
      <w:pPr>
        <w:numPr>
          <w:ilvl w:val="0"/>
          <w:numId w:val="8"/>
        </w:numPr>
        <w:spacing w:after="166"/>
        <w:ind w:right="365" w:hanging="708"/>
      </w:pPr>
      <w:r>
        <w:t xml:space="preserve">Анализ почвы </w:t>
      </w:r>
    </w:p>
    <w:p w14:paraId="21D29D2C" w14:textId="77777777" w:rsidR="009B18A5" w:rsidRDefault="002737BD">
      <w:pPr>
        <w:numPr>
          <w:ilvl w:val="0"/>
          <w:numId w:val="8"/>
        </w:numPr>
        <w:spacing w:after="168"/>
        <w:ind w:right="365" w:hanging="708"/>
      </w:pPr>
      <w:r>
        <w:t xml:space="preserve">Анализ воды </w:t>
      </w:r>
    </w:p>
    <w:p w14:paraId="27E47701" w14:textId="77777777" w:rsidR="009B18A5" w:rsidRDefault="002737BD">
      <w:pPr>
        <w:numPr>
          <w:ilvl w:val="0"/>
          <w:numId w:val="8"/>
        </w:numPr>
        <w:spacing w:after="121"/>
        <w:ind w:right="365" w:hanging="708"/>
      </w:pPr>
      <w:r>
        <w:t xml:space="preserve">Анализ воздуха </w:t>
      </w:r>
    </w:p>
    <w:p w14:paraId="02B628ED" w14:textId="77777777" w:rsidR="009B18A5" w:rsidRDefault="002737BD">
      <w:pPr>
        <w:spacing w:after="174" w:line="259" w:lineRule="auto"/>
        <w:ind w:left="360" w:right="0" w:firstLine="0"/>
        <w:jc w:val="left"/>
      </w:pPr>
      <w:r>
        <w:t xml:space="preserve"> </w:t>
      </w:r>
    </w:p>
    <w:p w14:paraId="214CAB1F" w14:textId="77777777" w:rsidR="009B18A5" w:rsidRDefault="002737BD">
      <w:pPr>
        <w:pStyle w:val="1"/>
        <w:spacing w:after="125"/>
        <w:ind w:left="1075" w:right="0"/>
      </w:pPr>
      <w:r>
        <w:t>9.</w:t>
      </w:r>
      <w:r>
        <w:rPr>
          <w:rFonts w:ascii="Arial" w:eastAsia="Arial" w:hAnsi="Arial" w:cs="Arial"/>
        </w:rPr>
        <w:t xml:space="preserve"> </w:t>
      </w:r>
      <w:r>
        <w:t xml:space="preserve">Итоговое занятие </w:t>
      </w:r>
    </w:p>
    <w:p w14:paraId="591CA924" w14:textId="3576B5F6" w:rsidR="009B18A5" w:rsidRDefault="002737BD" w:rsidP="00D311B0">
      <w:pPr>
        <w:spacing w:line="399" w:lineRule="auto"/>
        <w:ind w:left="355" w:right="365"/>
      </w:pPr>
      <w:r>
        <w:t xml:space="preserve">Контроль результатов реализации программы осуществляется в виде защиты работ исследовательского характера.  </w:t>
      </w:r>
    </w:p>
    <w:p w14:paraId="3B91C26A" w14:textId="77777777" w:rsidR="009B18A5" w:rsidRDefault="002737BD">
      <w:pPr>
        <w:spacing w:after="0" w:line="259" w:lineRule="auto"/>
        <w:ind w:left="1068" w:right="0" w:firstLine="0"/>
        <w:jc w:val="left"/>
      </w:pPr>
      <w:r>
        <w:t xml:space="preserve"> </w:t>
      </w:r>
    </w:p>
    <w:p w14:paraId="61DC2B68" w14:textId="77777777" w:rsidR="00BE4CFA" w:rsidRPr="00800D07" w:rsidRDefault="00BE4CFA" w:rsidP="00BE4CFA">
      <w:pPr>
        <w:pStyle w:val="20"/>
        <w:keepNext/>
        <w:keepLines/>
        <w:shd w:val="clear" w:color="auto" w:fill="auto"/>
        <w:spacing w:line="276" w:lineRule="auto"/>
        <w:jc w:val="left"/>
        <w:rPr>
          <w:sz w:val="24"/>
          <w:szCs w:val="24"/>
        </w:rPr>
      </w:pPr>
      <w:bookmarkStart w:id="1" w:name="bookmark11"/>
      <w:r w:rsidRPr="00800D07">
        <w:rPr>
          <w:sz w:val="24"/>
          <w:szCs w:val="24"/>
        </w:rPr>
        <w:t>1.4. Планируемые результаты.</w:t>
      </w:r>
      <w:bookmarkEnd w:id="1"/>
    </w:p>
    <w:p w14:paraId="567A18E2" w14:textId="77777777" w:rsidR="009B18A5" w:rsidRDefault="002737BD">
      <w:pPr>
        <w:spacing w:after="0" w:line="259" w:lineRule="auto"/>
        <w:ind w:left="761" w:right="0" w:firstLine="0"/>
        <w:jc w:val="center"/>
      </w:pPr>
      <w:r>
        <w:rPr>
          <w:b/>
        </w:rPr>
        <w:t xml:space="preserve"> </w:t>
      </w:r>
    </w:p>
    <w:p w14:paraId="251989B8" w14:textId="77777777" w:rsidR="009B18A5" w:rsidRDefault="002737BD">
      <w:pPr>
        <w:spacing w:line="399" w:lineRule="auto"/>
        <w:ind w:left="345" w:right="365" w:firstLine="708"/>
      </w:pPr>
      <w:r>
        <w:t xml:space="preserve">По окончанию обучения по дополнительной общеобразовательной общеразвивающей программе учащиеся приобретут: </w:t>
      </w:r>
    </w:p>
    <w:p w14:paraId="5FC515BC" w14:textId="77777777" w:rsidR="009B18A5" w:rsidRDefault="002737BD">
      <w:pPr>
        <w:spacing w:after="176" w:line="259" w:lineRule="auto"/>
        <w:ind w:left="1075" w:right="0"/>
        <w:jc w:val="left"/>
      </w:pPr>
      <w:r>
        <w:rPr>
          <w:b/>
        </w:rPr>
        <w:t xml:space="preserve">Предметные результаты: </w:t>
      </w:r>
    </w:p>
    <w:p w14:paraId="26DFA87D" w14:textId="77777777" w:rsidR="009B18A5" w:rsidRDefault="002737BD">
      <w:pPr>
        <w:numPr>
          <w:ilvl w:val="0"/>
          <w:numId w:val="9"/>
        </w:numPr>
        <w:spacing w:after="167"/>
        <w:ind w:right="365" w:hanging="348"/>
      </w:pPr>
      <w:r>
        <w:t xml:space="preserve">знание общих принципов осуществления биотехнологических процессов; </w:t>
      </w:r>
    </w:p>
    <w:p w14:paraId="6D4F790E" w14:textId="77777777" w:rsidR="009B18A5" w:rsidRDefault="002737BD">
      <w:pPr>
        <w:numPr>
          <w:ilvl w:val="0"/>
          <w:numId w:val="9"/>
        </w:numPr>
        <w:spacing w:line="399" w:lineRule="auto"/>
        <w:ind w:right="365" w:hanging="348"/>
      </w:pPr>
      <w:r>
        <w:t xml:space="preserve">понимание сферы применения биотехнологии (сельское хозяйство, медицина, пищевая промышленность, энергетика и т.п.); </w:t>
      </w:r>
    </w:p>
    <w:p w14:paraId="1CE41064" w14:textId="77777777" w:rsidR="009B18A5" w:rsidRDefault="002737BD">
      <w:pPr>
        <w:numPr>
          <w:ilvl w:val="0"/>
          <w:numId w:val="9"/>
        </w:numPr>
        <w:spacing w:after="167"/>
        <w:ind w:right="365" w:hanging="348"/>
      </w:pPr>
      <w:r>
        <w:t xml:space="preserve">умение соотносить биотехнологию и биоэтику; </w:t>
      </w:r>
    </w:p>
    <w:p w14:paraId="74557B01" w14:textId="77777777" w:rsidR="009B18A5" w:rsidRDefault="002737BD">
      <w:pPr>
        <w:numPr>
          <w:ilvl w:val="0"/>
          <w:numId w:val="9"/>
        </w:numPr>
        <w:spacing w:after="114"/>
        <w:ind w:right="365" w:hanging="348"/>
      </w:pPr>
      <w:r>
        <w:t xml:space="preserve">умение работать с различными приборами и источниками информации.  </w:t>
      </w:r>
    </w:p>
    <w:p w14:paraId="0E5CDBCA" w14:textId="77777777" w:rsidR="009B18A5" w:rsidRDefault="002737BD">
      <w:pPr>
        <w:spacing w:after="176" w:line="259" w:lineRule="auto"/>
        <w:ind w:left="1068" w:right="0" w:firstLine="0"/>
        <w:jc w:val="left"/>
      </w:pPr>
      <w:r>
        <w:rPr>
          <w:b/>
        </w:rPr>
        <w:t xml:space="preserve"> </w:t>
      </w:r>
    </w:p>
    <w:p w14:paraId="1B6882C4" w14:textId="77777777" w:rsidR="009B18A5" w:rsidRDefault="002737BD">
      <w:pPr>
        <w:spacing w:after="176" w:line="259" w:lineRule="auto"/>
        <w:ind w:left="1075" w:right="0"/>
        <w:jc w:val="left"/>
      </w:pPr>
      <w:r>
        <w:rPr>
          <w:b/>
        </w:rPr>
        <w:lastRenderedPageBreak/>
        <w:t xml:space="preserve">Метапредметные результаты: </w:t>
      </w:r>
    </w:p>
    <w:p w14:paraId="136D5D64" w14:textId="77777777" w:rsidR="009B18A5" w:rsidRDefault="002737BD">
      <w:pPr>
        <w:numPr>
          <w:ilvl w:val="1"/>
          <w:numId w:val="9"/>
        </w:numPr>
        <w:spacing w:after="40" w:line="369" w:lineRule="auto"/>
        <w:ind w:right="365" w:firstLine="708"/>
      </w:pPr>
      <w:r>
        <w:t xml:space="preserve"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 </w:t>
      </w:r>
    </w:p>
    <w:p w14:paraId="65A4840B" w14:textId="77777777" w:rsidR="009B18A5" w:rsidRDefault="002737BD">
      <w:pPr>
        <w:numPr>
          <w:ilvl w:val="1"/>
          <w:numId w:val="9"/>
        </w:numPr>
        <w:spacing w:line="378" w:lineRule="auto"/>
        <w:ind w:right="365" w:firstLine="708"/>
      </w:pPr>
      <w:r>
        <w:t xml:space="preserve"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  </w:t>
      </w:r>
    </w:p>
    <w:p w14:paraId="736A751B" w14:textId="77777777" w:rsidR="009B18A5" w:rsidRDefault="002737BD">
      <w:pPr>
        <w:spacing w:after="179" w:line="259" w:lineRule="auto"/>
        <w:ind w:left="1068" w:right="0" w:firstLine="0"/>
        <w:jc w:val="left"/>
      </w:pPr>
      <w:r>
        <w:rPr>
          <w:b/>
        </w:rPr>
        <w:t xml:space="preserve"> </w:t>
      </w:r>
    </w:p>
    <w:p w14:paraId="561B8837" w14:textId="77777777" w:rsidR="009B18A5" w:rsidRDefault="002737BD">
      <w:pPr>
        <w:spacing w:after="176" w:line="259" w:lineRule="auto"/>
        <w:ind w:left="1075" w:right="0"/>
        <w:jc w:val="left"/>
      </w:pPr>
      <w:r>
        <w:rPr>
          <w:b/>
        </w:rPr>
        <w:t xml:space="preserve">Личностные результаты: </w:t>
      </w:r>
    </w:p>
    <w:p w14:paraId="7945861C" w14:textId="77777777" w:rsidR="009B18A5" w:rsidRDefault="002737BD">
      <w:pPr>
        <w:numPr>
          <w:ilvl w:val="1"/>
          <w:numId w:val="10"/>
        </w:numPr>
        <w:spacing w:after="171"/>
        <w:ind w:right="365" w:hanging="708"/>
      </w:pPr>
      <w:r>
        <w:t xml:space="preserve">развитие критического мышления </w:t>
      </w:r>
    </w:p>
    <w:p w14:paraId="478ADB8D" w14:textId="152F6C9F" w:rsidR="009B18A5" w:rsidRDefault="002737BD" w:rsidP="009E546F">
      <w:pPr>
        <w:numPr>
          <w:ilvl w:val="1"/>
          <w:numId w:val="10"/>
        </w:numPr>
        <w:spacing w:after="121"/>
        <w:ind w:right="365" w:hanging="708"/>
      </w:pPr>
      <w:r>
        <w:t xml:space="preserve">развитие творческой инициативы, самостоятельности. </w:t>
      </w:r>
      <w:r w:rsidRPr="009E546F">
        <w:rPr>
          <w:b/>
        </w:rPr>
        <w:t xml:space="preserve"> </w:t>
      </w:r>
    </w:p>
    <w:p w14:paraId="351585CB" w14:textId="77777777" w:rsidR="009B18A5" w:rsidRDefault="002737BD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14:paraId="15BA80DC" w14:textId="77777777" w:rsidR="00BE4CFA" w:rsidRPr="00121F99" w:rsidRDefault="00BE4CFA" w:rsidP="00BE4CFA">
      <w:pPr>
        <w:pStyle w:val="a5"/>
        <w:tabs>
          <w:tab w:val="left" w:pos="0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121F99">
        <w:rPr>
          <w:rFonts w:ascii="Times New Roman" w:hAnsi="Times New Roman"/>
          <w:b/>
          <w:sz w:val="24"/>
          <w:szCs w:val="24"/>
        </w:rPr>
        <w:t>Раздел 2. Комплекс организационно-педагогических условий</w:t>
      </w:r>
    </w:p>
    <w:p w14:paraId="2EEE2FAB" w14:textId="77777777" w:rsidR="00BE4CFA" w:rsidRPr="00121F99" w:rsidRDefault="00BE4CFA" w:rsidP="00BE4CFA">
      <w:pPr>
        <w:pStyle w:val="20"/>
        <w:keepNext/>
        <w:keepLines/>
        <w:shd w:val="clear" w:color="auto" w:fill="auto"/>
        <w:spacing w:line="276" w:lineRule="auto"/>
        <w:jc w:val="left"/>
        <w:rPr>
          <w:sz w:val="24"/>
          <w:szCs w:val="24"/>
        </w:rPr>
      </w:pPr>
      <w:r w:rsidRPr="00121F99">
        <w:rPr>
          <w:rStyle w:val="FontStyle43"/>
          <w:sz w:val="24"/>
          <w:szCs w:val="24"/>
        </w:rPr>
        <w:t>2.1. Календарный учебный график</w:t>
      </w:r>
    </w:p>
    <w:p w14:paraId="02A7925C" w14:textId="77777777" w:rsidR="009B18A5" w:rsidRDefault="002737BD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14:paraId="71A681BA" w14:textId="77777777" w:rsidR="009B18A5" w:rsidRDefault="002737BD">
      <w:pPr>
        <w:spacing w:after="211" w:line="259" w:lineRule="auto"/>
        <w:ind w:left="331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4A19CA7" wp14:editId="17036985">
                <wp:extent cx="5976874" cy="2210732"/>
                <wp:effectExtent l="0" t="0" r="0" b="0"/>
                <wp:docPr id="28180" name="Group 28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6874" cy="2210732"/>
                          <a:chOff x="0" y="0"/>
                          <a:chExt cx="5976874" cy="2210732"/>
                        </a:xfrm>
                      </wpg:grpSpPr>
                      <wps:wsp>
                        <wps:cNvPr id="1792" name="Rectangle 1792"/>
                        <wps:cNvSpPr/>
                        <wps:spPr>
                          <a:xfrm>
                            <a:off x="530301" y="47423"/>
                            <a:ext cx="642055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F3C4D1" w14:textId="77777777" w:rsidR="009E546F" w:rsidRDefault="009E54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Сроки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3" name="Rectangle 1793"/>
                        <wps:cNvSpPr/>
                        <wps:spPr>
                          <a:xfrm>
                            <a:off x="350469" y="332410"/>
                            <a:ext cx="1121900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E7D3F3" w14:textId="77777777" w:rsidR="009E546F" w:rsidRDefault="009E54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реализации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4" name="Rectangle 1794"/>
                        <wps:cNvSpPr/>
                        <wps:spPr>
                          <a:xfrm>
                            <a:off x="353517" y="617398"/>
                            <a:ext cx="1057104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BE47E3" w14:textId="77777777" w:rsidR="009E546F" w:rsidRDefault="009E54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программы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5" name="Rectangle 1795"/>
                        <wps:cNvSpPr/>
                        <wps:spPr>
                          <a:xfrm>
                            <a:off x="1150950" y="584868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325D11" w14:textId="77777777" w:rsidR="009E546F" w:rsidRDefault="009E54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6" name="Rectangle 1796"/>
                        <wps:cNvSpPr/>
                        <wps:spPr>
                          <a:xfrm>
                            <a:off x="1727022" y="14893"/>
                            <a:ext cx="127696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5C855F" w14:textId="77777777" w:rsidR="009E546F" w:rsidRDefault="009E54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7" name="Rectangle 1797"/>
                        <wps:cNvSpPr/>
                        <wps:spPr>
                          <a:xfrm>
                            <a:off x="1823034" y="47423"/>
                            <a:ext cx="970635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50BB52" w14:textId="77777777" w:rsidR="009E546F" w:rsidRDefault="009E54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полугодие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8" name="Rectangle 1798"/>
                        <wps:cNvSpPr/>
                        <wps:spPr>
                          <a:xfrm>
                            <a:off x="2554808" y="14893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5CC907" w14:textId="77777777" w:rsidR="009E546F" w:rsidRDefault="009E54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9" name="Rectangle 1799"/>
                        <wps:cNvSpPr/>
                        <wps:spPr>
                          <a:xfrm>
                            <a:off x="3514928" y="14893"/>
                            <a:ext cx="200665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AEBACE" w14:textId="77777777" w:rsidR="009E546F" w:rsidRDefault="009E54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II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0" name="Rectangle 1800"/>
                        <wps:cNvSpPr/>
                        <wps:spPr>
                          <a:xfrm>
                            <a:off x="3665804" y="47423"/>
                            <a:ext cx="970635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508ABB" w14:textId="77777777" w:rsidR="009E546F" w:rsidRDefault="009E54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полугодие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1" name="Rectangle 1801"/>
                        <wps:cNvSpPr/>
                        <wps:spPr>
                          <a:xfrm>
                            <a:off x="4397705" y="14893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CE1CFD" w14:textId="77777777" w:rsidR="009E546F" w:rsidRDefault="009E54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2" name="Rectangle 1802"/>
                        <wps:cNvSpPr/>
                        <wps:spPr>
                          <a:xfrm>
                            <a:off x="5191709" y="47423"/>
                            <a:ext cx="594333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88B2E6" w14:textId="77777777" w:rsidR="009E546F" w:rsidRDefault="009E54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Всего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3" name="Rectangle 1803"/>
                        <wps:cNvSpPr/>
                        <wps:spPr>
                          <a:xfrm>
                            <a:off x="5092649" y="332410"/>
                            <a:ext cx="857022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93DAE2" w14:textId="77777777" w:rsidR="009E546F" w:rsidRDefault="009E54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учебных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4" name="Rectangle 1804"/>
                        <wps:cNvSpPr/>
                        <wps:spPr>
                          <a:xfrm>
                            <a:off x="5156658" y="617398"/>
                            <a:ext cx="632424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751C30" w14:textId="77777777" w:rsidR="009E546F" w:rsidRDefault="009E54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недель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5" name="Rectangle 1805"/>
                        <wps:cNvSpPr/>
                        <wps:spPr>
                          <a:xfrm>
                            <a:off x="5633924" y="584868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247F01" w14:textId="77777777" w:rsidR="009E546F" w:rsidRDefault="009E54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6" name="Rectangle 1806"/>
                        <wps:cNvSpPr/>
                        <wps:spPr>
                          <a:xfrm>
                            <a:off x="5394655" y="869856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04135C" w14:textId="77777777" w:rsidR="009E546F" w:rsidRDefault="009E54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97" name="Shape 33997"/>
                        <wps:cNvSpPr/>
                        <wps:spPr>
                          <a:xfrm>
                            <a:off x="22550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98" name="Shape 33998"/>
                        <wps:cNvSpPr/>
                        <wps:spPr>
                          <a:xfrm>
                            <a:off x="231597" y="0"/>
                            <a:ext cx="10411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197" h="9144">
                                <a:moveTo>
                                  <a:pt x="0" y="0"/>
                                </a:moveTo>
                                <a:lnTo>
                                  <a:pt x="1041197" y="0"/>
                                </a:lnTo>
                                <a:lnTo>
                                  <a:pt x="10411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99" name="Shape 33999"/>
                        <wps:cNvSpPr/>
                        <wps:spPr>
                          <a:xfrm>
                            <a:off x="12728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00" name="Shape 34000"/>
                        <wps:cNvSpPr/>
                        <wps:spPr>
                          <a:xfrm>
                            <a:off x="1278966" y="0"/>
                            <a:ext cx="17254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422" h="9144">
                                <a:moveTo>
                                  <a:pt x="0" y="0"/>
                                </a:moveTo>
                                <a:lnTo>
                                  <a:pt x="1725422" y="0"/>
                                </a:lnTo>
                                <a:lnTo>
                                  <a:pt x="17254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01" name="Shape 34001"/>
                        <wps:cNvSpPr/>
                        <wps:spPr>
                          <a:xfrm>
                            <a:off x="30043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02" name="Shape 34002"/>
                        <wps:cNvSpPr/>
                        <wps:spPr>
                          <a:xfrm>
                            <a:off x="3010484" y="0"/>
                            <a:ext cx="18930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3062" h="9144">
                                <a:moveTo>
                                  <a:pt x="0" y="0"/>
                                </a:moveTo>
                                <a:lnTo>
                                  <a:pt x="1893062" y="0"/>
                                </a:lnTo>
                                <a:lnTo>
                                  <a:pt x="18930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03" name="Shape 34003"/>
                        <wps:cNvSpPr/>
                        <wps:spPr>
                          <a:xfrm>
                            <a:off x="490367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04" name="Shape 34004"/>
                        <wps:cNvSpPr/>
                        <wps:spPr>
                          <a:xfrm>
                            <a:off x="4909770" y="0"/>
                            <a:ext cx="9710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093" h="9144">
                                <a:moveTo>
                                  <a:pt x="0" y="0"/>
                                </a:moveTo>
                                <a:lnTo>
                                  <a:pt x="971093" y="0"/>
                                </a:lnTo>
                                <a:lnTo>
                                  <a:pt x="9710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05" name="Shape 34005"/>
                        <wps:cNvSpPr/>
                        <wps:spPr>
                          <a:xfrm>
                            <a:off x="588081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06" name="Shape 34006"/>
                        <wps:cNvSpPr/>
                        <wps:spPr>
                          <a:xfrm>
                            <a:off x="225501" y="6096"/>
                            <a:ext cx="9144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49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4988"/>
                                </a:lnTo>
                                <a:lnTo>
                                  <a:pt x="0" y="284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07" name="Shape 34007"/>
                        <wps:cNvSpPr/>
                        <wps:spPr>
                          <a:xfrm>
                            <a:off x="1272870" y="6096"/>
                            <a:ext cx="9144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49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4988"/>
                                </a:lnTo>
                                <a:lnTo>
                                  <a:pt x="0" y="284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08" name="Shape 34008"/>
                        <wps:cNvSpPr/>
                        <wps:spPr>
                          <a:xfrm>
                            <a:off x="3004388" y="6096"/>
                            <a:ext cx="9144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49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4988"/>
                                </a:lnTo>
                                <a:lnTo>
                                  <a:pt x="0" y="284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09" name="Shape 34009"/>
                        <wps:cNvSpPr/>
                        <wps:spPr>
                          <a:xfrm>
                            <a:off x="4903673" y="6096"/>
                            <a:ext cx="9144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49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4988"/>
                                </a:lnTo>
                                <a:lnTo>
                                  <a:pt x="0" y="284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10" name="Shape 34010"/>
                        <wps:cNvSpPr/>
                        <wps:spPr>
                          <a:xfrm>
                            <a:off x="5880811" y="6096"/>
                            <a:ext cx="9144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49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4988"/>
                                </a:lnTo>
                                <a:lnTo>
                                  <a:pt x="0" y="284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3" name="Rectangle 1823"/>
                        <wps:cNvSpPr/>
                        <wps:spPr>
                          <a:xfrm>
                            <a:off x="1414602" y="338506"/>
                            <a:ext cx="735967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918E1B" w14:textId="77777777" w:rsidR="009E546F" w:rsidRDefault="009E54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Начало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4" name="Rectangle 1824"/>
                        <wps:cNvSpPr/>
                        <wps:spPr>
                          <a:xfrm>
                            <a:off x="1349070" y="623495"/>
                            <a:ext cx="909560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1ACFDA" w14:textId="77777777" w:rsidR="009E546F" w:rsidRDefault="009E54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учебного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5" name="Rectangle 1825"/>
                        <wps:cNvSpPr/>
                        <wps:spPr>
                          <a:xfrm>
                            <a:off x="1516710" y="908483"/>
                            <a:ext cx="407825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6C4E87" w14:textId="77777777" w:rsidR="009E546F" w:rsidRDefault="009E54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года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6" name="Rectangle 1826"/>
                        <wps:cNvSpPr/>
                        <wps:spPr>
                          <a:xfrm>
                            <a:off x="1824558" y="875953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242751" w14:textId="77777777" w:rsidR="009E546F" w:rsidRDefault="009E54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44" name="Rectangle 27644"/>
                        <wps:cNvSpPr/>
                        <wps:spPr>
                          <a:xfrm>
                            <a:off x="2359482" y="338506"/>
                            <a:ext cx="687151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3FA65F" w14:textId="77777777" w:rsidR="009E546F" w:rsidRDefault="009E54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недель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43" name="Rectangle 27643"/>
                        <wps:cNvSpPr/>
                        <wps:spPr>
                          <a:xfrm>
                            <a:off x="2194890" y="338506"/>
                            <a:ext cx="218907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05DB36" w14:textId="219D5732" w:rsidR="009E546F" w:rsidRDefault="009E54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1</w:t>
                              </w:r>
                              <w:r w:rsidR="003B3FA9"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8" name="Rectangle 1828"/>
                        <wps:cNvSpPr/>
                        <wps:spPr>
                          <a:xfrm>
                            <a:off x="2877896" y="305977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762D60" w14:textId="77777777" w:rsidR="009E546F" w:rsidRDefault="009E54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46" name="Rectangle 27646"/>
                        <wps:cNvSpPr/>
                        <wps:spPr>
                          <a:xfrm>
                            <a:off x="3315284" y="338506"/>
                            <a:ext cx="704444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78624F" w14:textId="0C287609" w:rsidR="009E546F" w:rsidRDefault="009E54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недел</w:t>
                              </w:r>
                              <w:r w:rsidR="003B3FA9">
                                <w:t>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45" name="Rectangle 27645"/>
                        <wps:cNvSpPr/>
                        <wps:spPr>
                          <a:xfrm>
                            <a:off x="3150692" y="338506"/>
                            <a:ext cx="218907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08FD65" w14:textId="2453265E" w:rsidR="009E546F" w:rsidRDefault="003B3F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0" name="Rectangle 1830"/>
                        <wps:cNvSpPr/>
                        <wps:spPr>
                          <a:xfrm>
                            <a:off x="3847160" y="305977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BA3B8F" w14:textId="77777777" w:rsidR="009E546F" w:rsidRDefault="009E54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1" name="Rectangle 1831"/>
                        <wps:cNvSpPr/>
                        <wps:spPr>
                          <a:xfrm>
                            <a:off x="4060901" y="338506"/>
                            <a:ext cx="1085999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CCAC8D" w14:textId="77777777" w:rsidR="009E546F" w:rsidRDefault="009E54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Окончание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2" name="Rectangle 1832"/>
                        <wps:cNvSpPr/>
                        <wps:spPr>
                          <a:xfrm>
                            <a:off x="4127957" y="623495"/>
                            <a:ext cx="909560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FB71A3" w14:textId="77777777" w:rsidR="009E546F" w:rsidRDefault="009E54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учебного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3" name="Rectangle 1833"/>
                        <wps:cNvSpPr/>
                        <wps:spPr>
                          <a:xfrm>
                            <a:off x="4295597" y="908483"/>
                            <a:ext cx="462551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63BE97" w14:textId="77777777" w:rsidR="009E546F" w:rsidRDefault="009E54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года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4" name="Rectangle 1834"/>
                        <wps:cNvSpPr/>
                        <wps:spPr>
                          <a:xfrm>
                            <a:off x="4644593" y="875953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F5F939" w14:textId="77777777" w:rsidR="009E546F" w:rsidRDefault="009E54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11" name="Shape 34011"/>
                        <wps:cNvSpPr/>
                        <wps:spPr>
                          <a:xfrm>
                            <a:off x="225501" y="2910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12" name="Shape 34012"/>
                        <wps:cNvSpPr/>
                        <wps:spPr>
                          <a:xfrm>
                            <a:off x="1272870" y="2910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13" name="Shape 34013"/>
                        <wps:cNvSpPr/>
                        <wps:spPr>
                          <a:xfrm>
                            <a:off x="1278966" y="291085"/>
                            <a:ext cx="7848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4860" h="9144">
                                <a:moveTo>
                                  <a:pt x="0" y="0"/>
                                </a:moveTo>
                                <a:lnTo>
                                  <a:pt x="784860" y="0"/>
                                </a:lnTo>
                                <a:lnTo>
                                  <a:pt x="7848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14" name="Shape 34014"/>
                        <wps:cNvSpPr/>
                        <wps:spPr>
                          <a:xfrm>
                            <a:off x="2063826" y="2910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15" name="Shape 34015"/>
                        <wps:cNvSpPr/>
                        <wps:spPr>
                          <a:xfrm>
                            <a:off x="2069922" y="291085"/>
                            <a:ext cx="9345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517" h="9144">
                                <a:moveTo>
                                  <a:pt x="0" y="0"/>
                                </a:moveTo>
                                <a:lnTo>
                                  <a:pt x="934517" y="0"/>
                                </a:lnTo>
                                <a:lnTo>
                                  <a:pt x="9345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16" name="Shape 34016"/>
                        <wps:cNvSpPr/>
                        <wps:spPr>
                          <a:xfrm>
                            <a:off x="3004388" y="2910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17" name="Shape 34017"/>
                        <wps:cNvSpPr/>
                        <wps:spPr>
                          <a:xfrm>
                            <a:off x="3010484" y="291085"/>
                            <a:ext cx="9787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713" h="9144">
                                <a:moveTo>
                                  <a:pt x="0" y="0"/>
                                </a:moveTo>
                                <a:lnTo>
                                  <a:pt x="978713" y="0"/>
                                </a:lnTo>
                                <a:lnTo>
                                  <a:pt x="9787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18" name="Shape 34018"/>
                        <wps:cNvSpPr/>
                        <wps:spPr>
                          <a:xfrm>
                            <a:off x="3989273" y="2910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19" name="Shape 34019"/>
                        <wps:cNvSpPr/>
                        <wps:spPr>
                          <a:xfrm>
                            <a:off x="3995369" y="291085"/>
                            <a:ext cx="9083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304" h="9144">
                                <a:moveTo>
                                  <a:pt x="0" y="0"/>
                                </a:moveTo>
                                <a:lnTo>
                                  <a:pt x="908304" y="0"/>
                                </a:lnTo>
                                <a:lnTo>
                                  <a:pt x="9083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20" name="Shape 34020"/>
                        <wps:cNvSpPr/>
                        <wps:spPr>
                          <a:xfrm>
                            <a:off x="4903673" y="2910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21" name="Shape 34021"/>
                        <wps:cNvSpPr/>
                        <wps:spPr>
                          <a:xfrm>
                            <a:off x="5880811" y="2910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22" name="Shape 34022"/>
                        <wps:cNvSpPr/>
                        <wps:spPr>
                          <a:xfrm>
                            <a:off x="225501" y="297180"/>
                            <a:ext cx="9144" cy="854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549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54964"/>
                                </a:lnTo>
                                <a:lnTo>
                                  <a:pt x="0" y="8549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23" name="Shape 34023"/>
                        <wps:cNvSpPr/>
                        <wps:spPr>
                          <a:xfrm>
                            <a:off x="1272870" y="297180"/>
                            <a:ext cx="9144" cy="854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549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54964"/>
                                </a:lnTo>
                                <a:lnTo>
                                  <a:pt x="0" y="8549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24" name="Shape 34024"/>
                        <wps:cNvSpPr/>
                        <wps:spPr>
                          <a:xfrm>
                            <a:off x="2063826" y="297180"/>
                            <a:ext cx="9144" cy="854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549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54964"/>
                                </a:lnTo>
                                <a:lnTo>
                                  <a:pt x="0" y="8549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25" name="Shape 34025"/>
                        <wps:cNvSpPr/>
                        <wps:spPr>
                          <a:xfrm>
                            <a:off x="3004388" y="297180"/>
                            <a:ext cx="9144" cy="854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549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54964"/>
                                </a:lnTo>
                                <a:lnTo>
                                  <a:pt x="0" y="8549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26" name="Shape 34026"/>
                        <wps:cNvSpPr/>
                        <wps:spPr>
                          <a:xfrm>
                            <a:off x="3989273" y="297180"/>
                            <a:ext cx="9144" cy="854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549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54964"/>
                                </a:lnTo>
                                <a:lnTo>
                                  <a:pt x="0" y="8549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27" name="Shape 34027"/>
                        <wps:cNvSpPr/>
                        <wps:spPr>
                          <a:xfrm>
                            <a:off x="4903673" y="297180"/>
                            <a:ext cx="9144" cy="854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549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54964"/>
                                </a:lnTo>
                                <a:lnTo>
                                  <a:pt x="0" y="8549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28" name="Shape 34028"/>
                        <wps:cNvSpPr/>
                        <wps:spPr>
                          <a:xfrm>
                            <a:off x="5880811" y="297180"/>
                            <a:ext cx="9144" cy="854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549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54964"/>
                                </a:lnTo>
                                <a:lnTo>
                                  <a:pt x="0" y="8549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47" name="Rectangle 27647"/>
                        <wps:cNvSpPr/>
                        <wps:spPr>
                          <a:xfrm>
                            <a:off x="406857" y="1199566"/>
                            <a:ext cx="109454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DDB946" w14:textId="09BB263C" w:rsidR="009E546F" w:rsidRDefault="007B75F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48" name="Rectangle 27648"/>
                        <wps:cNvSpPr/>
                        <wps:spPr>
                          <a:xfrm>
                            <a:off x="489153" y="1199566"/>
                            <a:ext cx="806017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0DD3F2" w14:textId="77777777" w:rsidR="009E546F" w:rsidRDefault="009E54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месяцев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4" name="Rectangle 1854"/>
                        <wps:cNvSpPr/>
                        <wps:spPr>
                          <a:xfrm>
                            <a:off x="1097610" y="1167037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5386EF" w14:textId="77777777" w:rsidR="009E546F" w:rsidRDefault="009E54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5" name="Rectangle 1855"/>
                        <wps:cNvSpPr/>
                        <wps:spPr>
                          <a:xfrm>
                            <a:off x="1394790" y="1199566"/>
                            <a:ext cx="73399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20F7FB" w14:textId="1227280F" w:rsidR="009E546F" w:rsidRDefault="007B75F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сентябрь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6" name="Rectangle 1856"/>
                        <wps:cNvSpPr/>
                        <wps:spPr>
                          <a:xfrm>
                            <a:off x="1948002" y="1167037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0B2739" w14:textId="77777777" w:rsidR="009E546F" w:rsidRDefault="009E54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7" name="Rectangle 1857"/>
                        <wps:cNvSpPr/>
                        <wps:spPr>
                          <a:xfrm>
                            <a:off x="2229942" y="1199566"/>
                            <a:ext cx="812584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3F3B10" w14:textId="77777777" w:rsidR="009E546F" w:rsidRDefault="009E54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У, ТК, 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8" name="Rectangle 1858"/>
                        <wps:cNvSpPr/>
                        <wps:spPr>
                          <a:xfrm>
                            <a:off x="2842844" y="1167037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99F5C5" w14:textId="77777777" w:rsidR="009E546F" w:rsidRDefault="009E54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9" name="Rectangle 1859"/>
                        <wps:cNvSpPr/>
                        <wps:spPr>
                          <a:xfrm>
                            <a:off x="3153740" y="1199566"/>
                            <a:ext cx="263565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FE6BB9" w14:textId="77777777" w:rsidR="009E546F" w:rsidRDefault="009E54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У,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0" name="Rectangle 1860"/>
                        <wps:cNvSpPr/>
                        <wps:spPr>
                          <a:xfrm>
                            <a:off x="3126308" y="1484935"/>
                            <a:ext cx="279788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B2E6D0" w14:textId="77777777" w:rsidR="009E546F" w:rsidRDefault="009E54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ТК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1" name="Rectangle 1861"/>
                        <wps:cNvSpPr/>
                        <wps:spPr>
                          <a:xfrm>
                            <a:off x="3336620" y="1452405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8D4595" w14:textId="77777777" w:rsidR="009E546F" w:rsidRDefault="009E54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2" name="Rectangle 1862"/>
                        <wps:cNvSpPr/>
                        <wps:spPr>
                          <a:xfrm>
                            <a:off x="3525596" y="1199566"/>
                            <a:ext cx="304111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C72662" w14:textId="77777777" w:rsidR="009E546F" w:rsidRDefault="009E54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ИК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3" name="Rectangle 1863"/>
                        <wps:cNvSpPr/>
                        <wps:spPr>
                          <a:xfrm>
                            <a:off x="3755720" y="1167037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14B4D8" w14:textId="77777777" w:rsidR="009E546F" w:rsidRDefault="009E54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4" name="Rectangle 1864"/>
                        <wps:cNvSpPr/>
                        <wps:spPr>
                          <a:xfrm>
                            <a:off x="4315409" y="1199566"/>
                            <a:ext cx="352222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94B295" w14:textId="77777777" w:rsidR="009E546F" w:rsidRDefault="009E54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май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5" name="Rectangle 1865"/>
                        <wps:cNvSpPr/>
                        <wps:spPr>
                          <a:xfrm>
                            <a:off x="4582109" y="1167037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1D2F7B" w14:textId="77777777" w:rsidR="009E546F" w:rsidRDefault="009E54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6" name="Rectangle 1866"/>
                        <wps:cNvSpPr/>
                        <wps:spPr>
                          <a:xfrm>
                            <a:off x="5312105" y="1167037"/>
                            <a:ext cx="218908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B34858" w14:textId="7AB1EA43" w:rsidR="009E546F" w:rsidRDefault="009E54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3</w:t>
                              </w:r>
                              <w:r w:rsidR="003B3FA9"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7" name="Rectangle 1867"/>
                        <wps:cNvSpPr/>
                        <wps:spPr>
                          <a:xfrm>
                            <a:off x="5476951" y="1167037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5DBBC8" w14:textId="77777777" w:rsidR="009E546F" w:rsidRDefault="009E54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29" name="Shape 34029"/>
                        <wps:cNvSpPr/>
                        <wps:spPr>
                          <a:xfrm>
                            <a:off x="225501" y="11521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30" name="Shape 34030"/>
                        <wps:cNvSpPr/>
                        <wps:spPr>
                          <a:xfrm>
                            <a:off x="231597" y="1152144"/>
                            <a:ext cx="10411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197" h="9144">
                                <a:moveTo>
                                  <a:pt x="0" y="0"/>
                                </a:moveTo>
                                <a:lnTo>
                                  <a:pt x="1041197" y="0"/>
                                </a:lnTo>
                                <a:lnTo>
                                  <a:pt x="10411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31" name="Shape 34031"/>
                        <wps:cNvSpPr/>
                        <wps:spPr>
                          <a:xfrm>
                            <a:off x="1272870" y="11521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32" name="Shape 34032"/>
                        <wps:cNvSpPr/>
                        <wps:spPr>
                          <a:xfrm>
                            <a:off x="1278966" y="1152144"/>
                            <a:ext cx="7848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4860" h="9144">
                                <a:moveTo>
                                  <a:pt x="0" y="0"/>
                                </a:moveTo>
                                <a:lnTo>
                                  <a:pt x="784860" y="0"/>
                                </a:lnTo>
                                <a:lnTo>
                                  <a:pt x="7848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33" name="Shape 34033"/>
                        <wps:cNvSpPr/>
                        <wps:spPr>
                          <a:xfrm>
                            <a:off x="2063826" y="11521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34" name="Shape 34034"/>
                        <wps:cNvSpPr/>
                        <wps:spPr>
                          <a:xfrm>
                            <a:off x="2069922" y="1152144"/>
                            <a:ext cx="9345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517" h="9144">
                                <a:moveTo>
                                  <a:pt x="0" y="0"/>
                                </a:moveTo>
                                <a:lnTo>
                                  <a:pt x="934517" y="0"/>
                                </a:lnTo>
                                <a:lnTo>
                                  <a:pt x="9345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35" name="Shape 34035"/>
                        <wps:cNvSpPr/>
                        <wps:spPr>
                          <a:xfrm>
                            <a:off x="3004388" y="11521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36" name="Shape 34036"/>
                        <wps:cNvSpPr/>
                        <wps:spPr>
                          <a:xfrm>
                            <a:off x="3010484" y="1152144"/>
                            <a:ext cx="4450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 h="9144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  <a:lnTo>
                                  <a:pt x="4450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37" name="Shape 34037"/>
                        <wps:cNvSpPr/>
                        <wps:spPr>
                          <a:xfrm>
                            <a:off x="3455492" y="11521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38" name="Shape 34038"/>
                        <wps:cNvSpPr/>
                        <wps:spPr>
                          <a:xfrm>
                            <a:off x="3461588" y="1152144"/>
                            <a:ext cx="527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09" h="9144">
                                <a:moveTo>
                                  <a:pt x="0" y="0"/>
                                </a:moveTo>
                                <a:lnTo>
                                  <a:pt x="527609" y="0"/>
                                </a:lnTo>
                                <a:lnTo>
                                  <a:pt x="5276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39" name="Shape 34039"/>
                        <wps:cNvSpPr/>
                        <wps:spPr>
                          <a:xfrm>
                            <a:off x="3989273" y="11521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40" name="Shape 34040"/>
                        <wps:cNvSpPr/>
                        <wps:spPr>
                          <a:xfrm>
                            <a:off x="3995369" y="1152144"/>
                            <a:ext cx="9083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304" h="9144">
                                <a:moveTo>
                                  <a:pt x="0" y="0"/>
                                </a:moveTo>
                                <a:lnTo>
                                  <a:pt x="908304" y="0"/>
                                </a:lnTo>
                                <a:lnTo>
                                  <a:pt x="9083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41" name="Shape 34041"/>
                        <wps:cNvSpPr/>
                        <wps:spPr>
                          <a:xfrm>
                            <a:off x="4903673" y="11521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42" name="Shape 34042"/>
                        <wps:cNvSpPr/>
                        <wps:spPr>
                          <a:xfrm>
                            <a:off x="4909770" y="1152144"/>
                            <a:ext cx="9710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093" h="9144">
                                <a:moveTo>
                                  <a:pt x="0" y="0"/>
                                </a:moveTo>
                                <a:lnTo>
                                  <a:pt x="971093" y="0"/>
                                </a:lnTo>
                                <a:lnTo>
                                  <a:pt x="9710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43" name="Shape 34043"/>
                        <wps:cNvSpPr/>
                        <wps:spPr>
                          <a:xfrm>
                            <a:off x="5880811" y="11521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44" name="Shape 34044"/>
                        <wps:cNvSpPr/>
                        <wps:spPr>
                          <a:xfrm>
                            <a:off x="225501" y="1158316"/>
                            <a:ext cx="9144" cy="570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7028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70281"/>
                                </a:lnTo>
                                <a:lnTo>
                                  <a:pt x="0" y="5702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45" name="Shape 34045"/>
                        <wps:cNvSpPr/>
                        <wps:spPr>
                          <a:xfrm>
                            <a:off x="225501" y="17285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46" name="Shape 34046"/>
                        <wps:cNvSpPr/>
                        <wps:spPr>
                          <a:xfrm>
                            <a:off x="231597" y="1728598"/>
                            <a:ext cx="10411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197" h="9144">
                                <a:moveTo>
                                  <a:pt x="0" y="0"/>
                                </a:moveTo>
                                <a:lnTo>
                                  <a:pt x="1041197" y="0"/>
                                </a:lnTo>
                                <a:lnTo>
                                  <a:pt x="10411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47" name="Shape 34047"/>
                        <wps:cNvSpPr/>
                        <wps:spPr>
                          <a:xfrm>
                            <a:off x="1272870" y="1158316"/>
                            <a:ext cx="9144" cy="570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7028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70281"/>
                                </a:lnTo>
                                <a:lnTo>
                                  <a:pt x="0" y="5702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48" name="Shape 34048"/>
                        <wps:cNvSpPr/>
                        <wps:spPr>
                          <a:xfrm>
                            <a:off x="1272870" y="17285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49" name="Shape 34049"/>
                        <wps:cNvSpPr/>
                        <wps:spPr>
                          <a:xfrm>
                            <a:off x="1278966" y="1728598"/>
                            <a:ext cx="7848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4860" h="9144">
                                <a:moveTo>
                                  <a:pt x="0" y="0"/>
                                </a:moveTo>
                                <a:lnTo>
                                  <a:pt x="784860" y="0"/>
                                </a:lnTo>
                                <a:lnTo>
                                  <a:pt x="7848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50" name="Shape 34050"/>
                        <wps:cNvSpPr/>
                        <wps:spPr>
                          <a:xfrm>
                            <a:off x="2063826" y="1158316"/>
                            <a:ext cx="9144" cy="570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7028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70281"/>
                                </a:lnTo>
                                <a:lnTo>
                                  <a:pt x="0" y="5702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51" name="Shape 34051"/>
                        <wps:cNvSpPr/>
                        <wps:spPr>
                          <a:xfrm>
                            <a:off x="2063826" y="17285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52" name="Shape 34052"/>
                        <wps:cNvSpPr/>
                        <wps:spPr>
                          <a:xfrm>
                            <a:off x="2069922" y="1728598"/>
                            <a:ext cx="9345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517" h="9144">
                                <a:moveTo>
                                  <a:pt x="0" y="0"/>
                                </a:moveTo>
                                <a:lnTo>
                                  <a:pt x="934517" y="0"/>
                                </a:lnTo>
                                <a:lnTo>
                                  <a:pt x="9345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53" name="Shape 34053"/>
                        <wps:cNvSpPr/>
                        <wps:spPr>
                          <a:xfrm>
                            <a:off x="3004388" y="1158316"/>
                            <a:ext cx="9144" cy="570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7028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70281"/>
                                </a:lnTo>
                                <a:lnTo>
                                  <a:pt x="0" y="5702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54" name="Shape 34054"/>
                        <wps:cNvSpPr/>
                        <wps:spPr>
                          <a:xfrm>
                            <a:off x="3004388" y="17285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55" name="Shape 34055"/>
                        <wps:cNvSpPr/>
                        <wps:spPr>
                          <a:xfrm>
                            <a:off x="3010484" y="1728598"/>
                            <a:ext cx="4450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 h="9144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  <a:lnTo>
                                  <a:pt x="4450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56" name="Shape 34056"/>
                        <wps:cNvSpPr/>
                        <wps:spPr>
                          <a:xfrm>
                            <a:off x="3455492" y="1158316"/>
                            <a:ext cx="9144" cy="570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7028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70281"/>
                                </a:lnTo>
                                <a:lnTo>
                                  <a:pt x="0" y="5702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57" name="Shape 34057"/>
                        <wps:cNvSpPr/>
                        <wps:spPr>
                          <a:xfrm>
                            <a:off x="3455492" y="17285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58" name="Shape 34058"/>
                        <wps:cNvSpPr/>
                        <wps:spPr>
                          <a:xfrm>
                            <a:off x="3461588" y="1728598"/>
                            <a:ext cx="527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09" h="9144">
                                <a:moveTo>
                                  <a:pt x="0" y="0"/>
                                </a:moveTo>
                                <a:lnTo>
                                  <a:pt x="527609" y="0"/>
                                </a:lnTo>
                                <a:lnTo>
                                  <a:pt x="5276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59" name="Shape 34059"/>
                        <wps:cNvSpPr/>
                        <wps:spPr>
                          <a:xfrm>
                            <a:off x="3989273" y="1158316"/>
                            <a:ext cx="9144" cy="570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7028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70281"/>
                                </a:lnTo>
                                <a:lnTo>
                                  <a:pt x="0" y="5702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60" name="Shape 34060"/>
                        <wps:cNvSpPr/>
                        <wps:spPr>
                          <a:xfrm>
                            <a:off x="3989273" y="17285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61" name="Shape 34061"/>
                        <wps:cNvSpPr/>
                        <wps:spPr>
                          <a:xfrm>
                            <a:off x="3995369" y="1728598"/>
                            <a:ext cx="9083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304" h="9144">
                                <a:moveTo>
                                  <a:pt x="0" y="0"/>
                                </a:moveTo>
                                <a:lnTo>
                                  <a:pt x="908304" y="0"/>
                                </a:lnTo>
                                <a:lnTo>
                                  <a:pt x="9083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62" name="Shape 34062"/>
                        <wps:cNvSpPr/>
                        <wps:spPr>
                          <a:xfrm>
                            <a:off x="4903673" y="1158316"/>
                            <a:ext cx="9144" cy="570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7028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70281"/>
                                </a:lnTo>
                                <a:lnTo>
                                  <a:pt x="0" y="5702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63" name="Shape 34063"/>
                        <wps:cNvSpPr/>
                        <wps:spPr>
                          <a:xfrm>
                            <a:off x="4903673" y="17285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64" name="Shape 34064"/>
                        <wps:cNvSpPr/>
                        <wps:spPr>
                          <a:xfrm>
                            <a:off x="4909770" y="1728598"/>
                            <a:ext cx="9710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093" h="9144">
                                <a:moveTo>
                                  <a:pt x="0" y="0"/>
                                </a:moveTo>
                                <a:lnTo>
                                  <a:pt x="971093" y="0"/>
                                </a:lnTo>
                                <a:lnTo>
                                  <a:pt x="9710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65" name="Shape 34065"/>
                        <wps:cNvSpPr/>
                        <wps:spPr>
                          <a:xfrm>
                            <a:off x="5880811" y="1158316"/>
                            <a:ext cx="9144" cy="570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7028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70281"/>
                                </a:lnTo>
                                <a:lnTo>
                                  <a:pt x="0" y="5702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66" name="Shape 34066"/>
                        <wps:cNvSpPr/>
                        <wps:spPr>
                          <a:xfrm>
                            <a:off x="5880811" y="17285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67" name="Shape 34067"/>
                        <wps:cNvSpPr/>
                        <wps:spPr>
                          <a:xfrm>
                            <a:off x="0" y="1734693"/>
                            <a:ext cx="5976874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874" h="284988">
                                <a:moveTo>
                                  <a:pt x="0" y="0"/>
                                </a:moveTo>
                                <a:lnTo>
                                  <a:pt x="5976874" y="0"/>
                                </a:lnTo>
                                <a:lnTo>
                                  <a:pt x="5976874" y="284988"/>
                                </a:lnTo>
                                <a:lnTo>
                                  <a:pt x="0" y="284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9" name="Rectangle 1909"/>
                        <wps:cNvSpPr/>
                        <wps:spPr>
                          <a:xfrm>
                            <a:off x="2987624" y="1743490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B50B80" w14:textId="77777777" w:rsidR="009E546F" w:rsidRDefault="009E54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0" name="Rectangle 1910"/>
                        <wps:cNvSpPr/>
                        <wps:spPr>
                          <a:xfrm>
                            <a:off x="467817" y="2063660"/>
                            <a:ext cx="2378429" cy="195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341AA4" w14:textId="77777777" w:rsidR="009E546F" w:rsidRDefault="009E54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Условные обозначения: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1" name="Rectangle 1911"/>
                        <wps:cNvSpPr/>
                        <wps:spPr>
                          <a:xfrm>
                            <a:off x="2258898" y="2028478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158A8D" w14:textId="77777777" w:rsidR="009E546F" w:rsidRDefault="009E54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A19CA7" id="Group 28180" o:spid="_x0000_s1027" style="width:470.6pt;height:174.05pt;mso-position-horizontal-relative:char;mso-position-vertical-relative:line" coordsize="59768,22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EDgSxUAAHRaAQAOAAAAZHJzL2Uyb0RvYy54bWzsXWtv47jV/l6g/8Hw9250vwSbLYrdzqJA&#10;0R1s9/0BimPHARzLkDWTTH99H5LiRRL9mozdKBidxSLSUDRF8fDhOTw3/vjX1+fd4uu6OT7V+7tl&#10;+EOwXKz3q/rhaf94t/y/Pz79pVgujm21f6h29X59t/y2Pi7/+tOf//Tjy+F2HdXbevewbhZoZH+8&#10;fTncLbdte7i9uTmutuvn6vhDfVjv8XBTN89Vi382jzcPTfWC1p93N1EQZDcvdfNwaOrV+nhE6S/i&#10;4fIn3v5ms161v202x3W72N0t0beW/23433v29+anH6vbx6Y6bJ9WXTeqN/TiuXra46WqqV+qtlp8&#10;aZ5GTT0/rZr6WG/aH1b180292Tyt1vwb8DVhMPiaX5v6y4F/y+Pty+NBDROGdjBOb2529a+vn5vF&#10;08PdMirCAiO0r55BJv7mhSjCEL0cHm9R89fm8O/D56YreBT/Yl/9umme2RXfs3jlg/tNDe76tV2s&#10;UJiWeVbkyXKxwrMoCoM8jsTwr7ag0eh3q+3fz/zyRr74hvVPdeflgKl01KN1vGy0/r2tDmtOhCMb&#10;g260wryM5GD9jllW7R936wUv5cPD66rBOt4eMW6WkUrjIA7C5QJDkuRJFIsBkUOWJVGQpmLEwrIM&#10;Y/5cfXZ1e2iO7a/r+nnBbu6WDTrCZ2H19Z/HFv1AVVmFvXy3Z3/39aen3U48ZSUYPdk/dte+3r/y&#10;CRGyzrCS+/rhGz57Wzf/+Q1Q3+zql7tl3d0tGfrxbvZ0udj9Y4/hZkCTN428uZc3Tbv7ueZwFL35&#10;25e23jzx7uq3dd0CHUUf3oOgsZWgfMxZx0D88wSN0yDJSk7QOI6SsFthJEXDMArLAOPDQPD+JOWA&#10;04P8/ZMUy41Y0HoYTeTMdiRpnIY5J2kW5nFZ9EEaBmkeBt269v4kVdNzLijFemghaepF0jBMgzIF&#10;DIHCtEiKbEDTNMkjUJxzKqzKMV8K32vdVbNzLhTNrBTN/CgKggURWDJbV5OiHHDSMMqzEu+ZhqJq&#10;cs6FosCOBaO5H0WLCMIR1lW7bFTmQRZPJhupyTkXimIbZ6EoXzadZaMoTZMiQEt2jE666Kq5OReC&#10;Qka1ELT0gijkoqSMThKU7c+zDqLRu7NRNTfnQdGC7SpGFGWlPvvRGAQrmDD7ERddNTnnQlEoBiwU&#10;Vftyp91LEpd5HgCFH3DRFbvj+exHi8CmM2KlPhhNwzLMA6FjsCiN0jKJoSiaSMMQqtk5F5DatEZF&#10;oLblTiDFbjTKktNqoyIVm5tptEahmp9zoalNbcTYoh9MU8ZM+cJr0xtlUA9Gk6mNQjVB50JTm96o&#10;AGP0omkWxyUjGpjph9MbhWp+zoWkNsVREai9udvSG5dJxowsIGmRlUXKf17dSo39pLvSUE3PWZAU&#10;4CqV6ojb3RaiyAejEdQMnUltYHwpw6Rbb/kdGjVUuqsvwpTGbFLSfAZz7oMwpKFsK+9Wr3t5ywxu&#10;/69l+VC17HesUXa7gOFM9GLb3bAnz7Cl/VHzOu3ADIoO6qe7vVlLtINZy78SFeVjeT3wxlQ145tl&#10;DXkVNYU63LFa/6V4O/s8YXCUn4xCc1B3e/b1zPRVwc6/2VXCVPn81MIBYPf0DL0tVLhiv8q/ZmSZ&#10;PLbfdms2TLv97+sNbJTc1MwKjs3j/c+7ZvG1YnZF/p+wg+4O26orZQs92u2q8nveDvv9BgZR1WTI&#10;f2prUrTQVWa/W3MPA/XLQPxy1fVGuBnAWI+Pls4G6IH6EX9zvW/V7/dwkeDdZFui7mv17oi9nf3r&#10;/WyiDHxK8afxqDQrTgtsFIcw/fP1dYBHWM3CkD1iYq0x76Q3gTl7/qeQVB25HJWqqbPANGsaHy8x&#10;Ka+ETcKmzQGFYVPpcDU2lY7MCZtYcaMiFwv/AJx8Sk6OTNGLy2Ep2jmLSVWN34jlXgJRXgmQBEgr&#10;IBMmvHQK2w6QvAjTiLFtV0AWZYZ9jZyqeiMS5lGaMAv35NxSduRyWKpvkp/LBT8h5fbxZtYkcJIk&#10;e9JnliMPcngHuc5dMwYSlTVFg1Mpq53AGQdBEhdCo0fcUu5kAV0CJAHyDYBUxjANSGVpcAQkNlGF&#10;UMcOABnCBSzIPgK3lB25AreUTZ3nlkZNAieB8w3gVGZNDU5lMnICZ1IGcZajGTlbtSjLp+Tkcqzo&#10;xeWwFO3Irzwpwapq/Ib2lqSItYV8nRZfweaEM5AGpDL4uQKSuQJZAYkIBrhMTw/Jrh9XAGXX0nlY&#10;6ooETOKUb+CUyrFAA1OZbZ2AmRbwiobjFHFKMlneVmSydAuOPs0plVuIBqSfT4jhQpAFCBuCsGYT&#10;XqMiKaEOEqLcuxsthTwJTtl1g/VR+wqYVgq+NYZcqp/2datKMpUV5WN5HcCy992yjryaL3au2H8x&#10;ukreBMxrgJH0+P14E0AHO/Tu4UWeBhJlsSRsYn4QNjlMiG065hQ5zTaHnj7App+nj2kfIWwSNpk9&#10;nLEwwubF2Bx6+gCbfp4+pjaWsEnYJGwef/BKmnWSbyKIcaiY1XGN3vofwiZhk7B5FWyGSCAioWmk&#10;f2KlXjvOJEwyFrgLU0IcF6mIL9L6oDxOy6xzYn//9E+h0mzNIkIINFV2sB5N/UxhYQx5qDOFZRH+&#10;wRX2mqYlskNlWNcniredWTKSIlImlB5N/awoYRpmsOVxnJYBknpxmGuaJkHOXzQRTdVWei44VVr4&#10;Hk3VcuUkGTG4p10MdZGnZTqg6bTBmWoHNguSIoMaC58cJiQRxT4MNQLDTIrTDBVZYoHlqRbfiNsi&#10;dNTdd54jk5HPIiWJYi+qhiBqKZZfm5gUwSOTqf+nWX4j5ek9C6xi3VTa3N7yq7iQ0/ILS0uOcBQh&#10;+gaI4uSCiWapky6/CIXp5ucsSMoQaWGpotgHqMhmmsIwe3o/EyT4bzKgqs3ZbKhqEX4ZVf2kXxA1&#10;yFhK8hO71ImXX7U9mwVVwyJWSkFz+UWpF1KLJA/ZNpTR9MMtv2p+zoWkKn6sR1IlWDhx1CSAgrfL&#10;TmKTksKgSHlc90RiktqezYWoWDGHOxqgV4kWbkRFGH2ZQrYFTj+eNgmJzOckJ4F6lv0ML/VZe5Oo&#10;TGXaEqs2KUOaoek2qUqOnwtOLZoH0FSJFW44hQIjZWEOwOmH0yZF89ImISCbebwPIlp09lAnghp+&#10;ulHJWCdb6fT2VPi1Mk5qRHZM56fLO/F+XrrGN0vfXHk1fXQdq5GHLp9Z33m+L4BSCUTKeV6nf3UC&#10;pZlTiFA59M91hJtjNULlTFCpRFqNSqUoc0WlSixkQ2XOTkGCqmFqbin7cXkEqGwJ7L8PE50pU/BB&#10;o6Ij7Byr9V9LUS1mws7vKaoFiZdHgqzfziTCWUZFJAwtNnTyCTc5NkUvLkemaOcsLlU1fgPJ/mRq&#10;BaEidaxGqJwJz1R2Fc0zlc7aiWcClWXZnSlnRWWc8IMhp+aZZdePKyCza+k8NnVFR9g5ViN0zgSd&#10;ypat0amMD07oNKPNrOikbO/EMynJkFeSIXbM8VAlq8xHjqjUKfmsqMzh3Yfd7OQ8s+vHFXhm19J5&#10;nqkrOjJDx2rEM2fCM5VPn+aZyhDohs6yKKMuJ58VncQziWcSz/TjmePY7FDZch1RicCGTJz+Z0Vl&#10;AH+yziPTYAnvb8ns+nEFntm1dJ5n6orGl0s7prySPZOOZDhxJAPCOYYSrY7wcEKnmTnBik7imcQz&#10;iWd68UyE44xQ6edIa+bMJFSSlwFlGaqPl2YZYqaOgfZHB1k58cqeQ14eFlwzYXPIK9KkzLiNFEa9&#10;9xdkOcuGGNt1g6kPdHJMU5qUqhX9tC9zcqGU+ZPKivKxvIrGVLXed8s68mq+2Lli/8XkZPC9Ohno&#10;XCZK+eObyMQ47C8qCZ3jREPOoHOuSOich2pWZ6XR6LzEBYjQSeikNGBXSQOGSBOdX0ij088VqO9s&#10;QOgkdBI6r4bOsSsQXGGhU3Q+NTfumTUJnYROQufV0Dl2CdIR5U5Kob4BhdBJ6CR0Xg2dY5cgZP7y&#10;4Z19Qwqhk9BJ6LwKOlkOL8U7dcogUeyDUOQMKrrsMiESTKcZF461VQVHdybpZAnbdE6rWaQiYeRT&#10;a26fqn7rLpJlhkhny2xHVqoWyBTF3LGZo/T7pxWPlTV+FlQNodCXtk9NVF7qg1QgMc+6FNQhslEH&#10;8UdKmKmzWs2FpioCsEdTP81fGJdJ3uW1tQI1j+OS5UidCKgqDcBciKq0RT2i+imMWK7ioDvT4QMC&#10;VVmO5kJTi5yExdcv8iiKorJMRAZUK1CLMEpZ3tuJgKqWnbkQ1SImgah+UhISFeN/EI2LSR+Oo6pV&#10;Zy40VbEOvcXXM9wBcm+eiJwNVqBGWZxm4N0TAVUtOzMhKkv7M86BilIf0TcOQTWcF8qBmuBg7Jiv&#10;d3qXihSpOQ7LnoqoatmZC1GVh7WJ1Ext65w093EcZxmLoGCrb5JGSTAg6qQHAMRq2ZkLTZV/bo+m&#10;fsmK4xSJa7szHayrL0LNQpaac5rVF3yhW3bmQlSV2q1HVLWtcwNqnqa5BOqHUzwkatWZC02tyiTh&#10;7+7s1JDgSIcEp/ye1BACyfhvMqCqZWcuRLVqkyCn+ohJSVpE0BJ+0P0MToKa2eJrVSYJA4szUFPI&#10;viEko5N7VH72Sif6RkmEA3jYMBuBL4fm2P66rp8X7OZu2axXrTg4/es/j62oKqswd+rdnv3d158Q&#10;9SuespIb1uHj4XMjHKfa1/vXxdPD3RK755kR1apNwhGt3TA4cVRItlnJEvx/SMWDPhxoFosvc+FV&#10;mgftwqvkfyeKGrFpIU7AYiFgmBB6gypitJjUa2QamC40jXeC9U+HnpnxYTKwRD/tR5GpiDNZUT6W&#10;10FgmvHNsoa8mq91rNZ/KQWlfa9BafqYK4VK7Q/ghkpIuSUWbL7MWlCJbGLYpXZ2cGP2vTswVUcu&#10;z36imsJH95EyTE1t1jQ+XiJTXgmhlP/kRP4TyJrDmG7t2+GEUPM8B2KcFaVaoFQLl6dagC/OCJZK&#10;oeIKS3WggxWW8liDqSVa2Y/L+aZs6SzbNCoS1+SaBspP5JWfSB8hqOVapRtzgqd5ooMVnnxiciOL&#10;MUXfXaoVvbgcmqKds8BU1YxvlkKsvJIwS8LsKWFW2VU0LJV20xWW6kgHOyzpTAegmOBJXPPmpW4e&#10;/LimspBpePqZx8w0C3Z4UrJNafH5oxa2IHElrklc8xTXVEZODUvluOrENeMAikjmOg3WYIUlzlUO&#10;mPPf1HtN2Y/LBVrZ0lmR1qhIXJO45hu4pjJXa3j62aohsiKdpox8sBhRxLZranCKXlwOTdHOWWCq&#10;avyGuCapgPyEWbCzQTLcWDmRu3HNJAuRXeE010wRTMx8waYGpuzH5dCULZ0Fp1GR4Elc8w1cc+wP&#10;pOMB3OBpJA2zCrWCgUwNTtGLy6Ep2jkLTFWN3xDXJK7pxTVZWN+Aa+qIDkdY6sOQ7LCk05CAYoIn&#10;cU1/rolInBE8VXCOEzzNZH52eJKGlrgmcU0/rjn2BkIiC0wj5xgUwLLMcxlTb1MB5Qg7+hDn7op+&#10;XEGg7b7ovEirKxLXJK75Bq6pQnSVhlZHyjlxTTPJJnFN8qFFWE+1O2yrxddqp2MAiGv6cc2xN5CO&#10;dXSCZT8krIjDQWZNoQxhGqA0D6JiGLa5+iLCNpkdvupCNavbxwcRtImyrbxbve7lLQvuXHCiLxDq&#10;CY7d8L/33TQANqqW/Y41ym4XL91mbwGW2XXj/cLCet8tPfTk1fQ5cK7YD3ih0LDvNTQMIaqjraaf&#10;M5CJzjwq0pKbXyhgU/hhkChLouwbRNmxL1Di5wsUGQGbNlSqkMWpDSeqI5dvNVVTZ/eaZk1CKCH0&#10;DQgduwMhjbyPLmgQsEliLZOk28WrlKOH4rwUZ+WVxNrbDTnTnnCm1cn/tS7Izy2oB08bB9W7ToOD&#10;UGSYBLFQchtDI3ErryZ+abfJdAXrzQZah9/XGySEwjIY8ORSx1XzeP/zrukUEI89NQT25epHrIVN&#10;vde/39f7NeNIIuNU+223FpYKkYtIPng5HkQxbhavz7v98RbmjLvltm0Ptzc3x9V2/Vxd5aQVpAdK&#10;xu5AKPLkmjqe2gZLGVQ8tVwr+3G5WCtbOivVGhUdcedYjeA5D3imY7cgFPnAcxBPTUItCbV0Ttm1&#10;uCfLczjw2kPRm+Fp456cIUzu6S56cTnnFO2c5ZuqGr9hgpFO8GWTVh2rEdecCdccuwWlfm5B4Jo6&#10;3YEVlpTuACh2xJ1jNYLnTOA5dgvCgY4+XHOQ7oCEWhJqSai9mlA7dg/CIZ9vhqeVe5KvOwm15LXn&#10;5bWXjv2CUOQHS1jZZTYSGyxlSo6pNbWyH5fvN2VLZ3ecRkVHadWxGgm1MxFqxw5CqZ+D0CAbCQm1&#10;JNSSUHs1oXbsHeR5THIPnjbuyRkCaWpJUwvfgE5jDc8Bxv3IK2h7wisIp1qPDCh+XkGxmSzIBkuZ&#10;MWdqoVb243KhVrZ0Vqg1KjpKq47VSKidiVA79g5K/byD4n6yIBJqSaglofZaQq0+gF751PqePm/C&#10;08Y9SahlKjZyP2AOryTUIrH7oalX6+Pxaf/IMQeP4C7XyOeGnxoLn9ps7BWEIi9NbWnk8rLCknJ5&#10;kfuBlMLJkOJlSMnG3kEo8oHnIJcXCbUk1JJQezWhduwdlPl5B/XgaeWe5H5AQi1xTT+uOfYKyvy8&#10;gnqp9qywpFR7JNSSUPu0WvtnP8jG3kEo8hFqB6n2SKgloZaE2qsJtWPvoMzPO6gHTyv3JKGWhFoS&#10;av2E2rFXUOaXM6jLHJ3DDQFZojEBdZq9tMyzIofYzDwPoiIpcaSRmKHvnpNEdQXOB11PWE+f66/r&#10;8SmYUgLTT/shl6qx8/4HcgSGAyAblFcz80hvpGQFeTUryn6KZ997QsxP/L9uAnUORTNwQgiRn126&#10;CP2OXCzV/nG3XvBSH+E2Kos8i0QCyDBPYuxFB2BN8giLAYdqEsXxMGXtoREpaxfs5m7JktHyZDAy&#10;fS2bfl0VRpXdnv3d15+QD0pyJZjPmKnoePgMSxq7a1/vX7nNSGcSFJlgFtu6+c9vX9fNZlcjiy1Q&#10;yu+WC9zg5ezpcrH7xx5JYbD+tPKmkTf38qZpdz/XPGeu6M7fvrT15qllPWIdEG/r/vF+aWfCMlRp&#10;LUyaotSHpkmWFyFoxhaXIIszYfrW628UI/1KhNnDiBqWaRbwDREoJddfSbH/DVEVI5kLUZXZs0dU&#10;P8snctcWBRLWCqqCF+SD5LXppEBVvolT0xT4fbx9eUSmKMznx6Y6bJ9Wv1RtZf6bA/t2HdXbevew&#10;bn76LwAAAP//AwBQSwMEFAAGAAgAAAAhAL7clLzdAAAABQEAAA8AAABkcnMvZG93bnJldi54bWxM&#10;j0FLw0AQhe+C/2EZwZvdbFulTbMppainItgK4m2anSah2dmQ3Sbpv3f1opeBx3u89022Hm0jeup8&#10;7ViDmiQgiAtnai41fBxeHhYgfEA22DgmDVfysM5vbzJMjRv4nfp9KEUsYZ+ihiqENpXSFxVZ9BPX&#10;Ekfv5DqLIcqulKbDIZbbRk6T5ElarDkuVNjStqLivL9YDa8DDpuZeu5359P2+nV4fPvcKdL6/m7c&#10;rEAEGsNfGH7wIzrkkenoLmy8aDTER8Lvjd5yrqYgjhpm84UCmWfyP33+DQAA//8DAFBLAQItABQA&#10;BgAIAAAAIQC2gziS/gAAAOEBAAATAAAAAAAAAAAAAAAAAAAAAABbQ29udGVudF9UeXBlc10ueG1s&#10;UEsBAi0AFAAGAAgAAAAhADj9If/WAAAAlAEAAAsAAAAAAAAAAAAAAAAALwEAAF9yZWxzLy5yZWxz&#10;UEsBAi0AFAAGAAgAAAAhAJoEQOBLFQAAdFoBAA4AAAAAAAAAAAAAAAAALgIAAGRycy9lMm9Eb2Mu&#10;eG1sUEsBAi0AFAAGAAgAAAAhAL7clLzdAAAABQEAAA8AAAAAAAAAAAAAAAAApRcAAGRycy9kb3du&#10;cmV2LnhtbFBLBQYAAAAABAAEAPMAAACvGAAAAAA=&#10;">
                <v:rect id="Rectangle 1792" o:spid="_x0000_s1028" style="position:absolute;left:5303;top:474;width:6420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cmHxAAAAN0AAAAPAAAAZHJzL2Rvd25yZXYueG1sRE9Na8JA&#10;EL0X/A/LCL3VTXOwJrqKaCU5tlGwvQ3ZMQnNzobs1qT99d2C4G0e73NWm9G04kq9aywreJ5FIIhL&#10;qxuuFJyOh6cFCOeRNbaWScEPOdisJw8rTLUd+J2uha9ECGGXooLa+y6V0pU1GXQz2xEH7mJ7gz7A&#10;vpK6xyGEm1bGUTSXBhsODTV2tKup/Cq+jYJs0W0/cvs7VO3rZ3Z+Oyf7Y+KVepyO2yUIT6O/i2/u&#10;XIf5L0kM/9+EE+T6DwAA//8DAFBLAQItABQABgAIAAAAIQDb4fbL7gAAAIUBAAATAAAAAAAAAAAA&#10;AAAAAAAAAABbQ29udGVudF9UeXBlc10ueG1sUEsBAi0AFAAGAAgAAAAhAFr0LFu/AAAAFQEAAAsA&#10;AAAAAAAAAAAAAAAAHwEAAF9yZWxzLy5yZWxzUEsBAi0AFAAGAAgAAAAhAB6VyYfEAAAA3QAAAA8A&#10;AAAAAAAAAAAAAAAABwIAAGRycy9kb3ducmV2LnhtbFBLBQYAAAAAAwADALcAAAD4AgAAAAA=&#10;" filled="f" stroked="f">
                  <v:textbox inset="0,0,0,0">
                    <w:txbxContent>
                      <w:p w14:paraId="22F3C4D1" w14:textId="77777777" w:rsidR="009E546F" w:rsidRDefault="009E546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Сроки </w:t>
                        </w:r>
                      </w:p>
                    </w:txbxContent>
                  </v:textbox>
                </v:rect>
                <v:rect id="Rectangle 1793" o:spid="_x0000_s1029" style="position:absolute;left:3504;top:3324;width:11219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WwcxAAAAN0AAAAPAAAAZHJzL2Rvd25yZXYueG1sRE9La8JA&#10;EL4L/odlBG+6qYKa6CriAz1WLdjehuyYhGZnQ3Y1sb++WxB6m4/vOYtVa0rxoNoVlhW8DSMQxKnV&#10;BWcKPi77wQyE88gaS8uk4EkOVstuZ4GJtg2f6HH2mQgh7BJUkHtfJVK6NCeDbmgr4sDdbG3QB1hn&#10;UtfYhHBTylEUTaTBgkNDjhVtckq/z3ej4DCr1p9H+9Nk5e7rcH2/xttL7JXq99r1HISn1v+LX+6j&#10;DvOn8Rj+vgknyOUvAAAA//8DAFBLAQItABQABgAIAAAAIQDb4fbL7gAAAIUBAAATAAAAAAAAAAAA&#10;AAAAAAAAAABbQ29udGVudF9UeXBlc10ueG1sUEsBAi0AFAAGAAgAAAAhAFr0LFu/AAAAFQEAAAsA&#10;AAAAAAAAAAAAAAAAHwEAAF9yZWxzLy5yZWxzUEsBAi0AFAAGAAgAAAAhAHHZbBzEAAAA3QAAAA8A&#10;AAAAAAAAAAAAAAAABwIAAGRycy9kb3ducmV2LnhtbFBLBQYAAAAAAwADALcAAAD4AgAAAAA=&#10;" filled="f" stroked="f">
                  <v:textbox inset="0,0,0,0">
                    <w:txbxContent>
                      <w:p w14:paraId="2AE7D3F3" w14:textId="77777777" w:rsidR="009E546F" w:rsidRDefault="009E546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реализации </w:t>
                        </w:r>
                      </w:p>
                    </w:txbxContent>
                  </v:textbox>
                </v:rect>
                <v:rect id="Rectangle 1794" o:spid="_x0000_s1030" style="position:absolute;left:3535;top:6173;width:10571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PRoxAAAAN0AAAAPAAAAZHJzL2Rvd25yZXYueG1sRE9La8JA&#10;EL4L/odlBG+6qYia6CriAz1WLdjehuyYhGZnQ3Y1sb++WxB6m4/vOYtVa0rxoNoVlhW8DSMQxKnV&#10;BWcKPi77wQyE88gaS8uk4EkOVstuZ4GJtg2f6HH2mQgh7BJUkHtfJVK6NCeDbmgr4sDdbG3QB1hn&#10;UtfYhHBTylEUTaTBgkNDjhVtckq/z3ej4DCr1p9H+9Nk5e7rcH2/xttL7JXq99r1HISn1v+LX+6j&#10;DvOn8Rj+vgknyOUvAAAA//8DAFBLAQItABQABgAIAAAAIQDb4fbL7gAAAIUBAAATAAAAAAAAAAAA&#10;AAAAAAAAAABbQ29udGVudF9UeXBlc10ueG1sUEsBAi0AFAAGAAgAAAAhAFr0LFu/AAAAFQEAAAsA&#10;AAAAAAAAAAAAAAAAHwEAAF9yZWxzLy5yZWxzUEsBAi0AFAAGAAgAAAAhAP4w9GjEAAAA3QAAAA8A&#10;AAAAAAAAAAAAAAAABwIAAGRycy9kb3ducmV2LnhtbFBLBQYAAAAAAwADALcAAAD4AgAAAAA=&#10;" filled="f" stroked="f">
                  <v:textbox inset="0,0,0,0">
                    <w:txbxContent>
                      <w:p w14:paraId="0DBE47E3" w14:textId="77777777" w:rsidR="009E546F" w:rsidRDefault="009E546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программы</w:t>
                        </w:r>
                      </w:p>
                    </w:txbxContent>
                  </v:textbox>
                </v:rect>
                <v:rect id="Rectangle 1795" o:spid="_x0000_s1031" style="position:absolute;left:11509;top:5848;width:547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FHzxAAAAN0AAAAPAAAAZHJzL2Rvd25yZXYueG1sRE9La8JA&#10;EL4L/odlBG+6qeAj0VXEB3qsWrC9DdkxCc3OhuxqYn99tyD0Nh/fcxar1pTiQbUrLCt4G0YgiFOr&#10;C84UfFz2gxkI55E1lpZJwZMcrJbdzgITbRs+0ePsMxFC2CWoIPe+SqR0aU4G3dBWxIG72dqgD7DO&#10;pK6xCeGmlKMomkiDBYeGHCva5JR+n+9GwWFWrT+P9qfJyt3X4fp+jbeX2CvV77XrOQhPrf8Xv9xH&#10;HeZP4zH8fRNOkMtfAAAA//8DAFBLAQItABQABgAIAAAAIQDb4fbL7gAAAIUBAAATAAAAAAAAAAAA&#10;AAAAAAAAAABbQ29udGVudF9UeXBlc10ueG1sUEsBAi0AFAAGAAgAAAAhAFr0LFu/AAAAFQEAAAsA&#10;AAAAAAAAAAAAAAAAHwEAAF9yZWxzLy5yZWxzUEsBAi0AFAAGAAgAAAAhAJF8UfPEAAAA3QAAAA8A&#10;AAAAAAAAAAAAAAAABwIAAGRycy9kb3ducmV2LnhtbFBLBQYAAAAAAwADALcAAAD4AgAAAAA=&#10;" filled="f" stroked="f">
                  <v:textbox inset="0,0,0,0">
                    <w:txbxContent>
                      <w:p w14:paraId="29325D11" w14:textId="77777777" w:rsidR="009E546F" w:rsidRDefault="009E546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96" o:spid="_x0000_s1032" style="position:absolute;left:17270;top:148;width:1277;height:2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+ExAAAAN0AAAAPAAAAZHJzL2Rvd25yZXYueG1sRE9Na8JA&#10;EL0X/A/LCL3VTXtQE10laIseWyOkvQ3ZMQnNzobsNkn99d2C4G0e73PW29E0oqfO1ZYVPM8iEMSF&#10;1TWXCs7Z29MShPPIGhvLpOCXHGw3k4c1JtoO/EH9yZcihLBLUEHlfZtI6YqKDLqZbYkDd7GdQR9g&#10;V0rd4RDCTSNfomguDdYcGipsaVdR8X36MQoOyzb9PNrrUDavX4f8PY/3WeyVepyO6QqEp9HfxTf3&#10;UYf5i3gO/9+EE+TmDwAA//8DAFBLAQItABQABgAIAAAAIQDb4fbL7gAAAIUBAAATAAAAAAAAAAAA&#10;AAAAAAAAAABbQ29udGVudF9UeXBlc10ueG1sUEsBAi0AFAAGAAgAAAAhAFr0LFu/AAAAFQEAAAsA&#10;AAAAAAAAAAAAAAAAHwEAAF9yZWxzLy5yZWxzUEsBAi0AFAAGAAgAAAAhAGGuz4TEAAAA3QAAAA8A&#10;AAAAAAAAAAAAAAAABwIAAGRycy9kb3ducmV2LnhtbFBLBQYAAAAAAwADALcAAAD4AgAAAAA=&#10;" filled="f" stroked="f">
                  <v:textbox inset="0,0,0,0">
                    <w:txbxContent>
                      <w:p w14:paraId="225C855F" w14:textId="77777777" w:rsidR="009E546F" w:rsidRDefault="009E546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I </w:t>
                        </w:r>
                      </w:p>
                    </w:txbxContent>
                  </v:textbox>
                </v:rect>
                <v:rect id="Rectangle 1797" o:spid="_x0000_s1033" style="position:absolute;left:18230;top:474;width:9706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mofwwAAAN0AAAAPAAAAZHJzL2Rvd25yZXYueG1sRE9Li8Iw&#10;EL4L+x/CLHjTVA9qq1Fk10WPPhbU29CMbbGZlCZrq7/eCMLe5uN7zmzRmlLcqHaFZQWDfgSCOLW6&#10;4EzB7+GnNwHhPLLG0jIpuJODxfyjM8NE24Z3dNv7TIQQdgkqyL2vEildmpNB17cVceAutjboA6wz&#10;qWtsQrgp5TCKRtJgwaEhx4q+ckqv+z+jYD2plqeNfTRZuTqvj9tj/H2IvVLdz3Y5BeGp9f/it3uj&#10;w/xxPIbXN+EEOX8CAAD//wMAUEsBAi0AFAAGAAgAAAAhANvh9svuAAAAhQEAABMAAAAAAAAAAAAA&#10;AAAAAAAAAFtDb250ZW50X1R5cGVzXS54bWxQSwECLQAUAAYACAAAACEAWvQsW78AAAAVAQAACwAA&#10;AAAAAAAAAAAAAAAfAQAAX3JlbHMvLnJlbHNQSwECLQAUAAYACAAAACEADuJqH8MAAADdAAAADwAA&#10;AAAAAAAAAAAAAAAHAgAAZHJzL2Rvd25yZXYueG1sUEsFBgAAAAADAAMAtwAAAPcCAAAAAA==&#10;" filled="f" stroked="f">
                  <v:textbox inset="0,0,0,0">
                    <w:txbxContent>
                      <w:p w14:paraId="7750BB52" w14:textId="77777777" w:rsidR="009E546F" w:rsidRDefault="009E546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полугодие</w:t>
                        </w:r>
                      </w:p>
                    </w:txbxContent>
                  </v:textbox>
                </v:rect>
                <v:rect id="Rectangle 1798" o:spid="_x0000_s1034" style="position:absolute;left:25548;top:148;width:547;height:2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f5txgAAAN0AAAAPAAAAZHJzL2Rvd25yZXYueG1sRI9Bb8Iw&#10;DIXvSPyHyJO4QbodBu0ICLFNcGSABLtZjddWa5yqyWjh1+PDJG623vN7n+fL3tXqQm2oPBt4niSg&#10;iHNvKy4MHA+f4xmoEJEt1p7JwJUCLBfDwRwz6zv+oss+FkpCOGRooIyxybQOeUkOw8Q3xKL9+NZh&#10;lLUttG2xk3BX65ckedUOK5aGEhtal5T/7v+cgc2sWZ23/tYV9cf35rQ7pe+HNBozeupXb6Ai9fFh&#10;/r/eWsGfpoIr38gIenEHAAD//wMAUEsBAi0AFAAGAAgAAAAhANvh9svuAAAAhQEAABMAAAAAAAAA&#10;AAAAAAAAAAAAAFtDb250ZW50X1R5cGVzXS54bWxQSwECLQAUAAYACAAAACEAWvQsW78AAAAVAQAA&#10;CwAAAAAAAAAAAAAAAAAfAQAAX3JlbHMvLnJlbHNQSwECLQAUAAYACAAAACEAf33+bcYAAADdAAAA&#10;DwAAAAAAAAAAAAAAAAAHAgAAZHJzL2Rvd25yZXYueG1sUEsFBgAAAAADAAMAtwAAAPoCAAAAAA==&#10;" filled="f" stroked="f">
                  <v:textbox inset="0,0,0,0">
                    <w:txbxContent>
                      <w:p w14:paraId="005CC907" w14:textId="77777777" w:rsidR="009E546F" w:rsidRDefault="009E546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99" o:spid="_x0000_s1035" style="position:absolute;left:35149;top:148;width:2006;height:2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Vv2wwAAAN0AAAAPAAAAZHJzL2Rvd25yZXYueG1sRE9Li8Iw&#10;EL4L+x/CCN401cOurUaR1UWPvkC9Dc3YFptJaaKt++uNsLC3+fieM523phQPql1hWcFwEIEgTq0u&#10;OFNwPPz0xyCcR9ZYWiYFT3Iwn310ppho2/COHnufiRDCLkEFufdVIqVLczLoBrYiDtzV1gZ9gHUm&#10;dY1NCDelHEXRpzRYcGjIsaLvnNLb/m4UrMfV4ryxv01Wri7r0/YULw+xV6rXbRcTEJ5a/y/+c290&#10;mP8Vx/D+JpwgZy8AAAD//wMAUEsBAi0AFAAGAAgAAAAhANvh9svuAAAAhQEAABMAAAAAAAAAAAAA&#10;AAAAAAAAAFtDb250ZW50X1R5cGVzXS54bWxQSwECLQAUAAYACAAAACEAWvQsW78AAAAVAQAACwAA&#10;AAAAAAAAAAAAAAAfAQAAX3JlbHMvLnJlbHNQSwECLQAUAAYACAAAACEAEDFb9sMAAADdAAAADwAA&#10;AAAAAAAAAAAAAAAHAgAAZHJzL2Rvd25yZXYueG1sUEsFBgAAAAADAAMAtwAAAPcCAAAAAA==&#10;" filled="f" stroked="f">
                  <v:textbox inset="0,0,0,0">
                    <w:txbxContent>
                      <w:p w14:paraId="37AEBACE" w14:textId="77777777" w:rsidR="009E546F" w:rsidRDefault="009E546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II </w:t>
                        </w:r>
                      </w:p>
                    </w:txbxContent>
                  </v:textbox>
                </v:rect>
                <v:rect id="Rectangle 1800" o:spid="_x0000_s1036" style="position:absolute;left:36658;top:474;width:9706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fO6xwAAAN0AAAAPAAAAZHJzL2Rvd25yZXYueG1sRI/NbsJA&#10;DITvSH2HlStxg017qEJgE6H+CI4tIAE3K2uSiKw3ym5J6NPXh0q92ZrxzOdVMbpW3agPjWcDT/ME&#10;FHHpbcOVgcP+Y5aCChHZYuuZDNwpQJE/TFaYWT/wF912sVISwiFDA3WMXaZ1KGtyGOa+Ixbt4nuH&#10;Uda+0rbHQcJdq5+T5EU7bFgaauzotabyuvt2BjZptz5t/c9Qte/nzfHzuHjbL6Ix08dxvQQVaYz/&#10;5r/rrRX8NBF++UZG0PkvAAAA//8DAFBLAQItABQABgAIAAAAIQDb4fbL7gAAAIUBAAATAAAAAAAA&#10;AAAAAAAAAAAAAABbQ29udGVudF9UeXBlc10ueG1sUEsBAi0AFAAGAAgAAAAhAFr0LFu/AAAAFQEA&#10;AAsAAAAAAAAAAAAAAAAAHwEAAF9yZWxzLy5yZWxzUEsBAi0AFAAGAAgAAAAhAJ+187rHAAAA3QAA&#10;AA8AAAAAAAAAAAAAAAAABwIAAGRycy9kb3ducmV2LnhtbFBLBQYAAAAAAwADALcAAAD7AgAAAAA=&#10;" filled="f" stroked="f">
                  <v:textbox inset="0,0,0,0">
                    <w:txbxContent>
                      <w:p w14:paraId="72508ABB" w14:textId="77777777" w:rsidR="009E546F" w:rsidRDefault="009E546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полугодие</w:t>
                        </w:r>
                      </w:p>
                    </w:txbxContent>
                  </v:textbox>
                </v:rect>
                <v:rect id="Rectangle 1801" o:spid="_x0000_s1037" style="position:absolute;left:43977;top:148;width:547;height:2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VYhxAAAAN0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JF7B3zfhBLn9BQAA//8DAFBLAQItABQABgAIAAAAIQDb4fbL7gAAAIUBAAATAAAAAAAAAAAA&#10;AAAAAAAAAABbQ29udGVudF9UeXBlc10ueG1sUEsBAi0AFAAGAAgAAAAhAFr0LFu/AAAAFQEAAAsA&#10;AAAAAAAAAAAAAAAAHwEAAF9yZWxzLy5yZWxzUEsBAi0AFAAGAAgAAAAhAPD5ViHEAAAA3QAAAA8A&#10;AAAAAAAAAAAAAAAABwIAAGRycy9kb3ducmV2LnhtbFBLBQYAAAAAAwADALcAAAD4AgAAAAA=&#10;" filled="f" stroked="f">
                  <v:textbox inset="0,0,0,0">
                    <w:txbxContent>
                      <w:p w14:paraId="39CE1CFD" w14:textId="77777777" w:rsidR="009E546F" w:rsidRDefault="009E546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02" o:spid="_x0000_s1038" style="position:absolute;left:51917;top:474;width:5943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8hWwwAAAN0AAAAPAAAAZHJzL2Rvd25yZXYueG1sRE9Li8Iw&#10;EL4v+B/CCN7WVA9L7RpFVkWPvqDrbWjGtmwzKU3WVn+9EQRv8/E9ZzrvTCWu1LjSsoLRMAJBnFld&#10;cq7gdFx/xiCcR9ZYWSYFN3Iwn/U+ppho2/KergefixDCLkEFhfd1IqXLCjLohrYmDtzFNgZ9gE0u&#10;dYNtCDeVHEfRlzRYcmgosKafgrK/w79RsInrxe/W3tu8Wp036S6dLI8Tr9Sg3y2+QXjq/Fv8cm91&#10;mB9HY3h+E06QswcAAAD//wMAUEsBAi0AFAAGAAgAAAAhANvh9svuAAAAhQEAABMAAAAAAAAAAAAA&#10;AAAAAAAAAFtDb250ZW50X1R5cGVzXS54bWxQSwECLQAUAAYACAAAACEAWvQsW78AAAAVAQAACwAA&#10;AAAAAAAAAAAAAAAfAQAAX3JlbHMvLnJlbHNQSwECLQAUAAYACAAAACEAACvIVsMAAADdAAAADwAA&#10;AAAAAAAAAAAAAAAHAgAAZHJzL2Rvd25yZXYueG1sUEsFBgAAAAADAAMAtwAAAPcCAAAAAA==&#10;" filled="f" stroked="f">
                  <v:textbox inset="0,0,0,0">
                    <w:txbxContent>
                      <w:p w14:paraId="7388B2E6" w14:textId="77777777" w:rsidR="009E546F" w:rsidRDefault="009E546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Всего </w:t>
                        </w:r>
                      </w:p>
                    </w:txbxContent>
                  </v:textbox>
                </v:rect>
                <v:rect id="Rectangle 1803" o:spid="_x0000_s1039" style="position:absolute;left:50926;top:3324;width:8570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23NwwAAAN0AAAAPAAAAZHJzL2Rvd25yZXYueG1sRE9Li8Iw&#10;EL4L/ocwgjdNVZDaNYr4QI/rA3RvQzPblm0mpYm2+us3wsLe5uN7znzZmlI8qHaFZQWjYQSCOLW6&#10;4EzB5bwbxCCcR9ZYWiYFT3KwXHQ7c0y0bfhIj5PPRAhhl6CC3PsqkdKlORl0Q1sRB+7b1gZ9gHUm&#10;dY1NCDelHEfRVBosODTkWNE6p/TndDcK9nG1uh3sq8nK7df++nmdbc4zr1S/164+QHhq/b/4z33Q&#10;YX4cTeD9TThBLn4BAAD//wMAUEsBAi0AFAAGAAgAAAAhANvh9svuAAAAhQEAABMAAAAAAAAAAAAA&#10;AAAAAAAAAFtDb250ZW50X1R5cGVzXS54bWxQSwECLQAUAAYACAAAACEAWvQsW78AAAAVAQAACwAA&#10;AAAAAAAAAAAAAAAfAQAAX3JlbHMvLnJlbHNQSwECLQAUAAYACAAAACEAb2dtzcMAAADdAAAADwAA&#10;AAAAAAAAAAAAAAAHAgAAZHJzL2Rvd25yZXYueG1sUEsFBgAAAAADAAMAtwAAAPcCAAAAAA==&#10;" filled="f" stroked="f">
                  <v:textbox inset="0,0,0,0">
                    <w:txbxContent>
                      <w:p w14:paraId="7493DAE2" w14:textId="77777777" w:rsidR="009E546F" w:rsidRDefault="009E546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учебных </w:t>
                        </w:r>
                      </w:p>
                    </w:txbxContent>
                  </v:textbox>
                </v:rect>
                <v:rect id="Rectangle 1804" o:spid="_x0000_s1040" style="position:absolute;left:51566;top:6173;width:6324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vW5wwAAAN0AAAAPAAAAZHJzL2Rvd25yZXYueG1sRE9Li8Iw&#10;EL4L/ocwgjdNFZHaNYr4QI/rA3RvQzPblm0mpYm2+us3wsLe5uN7znzZmlI8qHaFZQWjYQSCOLW6&#10;4EzB5bwbxCCcR9ZYWiYFT3KwXHQ7c0y0bfhIj5PPRAhhl6CC3PsqkdKlORl0Q1sRB+7b1gZ9gHUm&#10;dY1NCDelHEfRVBosODTkWNE6p/TndDcK9nG1uh3sq8nK7df++nmdbc4zr1S/164+QHhq/b/4z33Q&#10;YX4cTeD9TThBLn4BAAD//wMAUEsBAi0AFAAGAAgAAAAhANvh9svuAAAAhQEAABMAAAAAAAAAAAAA&#10;AAAAAAAAAFtDb250ZW50X1R5cGVzXS54bWxQSwECLQAUAAYACAAAACEAWvQsW78AAAAVAQAACwAA&#10;AAAAAAAAAAAAAAAfAQAAX3JlbHMvLnJlbHNQSwECLQAUAAYACAAAACEA4I71ucMAAADdAAAADwAA&#10;AAAAAAAAAAAAAAAHAgAAZHJzL2Rvd25yZXYueG1sUEsFBgAAAAADAAMAtwAAAPcCAAAAAA==&#10;" filled="f" stroked="f">
                  <v:textbox inset="0,0,0,0">
                    <w:txbxContent>
                      <w:p w14:paraId="42751C30" w14:textId="77777777" w:rsidR="009E546F" w:rsidRDefault="009E546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недель</w:t>
                        </w:r>
                      </w:p>
                    </w:txbxContent>
                  </v:textbox>
                </v:rect>
                <v:rect id="Rectangle 1805" o:spid="_x0000_s1041" style="position:absolute;left:56339;top:5848;width:547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lAiwwAAAN0AAAAPAAAAZHJzL2Rvd25yZXYueG1sRE9Li8Iw&#10;EL4L/ocwgjdNFZTaNYr4QI/rA3RvQzPblm0mpYm2+us3wsLe5uN7znzZmlI8qHaFZQWjYQSCOLW6&#10;4EzB5bwbxCCcR9ZYWiYFT3KwXHQ7c0y0bfhIj5PPRAhhl6CC3PsqkdKlORl0Q1sRB+7b1gZ9gHUm&#10;dY1NCDelHEfRVBosODTkWNE6p/TndDcK9nG1uh3sq8nK7df++nmdbc4zr1S/164+QHhq/b/4z33Q&#10;YX4cTeD9TThBLn4BAAD//wMAUEsBAi0AFAAGAAgAAAAhANvh9svuAAAAhQEAABMAAAAAAAAAAAAA&#10;AAAAAAAAAFtDb250ZW50X1R5cGVzXS54bWxQSwECLQAUAAYACAAAACEAWvQsW78AAAAVAQAACwAA&#10;AAAAAAAAAAAAAAAfAQAAX3JlbHMvLnJlbHNQSwECLQAUAAYACAAAACEAj8JQIsMAAADdAAAADwAA&#10;AAAAAAAAAAAAAAAHAgAAZHJzL2Rvd25yZXYueG1sUEsFBgAAAAADAAMAtwAAAPcCAAAAAA==&#10;" filled="f" stroked="f">
                  <v:textbox inset="0,0,0,0">
                    <w:txbxContent>
                      <w:p w14:paraId="74247F01" w14:textId="77777777" w:rsidR="009E546F" w:rsidRDefault="009E546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06" o:spid="_x0000_s1042" style="position:absolute;left:53946;top:8698;width:547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M5VwwAAAN0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9HY3h+E06QswcAAAD//wMAUEsBAi0AFAAGAAgAAAAhANvh9svuAAAAhQEAABMAAAAAAAAAAAAA&#10;AAAAAAAAAFtDb250ZW50X1R5cGVzXS54bWxQSwECLQAUAAYACAAAACEAWvQsW78AAAAVAQAACwAA&#10;AAAAAAAAAAAAAAAfAQAAX3JlbHMvLnJlbHNQSwECLQAUAAYACAAAACEAfxDOVcMAAADdAAAADwAA&#10;AAAAAAAAAAAAAAAHAgAAZHJzL2Rvd25yZXYueG1sUEsFBgAAAAADAAMAtwAAAPcCAAAAAA==&#10;" filled="f" stroked="f">
                  <v:textbox inset="0,0,0,0">
                    <w:txbxContent>
                      <w:p w14:paraId="4304135C" w14:textId="77777777" w:rsidR="009E546F" w:rsidRDefault="009E546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3997" o:spid="_x0000_s1043" style="position:absolute;left:225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GGlxgAAAN4AAAAPAAAAZHJzL2Rvd25yZXYueG1sRI9PawIx&#10;FMTvgt8hPKE3zVZF62oUFQoiFPzTQ4+vm+fu0s3LmkRdv70pCB6HmfkNM1s0phJXcr60rOC9l4Ag&#10;zqwuOVfwffzsfoDwAVljZZkU3MnDYt5uzTDV9sZ7uh5CLiKEfYoKihDqVEqfFWTQ92xNHL2TdQZD&#10;lC6X2uEtwk0l+0kykgZLjgsF1rQuKPs7XIyC+py7n7PXK/697LZjTjbUfA2Veus0yymIQE14hZ/t&#10;jVYwGEwmY/i/E6+AnD8AAAD//wMAUEsBAi0AFAAGAAgAAAAhANvh9svuAAAAhQEAABMAAAAAAAAA&#10;AAAAAAAAAAAAAFtDb250ZW50X1R5cGVzXS54bWxQSwECLQAUAAYACAAAACEAWvQsW78AAAAVAQAA&#10;CwAAAAAAAAAAAAAAAAAfAQAAX3JlbHMvLnJlbHNQSwECLQAUAAYACAAAACEAfPBhp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3998" o:spid="_x0000_s1044" style="position:absolute;left:2315;width:10412;height:91;visibility:visible;mso-wrap-style:square;v-text-anchor:top" coordsize="10411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12rxQAAAN4AAAAPAAAAZHJzL2Rvd25yZXYueG1sRE/LasJA&#10;FN0L/sNwhW6kTlTwER3FFgTpzlRpl5fMNQnJ3AkzU0369Z1FweXhvLf7zjTiTs5XlhVMJwkI4tzq&#10;igsFl8/j6wqED8gaG8ukoCcP+91wsMVU2wef6Z6FQsQQ9ikqKENoUyl9XpJBP7EtceRu1hkMEbpC&#10;aoePGG4aOUuShTRYcWwosaX3kvI6+zEKxsvfJqvd27KfXT+++u/L9VCvpkq9jLrDBkSgLjzF/+6T&#10;VjCfr9dxb7wTr4Dc/QEAAP//AwBQSwECLQAUAAYACAAAACEA2+H2y+4AAACFAQAAEwAAAAAAAAAA&#10;AAAAAAAAAAAAW0NvbnRlbnRfVHlwZXNdLnhtbFBLAQItABQABgAIAAAAIQBa9CxbvwAAABUBAAAL&#10;AAAAAAAAAAAAAAAAAB8BAABfcmVscy8ucmVsc1BLAQItABQABgAIAAAAIQBSB12rxQAAAN4AAAAP&#10;AAAAAAAAAAAAAAAAAAcCAABkcnMvZG93bnJldi54bWxQSwUGAAAAAAMAAwC3AAAA+QIAAAAA&#10;" path="m,l1041197,r,9144l,9144,,e" fillcolor="black" stroked="f" strokeweight="0">
                  <v:stroke miterlimit="83231f" joinstyle="miter"/>
                  <v:path arrowok="t" textboxrect="0,0,1041197,9144"/>
                </v:shape>
                <v:shape id="Shape 33999" o:spid="_x0000_s1045" style="position:absolute;left:1272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1BMxwAAAN4AAAAPAAAAZHJzL2Rvd25yZXYueG1sRI9Ba8JA&#10;FITvQv/D8oTe6sZatEmzkbZQkIKg1oPH1+wzCWbfxt1V03/vCgWPw8x8w+Tz3rTiTM43lhWMRwkI&#10;4tLqhisF25+vp1cQPiBrbC2Tgj/yMC8eBjlm2l54TedNqESEsM9QQR1Cl0npy5oM+pHtiKO3t85g&#10;iNJVUju8RLhp5XOSTKXBhuNCjR191lQeNiejoDtWbnf0+oN/T6vvGScL6pcvSj0O+/c3EIH6cA//&#10;txdawWSSpinc7sQrIIsrAAAA//8DAFBLAQItABQABgAIAAAAIQDb4fbL7gAAAIUBAAATAAAAAAAA&#10;AAAAAAAAAAAAAABbQ29udGVudF9UeXBlc10ueG1sUEsBAi0AFAAGAAgAAAAhAFr0LFu/AAAAFQEA&#10;AAsAAAAAAAAAAAAAAAAAHwEAAF9yZWxzLy5yZWxzUEsBAi0AFAAGAAgAAAAhAGIjUEz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000" o:spid="_x0000_s1046" style="position:absolute;left:12789;width:17254;height:91;visibility:visible;mso-wrap-style:square;v-text-anchor:top" coordsize="17254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sThyAAAAN4AAAAPAAAAZHJzL2Rvd25yZXYueG1sRI9NT8JA&#10;EIbvJP6HzZh4k13wI1BYiBBNjNGDBcJ16I5ttTvbdFco/945mHCcvPM+b575sveNOlIX68AWRkMD&#10;irgIrubSwnbzcjsBFROywyYwWThThOXiajDHzIUTf9IxT6USCMcMLVQptZnWsajIYxyGlliyr9B5&#10;THJ2pXYdngTuGz025lF7rFkWKmxpXVHxk/96ofjeP8Tv6fvbx2Z0OD/v16vpLrf25rp/moFK1KfL&#10;83/71Vm4uzdGBERHVEAv/gAAAP//AwBQSwECLQAUAAYACAAAACEA2+H2y+4AAACFAQAAEwAAAAAA&#10;AAAAAAAAAAAAAAAAW0NvbnRlbnRfVHlwZXNdLnhtbFBLAQItABQABgAIAAAAIQBa9CxbvwAAABUB&#10;AAALAAAAAAAAAAAAAAAAAB8BAABfcmVscy8ucmVsc1BLAQItABQABgAIAAAAIQAivsThyAAAAN4A&#10;AAAPAAAAAAAAAAAAAAAAAAcCAABkcnMvZG93bnJldi54bWxQSwUGAAAAAAMAAwC3AAAA/AIAAAAA&#10;" path="m,l1725422,r,9144l,9144,,e" fillcolor="black" stroked="f" strokeweight="0">
                  <v:stroke miterlimit="83231f" joinstyle="miter"/>
                  <v:path arrowok="t" textboxrect="0,0,1725422,9144"/>
                </v:shape>
                <v:shape id="Shape 34001" o:spid="_x0000_s1047" style="position:absolute;left:3004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574xgAAAN4AAAAPAAAAZHJzL2Rvd25yZXYueG1sRI9BawIx&#10;FITvhf6H8AreaqKVVtaN0goFEYRWPXh8bl53l25e1iSr6783QqHHYWa+YfJFbxtxJh9qxxpGQwWC&#10;uHCm5lLDfvf5PAURIrLBxjFpuFKAxfzxIcfMuAt/03kbS5EgHDLUUMXYZlKGoiKLYeha4uT9OG8x&#10;JulLaTxeEtw2cqzUq7RYc1qosKVlRcXvtrMa2lPpD6dgPvjYfa3fWK2o30y0Hjz17zMQkfr4H/5r&#10;r4yGl4lSI7jfSVdAzm8AAAD//wMAUEsBAi0AFAAGAAgAAAAhANvh9svuAAAAhQEAABMAAAAAAAAA&#10;AAAAAAAAAAAAAFtDb250ZW50X1R5cGVzXS54bWxQSwECLQAUAAYACAAAACEAWvQsW78AAAAVAQAA&#10;CwAAAAAAAAAAAAAAAAAfAQAAX3JlbHMvLnJlbHNQSwECLQAUAAYACAAAACEALq+e+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002" o:spid="_x0000_s1048" style="position:absolute;left:30104;width:18931;height:91;visibility:visible;mso-wrap-style:square;v-text-anchor:top" coordsize="189306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f3+wwAAAN4AAAAPAAAAZHJzL2Rvd25yZXYueG1sRI9Pi8Iw&#10;FMTvC36H8ARva+IfVqlGkWUFr3YF8fZonm2xeSlJqvXbG2Fhj8PM/IZZb3vbiDv5UDvWMBkrEMSF&#10;MzWXGk6/+88liBCRDTaOScOTAmw3g481ZsY9+Ej3PJYiQThkqKGKsc2kDEVFFsPYtcTJuzpvMSbp&#10;S2k8PhLcNnKq1Je0WHNaqLCl74qKW95ZDYx594xednVzW5yvZ3v5mXQXrUfDfrcCEamP/+G/9sFo&#10;mM2VmsL7TroCcvMCAAD//wMAUEsBAi0AFAAGAAgAAAAhANvh9svuAAAAhQEAABMAAAAAAAAAAAAA&#10;AAAAAAAAAFtDb250ZW50X1R5cGVzXS54bWxQSwECLQAUAAYACAAAACEAWvQsW78AAAAVAQAACwAA&#10;AAAAAAAAAAAAAAAfAQAAX3JlbHMvLnJlbHNQSwECLQAUAAYACAAAACEA6wn9/sMAAADeAAAADwAA&#10;AAAAAAAAAAAAAAAHAgAAZHJzL2Rvd25yZXYueG1sUEsFBgAAAAADAAMAtwAAAPcCAAAAAA==&#10;" path="m,l1893062,r,9144l,9144,,e" fillcolor="black" stroked="f" strokeweight="0">
                  <v:stroke miterlimit="83231f" joinstyle="miter"/>
                  <v:path arrowok="t" textboxrect="0,0,1893062,9144"/>
                </v:shape>
                <v:shape id="Shape 34003" o:spid="_x0000_s1049" style="position:absolute;left:4903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aUUxQAAAN4AAAAPAAAAZHJzL2Rvd25yZXYueG1sRI9PawIx&#10;FMTvgt8hvII3TVpFZTWKLRREKPjv4PG5ed1dunlZk6jbb98UBI/DzPyGmS9bW4sb+VA51vA6UCCI&#10;c2cqLjQcD5/9KYgQkQ3WjknDLwVYLrqdOWbG3XlHt30sRIJwyFBDGWOTSRnykiyGgWuIk/ftvMWY&#10;pC+k8XhPcFvLN6XG0mLFaaHEhj5Kyn/2V6uhuRT+dAnmnc/X7WbCak3t10jr3ku7moGI1MZn+NFe&#10;Gw3DkVJD+L+TroBc/AEAAP//AwBQSwECLQAUAAYACAAAACEA2+H2y+4AAACFAQAAEwAAAAAAAAAA&#10;AAAAAAAAAAAAW0NvbnRlbnRfVHlwZXNdLnhtbFBLAQItABQABgAIAAAAIQBa9CxbvwAAABUBAAAL&#10;AAAAAAAAAAAAAAAAAB8BAABfcmVscy8ucmVsc1BLAQItABQABgAIAAAAIQCxMaUU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004" o:spid="_x0000_s1050" style="position:absolute;left:49097;width:9711;height:91;visibility:visible;mso-wrap-style:square;v-text-anchor:top" coordsize="9710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lmixgAAAN4AAAAPAAAAZHJzL2Rvd25yZXYueG1sRI9Ba8JA&#10;FITvhf6H5Qm9NbtaKTG6SglaCp407f2RfSbR7NuY3cb033cLBY/DzHzDrDajbcVAvW8ca5gmCgRx&#10;6UzDlYbPYvecgvAB2WDrmDT8kIfN+vFhhZlxNz7QcAyViBD2GWqoQ+gyKX1Zk0WfuI44eifXWwxR&#10;9pU0Pd4i3LZyptSrtNhwXKixo7ym8nL8thqu2699OhId3vPFbLo4F7s9X1qtnybj2xJEoDHcw//t&#10;D6PhZa7UHP7uxCsg178AAAD//wMAUEsBAi0AFAAGAAgAAAAhANvh9svuAAAAhQEAABMAAAAAAAAA&#10;AAAAAAAAAAAAAFtDb250ZW50X1R5cGVzXS54bWxQSwECLQAUAAYACAAAACEAWvQsW78AAAAVAQAA&#10;CwAAAAAAAAAAAAAAAAAfAQAAX3JlbHMvLnJlbHNQSwECLQAUAAYACAAAACEAXmJZosYAAADeAAAA&#10;DwAAAAAAAAAAAAAAAAAHAgAAZHJzL2Rvd25yZXYueG1sUEsFBgAAAAADAAMAtwAAAPoCAAAAAA==&#10;" path="m,l971093,r,9144l,9144,,e" fillcolor="black" stroked="f" strokeweight="0">
                  <v:stroke miterlimit="83231f" joinstyle="miter"/>
                  <v:path arrowok="t" textboxrect="0,0,971093,9144"/>
                </v:shape>
                <v:shape id="Shape 34005" o:spid="_x0000_s1051" style="position:absolute;left:5880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Jj7xQAAAN4AAAAPAAAAZHJzL2Rvd25yZXYueG1sRI9BawIx&#10;FITvBf9DeAVvmrTaKlujWEEQQVDrwePr5nV36eZlTaKu/94UhB6HmfmGmcxaW4sL+VA51vDSVyCI&#10;c2cqLjQcvpa9MYgQkQ3WjknDjQLMpp2nCWbGXXlHl30sRIJwyFBDGWOTSRnykiyGvmuIk/fjvMWY&#10;pC+k8XhNcFvLV6XepcWK00KJDS1Kyn/3Z6uhORX+eArmk7/P2/WI1YrazVDr7nM7/wARqY3/4Ud7&#10;ZTQMhkq9wd+ddAXk9A4AAP//AwBQSwECLQAUAAYACAAAACEA2+H2y+4AAACFAQAAEwAAAAAAAAAA&#10;AAAAAAAAAAAAW0NvbnRlbnRfVHlwZXNdLnhtbFBLAQItABQABgAIAAAAIQBa9CxbvwAAABUBAAAL&#10;AAAAAAAAAAAAAAAAAB8BAABfcmVscy8ucmVsc1BLAQItABQABgAIAAAAIQBRlJj7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006" o:spid="_x0000_s1052" style="position:absolute;left:2255;top:60;width:91;height:2850;visibility:visible;mso-wrap-style:square;v-text-anchor:top" coordsize="9144,28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ykMxgAAAN4AAAAPAAAAZHJzL2Rvd25yZXYueG1sRI9Ba8JA&#10;FITvQv/D8gq9mY1tkRBdxQZaPPRgUxWPj+wzCWbfht1tTP+9KxR6HGbmG2a5Hk0nBnK+taxglqQg&#10;iCurW64V7L/fpxkIH5A1dpZJwS95WK8eJkvMtb3yFw1lqEWEsM9RQRNCn0vpq4YM+sT2xNE7W2cw&#10;ROlqqR1eI9x08jlN59Jgy3GhwZ6KhqpL+WMU7NwO37b0carmx2xjP22RykOp1NPjuFmACDSG//Bf&#10;e6sVvLxGJNzvxCsgVzcAAAD//wMAUEsBAi0AFAAGAAgAAAAhANvh9svuAAAAhQEAABMAAAAAAAAA&#10;AAAAAAAAAAAAAFtDb250ZW50X1R5cGVzXS54bWxQSwECLQAUAAYACAAAACEAWvQsW78AAAAVAQAA&#10;CwAAAAAAAAAAAAAAAAAfAQAAX3JlbHMvLnJlbHNQSwECLQAUAAYACAAAACEA3HMpDMYAAADeAAAA&#10;DwAAAAAAAAAAAAAAAAAHAgAAZHJzL2Rvd25yZXYueG1sUEsFBgAAAAADAAMAtwAAAPoCAAAAAA==&#10;" path="m,l9144,r,284988l,284988,,e" fillcolor="black" stroked="f" strokeweight="0">
                  <v:stroke miterlimit="83231f" joinstyle="miter"/>
                  <v:path arrowok="t" textboxrect="0,0,9144,284988"/>
                </v:shape>
                <v:shape id="Shape 34007" o:spid="_x0000_s1053" style="position:absolute;left:12728;top:60;width:92;height:2850;visibility:visible;mso-wrap-style:square;v-text-anchor:top" coordsize="9144,28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4yXxgAAAN4AAAAPAAAAZHJzL2Rvd25yZXYueG1sRI9PawIx&#10;FMTvhX6H8AreNLEWla1RrGDx0IOuf/D42LzuLm5eliTq9ts3BaHHYWZ+w8wWnW3EjXyoHWsYDhQI&#10;4sKZmksNh/26PwURIrLBxjFp+KEAi/nz0wwz4+68o1seS5EgHDLUUMXYZlKGoiKLYeBa4uR9O28x&#10;JulLaTzeE9w28lWpsbRYc1qosKVVRcUlv1oNW7/Fjw19novxabp0X26l5DHXuvfSLd9BROrif/jR&#10;3hgNozelJvB3J10BOf8FAAD//wMAUEsBAi0AFAAGAAgAAAAhANvh9svuAAAAhQEAABMAAAAAAAAA&#10;AAAAAAAAAAAAAFtDb250ZW50X1R5cGVzXS54bWxQSwECLQAUAAYACAAAACEAWvQsW78AAAAVAQAA&#10;CwAAAAAAAAAAAAAAAAAfAQAAX3JlbHMvLnJlbHNQSwECLQAUAAYACAAAACEAsz+Ml8YAAADeAAAA&#10;DwAAAAAAAAAAAAAAAAAHAgAAZHJzL2Rvd25yZXYueG1sUEsFBgAAAAADAAMAtwAAAPoCAAAAAA==&#10;" path="m,l9144,r,284988l,284988,,e" fillcolor="black" stroked="f" strokeweight="0">
                  <v:stroke miterlimit="83231f" joinstyle="miter"/>
                  <v:path arrowok="t" textboxrect="0,0,9144,284988"/>
                </v:shape>
                <v:shape id="Shape 34008" o:spid="_x0000_s1054" style="position:absolute;left:30043;top:60;width:92;height:2850;visibility:visible;mso-wrap-style:square;v-text-anchor:top" coordsize="9144,28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BjlwwAAAN4AAAAPAAAAZHJzL2Rvd25yZXYueG1sRE9Na8Iw&#10;GL4P/A/hFXabiW6IVNOiwoaHHVz9wONL89oWmzclybT798thsOPD870qBtuJO/nQOtYwnSgQxJUz&#10;Ldcajof3lwWIEJENdo5Jww8FKPLR0woz4x78Rfcy1iKFcMhQQxNjn0kZqoYshonriRN3dd5iTNDX&#10;0nh8pHDbyZlSc2mx5dTQYE/bhqpb+W017P0eNzv6uFTz82LtPt1WyVOp9fN4WC9BRBriv/jPvTMa&#10;Xt+USnvTnXQFZP4LAAD//wMAUEsBAi0AFAAGAAgAAAAhANvh9svuAAAAhQEAABMAAAAAAAAAAAAA&#10;AAAAAAAAAFtDb250ZW50X1R5cGVzXS54bWxQSwECLQAUAAYACAAAACEAWvQsW78AAAAVAQAACwAA&#10;AAAAAAAAAAAAAAAfAQAAX3JlbHMvLnJlbHNQSwECLQAUAAYACAAAACEAwqAY5cMAAADeAAAADwAA&#10;AAAAAAAAAAAAAAAHAgAAZHJzL2Rvd25yZXYueG1sUEsFBgAAAAADAAMAtwAAAPcCAAAAAA==&#10;" path="m,l9144,r,284988l,284988,,e" fillcolor="black" stroked="f" strokeweight="0">
                  <v:stroke miterlimit="83231f" joinstyle="miter"/>
                  <v:path arrowok="t" textboxrect="0,0,9144,284988"/>
                </v:shape>
                <v:shape id="Shape 34009" o:spid="_x0000_s1055" style="position:absolute;left:49036;top:60;width:92;height:2850;visibility:visible;mso-wrap-style:square;v-text-anchor:top" coordsize="9144,28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L1+xgAAAN4AAAAPAAAAZHJzL2Rvd25yZXYueG1sRI9BawIx&#10;FITvQv9DeII3TaxFdDWKFVo8eLBbFY+Pzevu0s3LkqS6/femUPA4zMw3zHLd2UZcyYfasYbxSIEg&#10;LpypudRw/HwbzkCEiGywcUwafinAevXUW2Jm3I0/6JrHUiQIhww1VDG2mZShqMhiGLmWOHlfzluM&#10;SfpSGo+3BLeNfFZqKi3WnBYqbGlbUfGd/1gNB3/A1x29X4rpebZxe7dV8pRrPeh3mwWISF18hP/b&#10;O6Nh8qLUHP7upCsgV3cAAAD//wMAUEsBAi0AFAAGAAgAAAAhANvh9svuAAAAhQEAABMAAAAAAAAA&#10;AAAAAAAAAAAAAFtDb250ZW50X1R5cGVzXS54bWxQSwECLQAUAAYACAAAACEAWvQsW78AAAAVAQAA&#10;CwAAAAAAAAAAAAAAAAAfAQAAX3JlbHMvLnJlbHNQSwECLQAUAAYACAAAACEArey9fsYAAADeAAAA&#10;DwAAAAAAAAAAAAAAAAAHAgAAZHJzL2Rvd25yZXYueG1sUEsFBgAAAAADAAMAtwAAAPoCAAAAAA==&#10;" path="m,l9144,r,284988l,284988,,e" fillcolor="black" stroked="f" strokeweight="0">
                  <v:stroke miterlimit="83231f" joinstyle="miter"/>
                  <v:path arrowok="t" textboxrect="0,0,9144,284988"/>
                </v:shape>
                <v:shape id="Shape 34010" o:spid="_x0000_s1056" style="position:absolute;left:58808;top:60;width:91;height:2850;visibility:visible;mso-wrap-style:square;v-text-anchor:top" coordsize="9144,28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4I+xQAAAN4AAAAPAAAAZHJzL2Rvd25yZXYueG1sRI/LasJA&#10;FIb3Qt9hOAV3OmMrItFJsEKLCxeaXnB5yByTYOZMmJlqfPvOouDy57/xrYvBduJKPrSONcymCgRx&#10;5UzLtYavz/fJEkSIyAY7x6ThTgGK/Gm0xsy4Gx/pWsZapBEOGWpoYuwzKUPVkMUwdT1x8s7OW4xJ&#10;+loaj7c0bjv5otRCWmw5PTTY07ah6lL+Wg0Hf8C3HX2cqsXPcuP2bqvkd6n1+HnYrEBEGuIj/N/e&#10;GQ2vczVLAAknoYDM/wAAAP//AwBQSwECLQAUAAYACAAAACEA2+H2y+4AAACFAQAAEwAAAAAAAAAA&#10;AAAAAAAAAAAAW0NvbnRlbnRfVHlwZXNdLnhtbFBLAQItABQABgAIAAAAIQBa9CxbvwAAABUBAAAL&#10;AAAAAAAAAAAAAAAAAB8BAABfcmVscy8ucmVsc1BLAQItABQABgAIAAAAIQC5D4I+xQAAAN4AAAAP&#10;AAAAAAAAAAAAAAAAAAcCAABkcnMvZG93bnJldi54bWxQSwUGAAAAAAMAAwC3AAAA+QIAAAAA&#10;" path="m,l9144,r,284988l,284988,,e" fillcolor="black" stroked="f" strokeweight="0">
                  <v:stroke miterlimit="83231f" joinstyle="miter"/>
                  <v:path arrowok="t" textboxrect="0,0,9144,284988"/>
                </v:shape>
                <v:rect id="Rectangle 1823" o:spid="_x0000_s1057" style="position:absolute;left:14146;top:3385;width:7359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jGtxAAAAN0AAAAPAAAAZHJzL2Rvd25yZXYueG1sRE9Na8JA&#10;EL0X/A/LCL3VTSOUGF0laCUeWxVsb0N2TEKzsyG7TdL++m5B8DaP9zmrzWga0VPnassKnmcRCOLC&#10;6ppLBefT/ikB4TyyxsYyKfghB5v15GGFqbYDv1N/9KUIIexSVFB536ZSuqIig25mW+LAXW1n0AfY&#10;lVJ3OIRw08g4il6kwZpDQ4UtbSsqvo7fRkGetNnHwf4OZfP6mV/eLovdaeGVepyO2RKEp9HfxTf3&#10;QYf5STyH/2/CCXL9BwAA//8DAFBLAQItABQABgAIAAAAIQDb4fbL7gAAAIUBAAATAAAAAAAAAAAA&#10;AAAAAAAAAABbQ29udGVudF9UeXBlc10ueG1sUEsBAi0AFAAGAAgAAAAhAFr0LFu/AAAAFQEAAAsA&#10;AAAAAAAAAAAAAAAAHwEAAF9yZWxzLy5yZWxzUEsBAi0AFAAGAAgAAAAhACTSMa3EAAAA3QAAAA8A&#10;AAAAAAAAAAAAAAAABwIAAGRycy9kb3ducmV2LnhtbFBLBQYAAAAAAwADALcAAAD4AgAAAAA=&#10;" filled="f" stroked="f">
                  <v:textbox inset="0,0,0,0">
                    <w:txbxContent>
                      <w:p w14:paraId="36918E1B" w14:textId="77777777" w:rsidR="009E546F" w:rsidRDefault="009E546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Начало </w:t>
                        </w:r>
                      </w:p>
                    </w:txbxContent>
                  </v:textbox>
                </v:rect>
                <v:rect id="Rectangle 1824" o:spid="_x0000_s1058" style="position:absolute;left:13490;top:6234;width:9096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6nZxAAAAN0AAAAPAAAAZHJzL2Rvd25yZXYueG1sRE9Na8JA&#10;EL0X/A/LCL3VTYOUGF0laCUeWxVsb0N2TEKzsyG7TdL++m5B8DaP9zmrzWga0VPnassKnmcRCOLC&#10;6ppLBefT/ikB4TyyxsYyKfghB5v15GGFqbYDv1N/9KUIIexSVFB536ZSuqIig25mW+LAXW1n0AfY&#10;lVJ3OIRw08g4il6kwZpDQ4UtbSsqvo7fRkGetNnHwf4OZfP6mV/eLovdaeGVepyO2RKEp9HfxTf3&#10;QYf5STyH/2/CCXL9BwAA//8DAFBLAQItABQABgAIAAAAIQDb4fbL7gAAAIUBAAATAAAAAAAAAAAA&#10;AAAAAAAAAABbQ29udGVudF9UeXBlc10ueG1sUEsBAi0AFAAGAAgAAAAhAFr0LFu/AAAAFQEAAAsA&#10;AAAAAAAAAAAAAAAAHwEAAF9yZWxzLy5yZWxzUEsBAi0AFAAGAAgAAAAhAKs7qdnEAAAA3QAAAA8A&#10;AAAAAAAAAAAAAAAABwIAAGRycy9kb3ducmV2LnhtbFBLBQYAAAAAAwADALcAAAD4AgAAAAA=&#10;" filled="f" stroked="f">
                  <v:textbox inset="0,0,0,0">
                    <w:txbxContent>
                      <w:p w14:paraId="311ACFDA" w14:textId="77777777" w:rsidR="009E546F" w:rsidRDefault="009E546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учебного </w:t>
                        </w:r>
                      </w:p>
                    </w:txbxContent>
                  </v:textbox>
                </v:rect>
                <v:rect id="Rectangle 1825" o:spid="_x0000_s1059" style="position:absolute;left:15167;top:9084;width:4078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wxCxAAAAN0AAAAPAAAAZHJzL2Rvd25yZXYueG1sRE9Na8JA&#10;EL0X/A/LCL3VTQOWGF0laCUeWxVsb0N2TEKzsyG7TdL++m5B8DaP9zmrzWga0VPnassKnmcRCOLC&#10;6ppLBefT/ikB4TyyxsYyKfghB5v15GGFqbYDv1N/9KUIIexSVFB536ZSuqIig25mW+LAXW1n0AfY&#10;lVJ3OIRw08g4il6kwZpDQ4UtbSsqvo7fRkGetNnHwf4OZfP6mV/eLovdaeGVepyO2RKEp9HfxTf3&#10;QYf5STyH/2/CCXL9BwAA//8DAFBLAQItABQABgAIAAAAIQDb4fbL7gAAAIUBAAATAAAAAAAAAAAA&#10;AAAAAAAAAABbQ29udGVudF9UeXBlc10ueG1sUEsBAi0AFAAGAAgAAAAhAFr0LFu/AAAAFQEAAAsA&#10;AAAAAAAAAAAAAAAAHwEAAF9yZWxzLy5yZWxzUEsBAi0AFAAGAAgAAAAhAMR3DELEAAAA3QAAAA8A&#10;AAAAAAAAAAAAAAAABwIAAGRycy9kb3ducmV2LnhtbFBLBQYAAAAAAwADALcAAAD4AgAAAAA=&#10;" filled="f" stroked="f">
                  <v:textbox inset="0,0,0,0">
                    <w:txbxContent>
                      <w:p w14:paraId="026C4E87" w14:textId="77777777" w:rsidR="009E546F" w:rsidRDefault="009E546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года</w:t>
                        </w:r>
                      </w:p>
                    </w:txbxContent>
                  </v:textbox>
                </v:rect>
                <v:rect id="Rectangle 1826" o:spid="_x0000_s1060" style="position:absolute;left:18245;top:8759;width:547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ZI1wwAAAN0AAAAPAAAAZHJzL2Rvd25yZXYueG1sRE9Li8Iw&#10;EL4v7H8Is+BtTfUgtRpF3BU9+ljoehuasS02k9JEW/31RhC8zcf3nOm8M5W4UuNKywoG/QgEcWZ1&#10;ybmCv8PqOwbhPLLGyjIpuJGD+ezzY4qJti3v6Lr3uQgh7BJUUHhfJ1K6rCCDrm9r4sCdbGPQB9jk&#10;UjfYhnBTyWEUjaTBkkNDgTUtC8rO+4tRsI7rxf/G3tu8+j2u0206/jmMvVK9r24xAeGp82/xy73R&#10;YX48HMHzm3CCnD0AAAD//wMAUEsBAi0AFAAGAAgAAAAhANvh9svuAAAAhQEAABMAAAAAAAAAAAAA&#10;AAAAAAAAAFtDb250ZW50X1R5cGVzXS54bWxQSwECLQAUAAYACAAAACEAWvQsW78AAAAVAQAACwAA&#10;AAAAAAAAAAAAAAAfAQAAX3JlbHMvLnJlbHNQSwECLQAUAAYACAAAACEANKWSNcMAAADdAAAADwAA&#10;AAAAAAAAAAAAAAAHAgAAZHJzL2Rvd25yZXYueG1sUEsFBgAAAAADAAMAtwAAAPcCAAAAAA==&#10;" filled="f" stroked="f">
                  <v:textbox inset="0,0,0,0">
                    <w:txbxContent>
                      <w:p w14:paraId="69242751" w14:textId="77777777" w:rsidR="009E546F" w:rsidRDefault="009E546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644" o:spid="_x0000_s1061" style="position:absolute;left:23594;top:3385;width:6872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AykxwAAAN4AAAAPAAAAZHJzL2Rvd25yZXYueG1sRI9Li8JA&#10;EITvwv6HoRe86WRFfERHkVXRo48F11uT6U3CZnpCZjTRX+8Igseiqr6ipvPGFOJKlcstK/jqRiCI&#10;E6tzThX8HNedEQjnkTUWlknBjRzMZx+tKcba1ryn68GnIkDYxagg876MpXRJRgZd15bEwfuzlUEf&#10;ZJVKXWEd4KaQvSgaSIM5h4UMS/rOKPk/XIyCzahc/G7tvU6L1Xlz2p3Gy+PYK9X+bBYTEJ4a/w6/&#10;2lutoDcc9PvwvBOugJw9AAAA//8DAFBLAQItABQABgAIAAAAIQDb4fbL7gAAAIUBAAATAAAAAAAA&#10;AAAAAAAAAAAAAABbQ29udGVudF9UeXBlc10ueG1sUEsBAi0AFAAGAAgAAAAhAFr0LFu/AAAAFQEA&#10;AAsAAAAAAAAAAAAAAAAAHwEAAF9yZWxzLy5yZWxzUEsBAi0AFAAGAAgAAAAhAOOIDKTHAAAA3gAA&#10;AA8AAAAAAAAAAAAAAAAABwIAAGRycy9kb3ducmV2LnhtbFBLBQYAAAAAAwADALcAAAD7AgAAAAA=&#10;" filled="f" stroked="f">
                  <v:textbox inset="0,0,0,0">
                    <w:txbxContent>
                      <w:p w14:paraId="003FA65F" w14:textId="77777777" w:rsidR="009E546F" w:rsidRDefault="009E546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недель</w:t>
                        </w:r>
                      </w:p>
                    </w:txbxContent>
                  </v:textbox>
                </v:rect>
                <v:rect id="Rectangle 27643" o:spid="_x0000_s1062" style="position:absolute;left:21948;top:3385;width:2189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ZTQyAAAAN4AAAAPAAAAZHJzL2Rvd25yZXYueG1sRI9Ba8JA&#10;FITvBf/D8oTe6qZa1ERXkaroUWMh9fbIviah2bchuzVpf323UPA4zMw3zHLdm1rcqHWVZQXPowgE&#10;cW51xYWCt8v+aQ7CeWSNtWVS8E0O1qvBwxITbTs+0y31hQgQdgkqKL1vEildXpJBN7INcfA+bGvQ&#10;B9kWUrfYBbip5TiKptJgxWGhxIZeS8o/0y+j4DBvNu9H+9MV9e56yE5ZvL3EXqnHYb9ZgPDU+3v4&#10;v33UCsaz6csE/u6EKyBXvwAAAP//AwBQSwECLQAUAAYACAAAACEA2+H2y+4AAACFAQAAEwAAAAAA&#10;AAAAAAAAAAAAAAAAW0NvbnRlbnRfVHlwZXNdLnhtbFBLAQItABQABgAIAAAAIQBa9CxbvwAAABUB&#10;AAALAAAAAAAAAAAAAAAAAB8BAABfcmVscy8ucmVsc1BLAQItABQABgAIAAAAIQBsYZTQyAAAAN4A&#10;AAAPAAAAAAAAAAAAAAAAAAcCAABkcnMvZG93bnJldi54bWxQSwUGAAAAAAMAAwC3AAAA/AIAAAAA&#10;" filled="f" stroked="f">
                  <v:textbox inset="0,0,0,0">
                    <w:txbxContent>
                      <w:p w14:paraId="7B05DB36" w14:textId="219D5732" w:rsidR="009E546F" w:rsidRDefault="009E546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1</w:t>
                        </w:r>
                        <w:r w:rsidR="003B3FA9">
                          <w:t>6</w:t>
                        </w:r>
                      </w:p>
                    </w:txbxContent>
                  </v:textbox>
                </v:rect>
                <v:rect id="Rectangle 1828" o:spid="_x0000_s1063" style="position:absolute;left:28778;top:3059;width:548;height:2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qPcxgAAAN0AAAAPAAAAZHJzL2Rvd25yZXYueG1sRI9Bb8Iw&#10;DIXvk/gPkZG4jRQOqBQCQmMTHBkgwW5W47XVGqdqAi38+vkwaTdb7/m9z8t172p1pzZUng1Mxgko&#10;4tzbigsD59PHawoqRGSLtWcy8KAA69XgZYmZ9R1/0v0YCyUhHDI0UMbYZFqHvCSHYewbYtG+fesw&#10;ytoW2rbYSbir9TRJZtphxdJQYkNvJeU/x5szsEubzXXvn11Rv3/tLofLfHuaR2NGw36zABWpj//m&#10;v+u9Ffx0KrjyjYygV78AAAD//wMAUEsBAi0AFAAGAAgAAAAhANvh9svuAAAAhQEAABMAAAAAAAAA&#10;AAAAAAAAAAAAAFtDb250ZW50X1R5cGVzXS54bWxQSwECLQAUAAYACAAAACEAWvQsW78AAAAVAQAA&#10;CwAAAAAAAAAAAAAAAAAfAQAAX3JlbHMvLnJlbHNQSwECLQAUAAYACAAAACEAKnaj3MYAAADdAAAA&#10;DwAAAAAAAAAAAAAAAAAHAgAAZHJzL2Rvd25yZXYueG1sUEsFBgAAAAADAAMAtwAAAPoCAAAAAA==&#10;" filled="f" stroked="f">
                  <v:textbox inset="0,0,0,0">
                    <w:txbxContent>
                      <w:p w14:paraId="63762D60" w14:textId="77777777" w:rsidR="009E546F" w:rsidRDefault="009E546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646" o:spid="_x0000_s1064" style="position:absolute;left:33152;top:3385;width:7045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jdIyAAAAN4AAAAPAAAAZHJzL2Rvd25yZXYueG1sRI9Pa8JA&#10;FMTvBb/D8oTe6kYpqcZsRLRFj/UPqLdH9pkEs29DdmvSfvpuoeBxmJnfMOmiN7W4U+sqywrGowgE&#10;cW51xYWC4+HjZQrCeWSNtWVS8E0OFtngKcVE2453dN/7QgQIuwQVlN43iZQuL8mgG9mGOHhX2xr0&#10;QbaF1C12AW5qOYmiWBqsOCyU2NCqpPy2/zIKNtNmed7an66o3y+b0+dptj7MvFLPw345B+Gp94/w&#10;f3urFUze4tcY/u6EKyCzXwAAAP//AwBQSwECLQAUAAYACAAAACEA2+H2y+4AAACFAQAAEwAAAAAA&#10;AAAAAAAAAAAAAAAAW0NvbnRlbnRfVHlwZXNdLnhtbFBLAQItABQABgAIAAAAIQBa9CxbvwAAABUB&#10;AAALAAAAAAAAAAAAAAAAAB8BAABfcmVscy8ucmVsc1BLAQItABQABgAIAAAAIQB8FjdIyAAAAN4A&#10;AAAPAAAAAAAAAAAAAAAAAAcCAABkcnMvZG93bnJldi54bWxQSwUGAAAAAAMAAwC3AAAA/AIAAAAA&#10;" filled="f" stroked="f">
                  <v:textbox inset="0,0,0,0">
                    <w:txbxContent>
                      <w:p w14:paraId="6B78624F" w14:textId="0C287609" w:rsidR="009E546F" w:rsidRDefault="009E546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недел</w:t>
                        </w:r>
                        <w:r w:rsidR="003B3FA9">
                          <w:t>ь</w:t>
                        </w:r>
                      </w:p>
                    </w:txbxContent>
                  </v:textbox>
                </v:rect>
                <v:rect id="Rectangle 27645" o:spid="_x0000_s1065" style="position:absolute;left:31506;top:3385;width:2189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Kk/yAAAAN4AAAAPAAAAZHJzL2Rvd25yZXYueG1sRI9Ba8JA&#10;FITvBf/D8oTe6qZi1URXkaroUWMh9fbIviah2bchuzVpf323UPA4zMw3zHLdm1rcqHWVZQXPowgE&#10;cW51xYWCt8v+aQ7CeWSNtWVS8E0O1qvBwxITbTs+0y31hQgQdgkqKL1vEildXpJBN7INcfA+bGvQ&#10;B9kWUrfYBbip5TiKptJgxWGhxIZeS8o/0y+j4DBvNu9H+9MV9e56yE5ZvL3EXqnHYb9ZgPDU+3v4&#10;v33UCsaz6eQF/u6EKyBXvwAAAP//AwBQSwECLQAUAAYACAAAACEA2+H2y+4AAACFAQAAEwAAAAAA&#10;AAAAAAAAAAAAAAAAW0NvbnRlbnRfVHlwZXNdLnhtbFBLAQItABQABgAIAAAAIQBa9CxbvwAAABUB&#10;AAALAAAAAAAAAAAAAAAAAB8BAABfcmVscy8ucmVsc1BLAQItABQABgAIAAAAIQCMxKk/yAAAAN4A&#10;AAAPAAAAAAAAAAAAAAAAAAcCAABkcnMvZG93bnJldi54bWxQSwUGAAAAAAMAAwC3AAAA/AIAAAAA&#10;" filled="f" stroked="f">
                  <v:textbox inset="0,0,0,0">
                    <w:txbxContent>
                      <w:p w14:paraId="0308FD65" w14:textId="2453265E" w:rsidR="009E546F" w:rsidRDefault="003B3F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20</w:t>
                        </w:r>
                      </w:p>
                    </w:txbxContent>
                  </v:textbox>
                </v:rect>
                <v:rect id="Rectangle 1830" o:spid="_x0000_s1066" style="position:absolute;left:38471;top:3059;width:547;height:2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TkHxgAAAN0AAAAPAAAAZHJzL2Rvd25yZXYueG1sRI9Ba8JA&#10;EIXvgv9hmYI33bQFiamriG3Ro1VBexuy0yQ0OxuyWxP99c6h4G2G9+a9b+bL3tXqQm2oPBt4niSg&#10;iHNvKy4MHA+f4xRUiMgWa89k4EoBlovhYI6Z9R1/0WUfCyUhHDI0UMbYZFqHvCSHYeIbYtF+fOsw&#10;ytoW2rbYSbir9UuSTLXDiqWhxIbWJeW/+z9nYJM2q/PW37qi/vjenHan2fthFo0ZPfWrN1CR+vgw&#10;/19vreCnr8Iv38gIenEHAAD//wMAUEsBAi0AFAAGAAgAAAAhANvh9svuAAAAhQEAABMAAAAAAAAA&#10;AAAAAAAAAAAAAFtDb250ZW50X1R5cGVzXS54bWxQSwECLQAUAAYACAAAACEAWvQsW78AAAAVAQAA&#10;CwAAAAAAAAAAAAAAAAAfAQAAX3JlbHMvLnJlbHNQSwECLQAUAAYACAAAACEAUdk5B8YAAADdAAAA&#10;DwAAAAAAAAAAAAAAAAAHAgAAZHJzL2Rvd25yZXYueG1sUEsFBgAAAAADAAMAtwAAAPoCAAAAAA==&#10;" filled="f" stroked="f">
                  <v:textbox inset="0,0,0,0">
                    <w:txbxContent>
                      <w:p w14:paraId="5EBA3B8F" w14:textId="77777777" w:rsidR="009E546F" w:rsidRDefault="009E546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31" o:spid="_x0000_s1067" style="position:absolute;left:40609;top:3385;width:10860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ycwwAAAN0AAAAPAAAAZHJzL2Rvd25yZXYueG1sRE9Ni8Iw&#10;EL0L/ocwwt40dYWlVqOIq+jRVUG9Dc3YFptJaaLt7q83C4K3ebzPmc5bU4oH1a6wrGA4iEAQp1YX&#10;nCk4Htb9GITzyBpLy6TglxzMZ93OFBNtG/6hx95nIoSwS1BB7n2VSOnSnAy6ga2IA3e1tUEfYJ1J&#10;XWMTwk0pP6PoSxosODTkWNEyp/S2vxsFm7hanLf2r8nK1WVz2p3G34exV+qj1y4mIDy1/i1+ubc6&#10;zI9HQ/j/JpwgZ08AAAD//wMAUEsBAi0AFAAGAAgAAAAhANvh9svuAAAAhQEAABMAAAAAAAAAAAAA&#10;AAAAAAAAAFtDb250ZW50X1R5cGVzXS54bWxQSwECLQAUAAYACAAAACEAWvQsW78AAAAVAQAACwAA&#10;AAAAAAAAAAAAAAAfAQAAX3JlbHMvLnJlbHNQSwECLQAUAAYACAAAACEAPpWcnMMAAADdAAAADwAA&#10;AAAAAAAAAAAAAAAHAgAAZHJzL2Rvd25yZXYueG1sUEsFBgAAAAADAAMAtwAAAPcCAAAAAA==&#10;" filled="f" stroked="f">
                  <v:textbox inset="0,0,0,0">
                    <w:txbxContent>
                      <w:p w14:paraId="73CCAC8D" w14:textId="77777777" w:rsidR="009E546F" w:rsidRDefault="009E546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Окончание </w:t>
                        </w:r>
                      </w:p>
                    </w:txbxContent>
                  </v:textbox>
                </v:rect>
                <v:rect id="Rectangle 1832" o:spid="_x0000_s1068" style="position:absolute;left:41279;top:6234;width:9096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LrxAAAAN0AAAAPAAAAZHJzL2Rvd25yZXYueG1sRE9Na8JA&#10;EL0X/A/LCL3VTSOUGF0laCUeWxVsb0N2TEKzsyG7TdL++m5B8DaP9zmrzWga0VPnassKnmcRCOLC&#10;6ppLBefT/ikB4TyyxsYyKfghB5v15GGFqbYDv1N/9KUIIexSVFB536ZSuqIig25mW+LAXW1n0AfY&#10;lVJ3OIRw08g4il6kwZpDQ4UtbSsqvo7fRkGetNnHwf4OZfP6mV/eLovdaeGVepyO2RKEp9HfxTf3&#10;QYf5yTyG/2/CCXL9BwAA//8DAFBLAQItABQABgAIAAAAIQDb4fbL7gAAAIUBAAATAAAAAAAAAAAA&#10;AAAAAAAAAABbQ29udGVudF9UeXBlc10ueG1sUEsBAi0AFAAGAAgAAAAhAFr0LFu/AAAAFQEAAAsA&#10;AAAAAAAAAAAAAAAAHwEAAF9yZWxzLy5yZWxzUEsBAi0AFAAGAAgAAAAhAM5HAuvEAAAA3QAAAA8A&#10;AAAAAAAAAAAAAAAABwIAAGRycy9kb3ducmV2LnhtbFBLBQYAAAAAAwADALcAAAD4AgAAAAA=&#10;" filled="f" stroked="f">
                  <v:textbox inset="0,0,0,0">
                    <w:txbxContent>
                      <w:p w14:paraId="61FB71A3" w14:textId="77777777" w:rsidR="009E546F" w:rsidRDefault="009E546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учебного </w:t>
                        </w:r>
                      </w:p>
                    </w:txbxContent>
                  </v:textbox>
                </v:rect>
                <v:rect id="Rectangle 1833" o:spid="_x0000_s1069" style="position:absolute;left:42955;top:9084;width:4626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6dwxAAAAN0AAAAPAAAAZHJzL2Rvd25yZXYueG1sRE9Na8JA&#10;EL0X/A/LCL01m1aQGLMJoi16bFWwvQ3ZMQnNzobs1qT++m5B8DaP9zlZMZpWXKh3jWUFz1EMgri0&#10;uuFKwfHw9pSAcB5ZY2uZFPySgyKfPGSYajvwB132vhIhhF2KCmrvu1RKV9Zk0EW2Iw7c2fYGfYB9&#10;JXWPQwg3rXyJ47k02HBoqLGjdU3l9/7HKNgm3epzZ69D1b5+bU/vp8XmsPBKPU7H1RKEp9HfxTf3&#10;Tof5yWwG/9+EE2T+BwAA//8DAFBLAQItABQABgAIAAAAIQDb4fbL7gAAAIUBAAATAAAAAAAAAAAA&#10;AAAAAAAAAABbQ29udGVudF9UeXBlc10ueG1sUEsBAi0AFAAGAAgAAAAhAFr0LFu/AAAAFQEAAAsA&#10;AAAAAAAAAAAAAAAAHwEAAF9yZWxzLy5yZWxzUEsBAi0AFAAGAAgAAAAhAKELp3DEAAAA3QAAAA8A&#10;AAAAAAAAAAAAAAAABwIAAGRycy9kb3ducmV2LnhtbFBLBQYAAAAAAwADALcAAAD4AgAAAAA=&#10;" filled="f" stroked="f">
                  <v:textbox inset="0,0,0,0">
                    <w:txbxContent>
                      <w:p w14:paraId="6163BE97" w14:textId="77777777" w:rsidR="009E546F" w:rsidRDefault="009E546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года </w:t>
                        </w:r>
                      </w:p>
                    </w:txbxContent>
                  </v:textbox>
                </v:rect>
                <v:rect id="Rectangle 1834" o:spid="_x0000_s1070" style="position:absolute;left:46445;top:8759;width:548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j8ExAAAAN0AAAAPAAAAZHJzL2Rvd25yZXYueG1sRE9La8JA&#10;EL4L/odlhN50U1skRlcRH+jRR8H2NmTHJDQ7G7KrSf31riD0Nh/fc6bz1pTiRrUrLCt4H0QgiFOr&#10;C84UfJ02/RiE88gaS8uk4I8czGfdzhQTbRs+0O3oMxFC2CWoIPe+SqR0aU4G3cBWxIG72NqgD7DO&#10;pK6xCeGmlMMoGkmDBYeGHCta5pT+Hq9GwTauFt87e2+ycv2zPe/P49Vp7JV667WLCQhPrf8Xv9w7&#10;HebHH5/w/CacIGcPAAAA//8DAFBLAQItABQABgAIAAAAIQDb4fbL7gAAAIUBAAATAAAAAAAAAAAA&#10;AAAAAAAAAABbQ29udGVudF9UeXBlc10ueG1sUEsBAi0AFAAGAAgAAAAhAFr0LFu/AAAAFQEAAAsA&#10;AAAAAAAAAAAAAAAAHwEAAF9yZWxzLy5yZWxzUEsBAi0AFAAGAAgAAAAhAC7iPwTEAAAA3QAAAA8A&#10;AAAAAAAAAAAAAAAABwIAAGRycy9kb3ducmV2LnhtbFBLBQYAAAAAAwADALcAAAD4AgAAAAA=&#10;" filled="f" stroked="f">
                  <v:textbox inset="0,0,0,0">
                    <w:txbxContent>
                      <w:p w14:paraId="1AF5F939" w14:textId="77777777" w:rsidR="009E546F" w:rsidRDefault="009E546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4011" o:spid="_x0000_s1071" style="position:absolute;left:2255;top:291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gglxgAAAN4AAAAPAAAAZHJzL2Rvd25yZXYueG1sRI9BawIx&#10;FITvQv9DeIXeNNkqVrZGaQuCFAS7evD4unndXbp5WZOo23/fCILHYWa+YebL3rbiTD40jjVkIwWC&#10;uHSm4UrDfrcazkCEiGywdUwa/ijAcvEwmGNu3IW/6FzESiQIhxw11DF2uZShrMliGLmOOHk/zluM&#10;SfpKGo+XBLetfFZqKi02nBZq7OijpvK3OFkN3bHyh2Mw7/x92n6+sFpTv5lo/fTYv72CiNTHe/jW&#10;XhsN44nKMrjeSVdALv4BAAD//wMAUEsBAi0AFAAGAAgAAAAhANvh9svuAAAAhQEAABMAAAAAAAAA&#10;AAAAAAAAAAAAAFtDb250ZW50X1R5cGVzXS54bWxQSwECLQAUAAYACAAAACEAWvQsW78AAAAVAQAA&#10;CwAAAAAAAAAAAAAAAAAfAQAAX3JlbHMvLnJlbHNQSwECLQAUAAYACAAAACEAq3YIJ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012" o:spid="_x0000_s1072" style="position:absolute;left:12728;top:291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JZSxgAAAN4AAAAPAAAAZHJzL2Rvd25yZXYueG1sRI9BawIx&#10;FITvBf9DeIK3mriVVrZGUaEgQqFaDz2+bl53Fzcva5LV9d+bQqHHYWa+YebL3jbiQj7UjjVMxgoE&#10;ceFMzaWG4+fb4wxEiMgGG8ek4UYBlovBwxxz4668p8shliJBOOSooYqxzaUMRUUWw9i1xMn7cd5i&#10;TNKX0ni8JrhtZKbUs7RYc1qosKVNRcXp0FkN7bn0X+dg1vzdfexeWG2pf59qPRr2q1cQkfr4H/5r&#10;b42Gp6maZPB7J10BubgDAAD//wMAUEsBAi0AFAAGAAgAAAAhANvh9svuAAAAhQEAABMAAAAAAAAA&#10;AAAAAAAAAAAAAFtDb250ZW50X1R5cGVzXS54bWxQSwECLQAUAAYACAAAACEAWvQsW78AAAAVAQAA&#10;CwAAAAAAAAAAAAAAAAAfAQAAX3JlbHMvLnJlbHNQSwECLQAUAAYACAAAACEAW6SWU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013" o:spid="_x0000_s1073" style="position:absolute;left:12789;top:2910;width:7849;height:92;visibility:visible;mso-wrap-style:square;v-text-anchor:top" coordsize="7848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8/9xQAAAN4AAAAPAAAAZHJzL2Rvd25yZXYueG1sRI9PawIx&#10;FMTvhX6H8Aq9FM1uXURWo4hQ6qngv/tj89wsbl6WJLrbfvpGEDwOM/MbZrEabCtu5EPjWEE+zkAQ&#10;V043XCs4Hr5GMxAhImtsHZOCXwqwWr6+LLDUrucd3faxFgnCoUQFJsaulDJUhiyGseuIk3d23mJM&#10;0tdSe+wT3LbyM8um0mLDacFgRxtD1WV/tQo+2j8/+8m3RX/6vjTGULGZklPq/W1Yz0FEGuIz/Ghv&#10;tYJJkeUTuN9JV0Au/wEAAP//AwBQSwECLQAUAAYACAAAACEA2+H2y+4AAACFAQAAEwAAAAAAAAAA&#10;AAAAAAAAAAAAW0NvbnRlbnRfVHlwZXNdLnhtbFBLAQItABQABgAIAAAAIQBa9CxbvwAAABUBAAAL&#10;AAAAAAAAAAAAAAAAAB8BAABfcmVscy8ucmVsc1BLAQItABQABgAIAAAAIQAKw8/9xQAAAN4AAAAP&#10;AAAAAAAAAAAAAAAAAAcCAABkcnMvZG93bnJldi54bWxQSwUGAAAAAAMAAwC3AAAA+QIAAAAA&#10;" path="m,l784860,r,9144l,9144,,e" fillcolor="black" stroked="f" strokeweight="0">
                  <v:stroke miterlimit="83231f" joinstyle="miter"/>
                  <v:path arrowok="t" textboxrect="0,0,784860,9144"/>
                </v:shape>
                <v:shape id="Shape 34014" o:spid="_x0000_s1074" style="position:absolute;left:20638;top:291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au9xQAAAN4AAAAPAAAAZHJzL2Rvd25yZXYueG1sRI9BawIx&#10;FITvBf9DeIK3mqiLlq1RWkEQQVDbQ4+vm9fdpZuXNYm6/nsjFHocZuYbZr7sbCMu5EPtWMNoqEAQ&#10;F87UXGr4/Fg/v4AIEdlg45g03CjActF7mmNu3JUPdDnGUiQIhxw1VDG2uZShqMhiGLqWOHk/zluM&#10;SfpSGo/XBLeNHCs1lRZrTgsVtrSqqPg9nq2G9lT6r1Mw7/x93m9nrDbU7TKtB/3u7RVEpC7+h//a&#10;G6NhkqlRBo876QrIxR0AAP//AwBQSwECLQAUAAYACAAAACEA2+H2y+4AAACFAQAAEwAAAAAAAAAA&#10;AAAAAAAAAAAAW0NvbnRlbnRfVHlwZXNdLnhtbFBLAQItABQABgAIAAAAIQBa9CxbvwAAABUBAAAL&#10;AAAAAAAAAAAAAAAAAB8BAABfcmVscy8ucmVsc1BLAQItABQABgAIAAAAIQC7Aau9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015" o:spid="_x0000_s1075" style="position:absolute;left:20699;top:2910;width:9345;height:92;visibility:visible;mso-wrap-style:square;v-text-anchor:top" coordsize="93451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RIkxQAAAN4AAAAPAAAAZHJzL2Rvd25yZXYueG1sRI/RagIx&#10;FETfBf8hXKFvmlVbKVujlIJSCj5U+wGXzd3N0s3NksTdtF/fFAQfh5k5w2z3yXZiIB9axwqWiwIE&#10;ceV0y42Cr8th/gwiRGSNnWNS8EMB9rvpZIuldiN/0nCOjcgQDiUqMDH2pZShMmQxLFxPnL3aeYsx&#10;S99I7XHMcNvJVVFspMWW84LBnt4MVd/nq80UM5yqy++qHtMx+Y9TU6cuSaUeZun1BUSkFO/hW/td&#10;K1g/Fssn+L+Tr4Dc/QEAAP//AwBQSwECLQAUAAYACAAAACEA2+H2y+4AAACFAQAAEwAAAAAAAAAA&#10;AAAAAAAAAAAAW0NvbnRlbnRfVHlwZXNdLnhtbFBLAQItABQABgAIAAAAIQBa9CxbvwAAABUBAAAL&#10;AAAAAAAAAAAAAAAAAB8BAABfcmVscy8ucmVsc1BLAQItABQABgAIAAAAIQB+KRIkxQAAAN4AAAAP&#10;AAAAAAAAAAAAAAAAAAcCAABkcnMvZG93bnJldi54bWxQSwUGAAAAAAMAAwC3AAAA+QIAAAAA&#10;" path="m,l934517,r,9144l,9144,,e" fillcolor="black" stroked="f" strokeweight="0">
                  <v:stroke miterlimit="83231f" joinstyle="miter"/>
                  <v:path arrowok="t" textboxrect="0,0,934517,9144"/>
                </v:shape>
                <v:shape id="Shape 34016" o:spid="_x0000_s1076" style="position:absolute;left:30043;top:291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5BRxgAAAN4AAAAPAAAAZHJzL2Rvd25yZXYueG1sRI9PawIx&#10;FMTvBb9DeEJvNbEVla1RbKGwFAT/HXp83bzuLm5edpOo229vhEKPw8z8hlmsetuIC/lQO9YwHikQ&#10;xIUzNZcajoePpzmIEJENNo5Jwy8FWC0HDwvMjLvyji77WIoE4ZChhirGNpMyFBVZDCPXEifvx3mL&#10;MUlfSuPxmuC2kc9KTaXFmtNChS29V1Sc9meroe1K/9UF88bf5+3njFVO/Wai9eOwX7+CiNTH//Bf&#10;OzcaXiZqPIX7nXQF5PIGAAD//wMAUEsBAi0AFAAGAAgAAAAhANvh9svuAAAAhQEAABMAAAAAAAAA&#10;AAAAAAAAAAAAAFtDb250ZW50X1R5cGVzXS54bWxQSwECLQAUAAYACAAAACEAWvQsW78AAAAVAQAA&#10;CwAAAAAAAAAAAAAAAAAfAQAAX3JlbHMvLnJlbHNQSwECLQAUAAYACAAAACEAJJ+QU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017" o:spid="_x0000_s1077" style="position:absolute;left:30104;top:2910;width:9787;height:92;visibility:visible;mso-wrap-style:square;v-text-anchor:top" coordsize="9787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NfcxgAAAN4AAAAPAAAAZHJzL2Rvd25yZXYueG1sRI9Ba8JA&#10;FITvBf/D8gRvzUZta0ldgxElvao59PiSfSah2bchu2r8991CocdhZr5h1uloOnGjwbWWFcyjGARx&#10;ZXXLtYLifHh+B+E8ssbOMil4kIN0M3laY6LtnY90O/laBAi7BBU03veJlK5qyKCLbE8cvIsdDPog&#10;h1rqAe8Bbjq5iOM3abDlsNBgT7uGqu/T1SiQ+9IVWanzvLTu9Xr5GvPqmCk1m47bDxCeRv8f/mt/&#10;agXLl3i+gt874QrIzQ8AAAD//wMAUEsBAi0AFAAGAAgAAAAhANvh9svuAAAAhQEAABMAAAAAAAAA&#10;AAAAAAAAAAAAAFtDb250ZW50X1R5cGVzXS54bWxQSwECLQAUAAYACAAAACEAWvQsW78AAAAVAQAA&#10;CwAAAAAAAAAAAAAAAAAfAQAAX3JlbHMvLnJlbHNQSwECLQAUAAYACAAAACEA4yTX3MYAAADeAAAA&#10;DwAAAAAAAAAAAAAAAAAHAgAAZHJzL2Rvd25yZXYueG1sUEsFBgAAAAADAAMAtwAAAPoCAAAAAA==&#10;" path="m,l978713,r,9144l,9144,,e" fillcolor="black" stroked="f" strokeweight="0">
                  <v:stroke miterlimit="83231f" joinstyle="miter"/>
                  <v:path arrowok="t" textboxrect="0,0,978713,9144"/>
                </v:shape>
                <v:shape id="Shape 34018" o:spid="_x0000_s1078" style="position:absolute;left:39892;top:291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KG4wgAAAN4AAAAPAAAAZHJzL2Rvd25yZXYueG1sRE9NawIx&#10;EL0L/ocwQm+aaEXL1ihaKIggVO3B47iZ7i5uJmsSdf335lDw+Hjfs0Vra3EjHyrHGoYDBYI4d6bi&#10;QsPv4bv/ASJEZIO1Y9LwoACLebczw8y4O+/oto+FSCEcMtRQxthkUoa8JIth4BrixP05bzEm6Atp&#10;PN5TuK3lSKmJtFhxaiixoa+S8vP+ajU0l8IfL8Gs+HT92UxZrandjrV+67XLTxCR2vgS/7vXRsP7&#10;WA3T3nQnXQE5fwIAAP//AwBQSwECLQAUAAYACAAAACEA2+H2y+4AAACFAQAAEwAAAAAAAAAAAAAA&#10;AAAAAAAAW0NvbnRlbnRfVHlwZXNdLnhtbFBLAQItABQABgAIAAAAIQBa9CxbvwAAABUBAAALAAAA&#10;AAAAAAAAAAAAAB8BAABfcmVscy8ucmVsc1BLAQItABQABgAIAAAAIQA6TKG4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019" o:spid="_x0000_s1079" style="position:absolute;left:39953;top:2910;width:9083;height:92;visibility:visible;mso-wrap-style:square;v-text-anchor:top" coordsize="9083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7/ExwAAAN4AAAAPAAAAZHJzL2Rvd25yZXYueG1sRI9La8Mw&#10;EITvhf4HsYXeEjkPQuJEDqW0pIFe8oBcN9bWNrZWRlJs999HgUKPw8x8w2y2g2lER85XlhVMxgkI&#10;4tzqigsF59PnaAnCB2SNjWVS8Esettnz0wZTbXs+UHcMhYgQ9ikqKENoUyl9XpJBP7YtcfR+rDMY&#10;onSF1A77CDeNnCbJQhqsOC6U2NJ7SXl9vBkF3WVaNVe33w22/z6tdu5jdmtrpV5fhrc1iEBD+A//&#10;tb+0gtk8mazgcSdeAZndAQAA//8DAFBLAQItABQABgAIAAAAIQDb4fbL7gAAAIUBAAATAAAAAAAA&#10;AAAAAAAAAAAAAABbQ29udGVudF9UeXBlc10ueG1sUEsBAi0AFAAGAAgAAAAhAFr0LFu/AAAAFQEA&#10;AAsAAAAAAAAAAAAAAAAAHwEAAF9yZWxzLy5yZWxzUEsBAi0AFAAGAAgAAAAhALaLv8THAAAA3gAA&#10;AA8AAAAAAAAAAAAAAAAABwIAAGRycy9kb3ducmV2LnhtbFBLBQYAAAAAAwADALcAAAD7AgAAAAA=&#10;" path="m,l908304,r,9144l,9144,,e" fillcolor="black" stroked="f" strokeweight="0">
                  <v:stroke miterlimit="83231f" joinstyle="miter"/>
                  <v:path arrowok="t" textboxrect="0,0,908304,9144"/>
                </v:shape>
                <v:shape id="Shape 34020" o:spid="_x0000_s1080" style="position:absolute;left:49036;top:291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mcDxAAAAN4AAAAPAAAAZHJzL2Rvd25yZXYueG1sRI/NagIx&#10;FIX3gu8QrtCdJlrRMjWKCoIUhKpduLxObmcGJzdjEnX69mZRcHk4f3yzRWtrcScfKscahgMFgjh3&#10;puJCw89x0/8AESKywdoxafijAIt5tzPDzLgH7+l+iIVIIxwy1FDG2GRShrwki2HgGuLk/TpvMSbp&#10;C2k8PtK4reVIqYm0WHF6KLGhdUn55XCzGppr4U/XYFZ8vn1/TVltqd2NtX7rtctPEJHa+Ar/t7dG&#10;w/tYjRJAwkkoIOdPAAAA//8DAFBLAQItABQABgAIAAAAIQDb4fbL7gAAAIUBAAATAAAAAAAAAAAA&#10;AAAAAAAAAABbQ29udGVudF9UeXBlc10ueG1sUEsBAi0AFAAGAAgAAAAhAFr0LFu/AAAAFQEAAAsA&#10;AAAAAAAAAAAAAAAAHwEAAF9yZWxzLy5yZWxzUEsBAi0AFAAGAAgAAAAhAApWZwP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021" o:spid="_x0000_s1081" style="position:absolute;left:58808;top:291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sKYxgAAAN4AAAAPAAAAZHJzL2Rvd25yZXYueG1sRI9BawIx&#10;FITvBf9DeIK3mriVVrZGUaEgQqFaDz2+bl53Fzcva5LV9d+bQqHHYWa+YebL3jbiQj7UjjVMxgoE&#10;ceFMzaWG4+fb4wxEiMgGG8ek4UYBlovBwxxz4668p8shliJBOOSooYqxzaUMRUUWw9i1xMn7cd5i&#10;TNKX0ni8JrhtZKbUs7RYc1qosKVNRcXp0FkN7bn0X+dg1vzdfexeWG2pf59qPRr2q1cQkfr4H/5r&#10;b42Gp6nKJvB7J10BubgDAAD//wMAUEsBAi0AFAAGAAgAAAAhANvh9svuAAAAhQEAABMAAAAAAAAA&#10;AAAAAAAAAAAAAFtDb250ZW50X1R5cGVzXS54bWxQSwECLQAUAAYACAAAACEAWvQsW78AAAAVAQAA&#10;CwAAAAAAAAAAAAAAAAAfAQAAX3JlbHMvLnJlbHNQSwECLQAUAAYACAAAACEAZRrCm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022" o:spid="_x0000_s1082" style="position:absolute;left:2255;top:2971;width:91;height:8550;visibility:visible;mso-wrap-style:square;v-text-anchor:top" coordsize="9144,85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R4fxgAAAN4AAAAPAAAAZHJzL2Rvd25yZXYueG1sRI/BbsIw&#10;EETvlfgHa5G4FYdQVVWKQQgVqLiV5gM28TYOjddpbEL4e4yE1ONoZt5oFqvBNqKnzteOFcymCQji&#10;0umaKwX59/b5DYQPyBobx6TgSh5Wy9HTAjPtLvxF/TFUIkLYZ6jAhNBmUvrSkEU/dS1x9H5cZzFE&#10;2VVSd3iJcNvINElepcWa44LBljaGyt/j2So4zQtzyIv17qNP93/bPBQ7fSqUmoyH9TuIQEP4Dz/a&#10;n1rB/CVJU7jfiVdALm8AAAD//wMAUEsBAi0AFAAGAAgAAAAhANvh9svuAAAAhQEAABMAAAAAAAAA&#10;AAAAAAAAAAAAAFtDb250ZW50X1R5cGVzXS54bWxQSwECLQAUAAYACAAAACEAWvQsW78AAAAVAQAA&#10;CwAAAAAAAAAAAAAAAAAfAQAAX3JlbHMvLnJlbHNQSwECLQAUAAYACAAAACEAucUeH8YAAADeAAAA&#10;DwAAAAAAAAAAAAAAAAAHAgAAZHJzL2Rvd25yZXYueG1sUEsFBgAAAAADAAMAtwAAAPoCAAAAAA==&#10;" path="m,l9144,r,854964l,854964,,e" fillcolor="black" stroked="f" strokeweight="0">
                  <v:stroke miterlimit="83231f" joinstyle="miter"/>
                  <v:path arrowok="t" textboxrect="0,0,9144,854964"/>
                </v:shape>
                <v:shape id="Shape 34023" o:spid="_x0000_s1083" style="position:absolute;left:12728;top:2971;width:92;height:8550;visibility:visible;mso-wrap-style:square;v-text-anchor:top" coordsize="9144,85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buExgAAAN4AAAAPAAAAZHJzL2Rvd25yZXYueG1sRI/BbsIw&#10;EETvlfoP1lbiVpwmVVWlGIQqoBW30nzAJl7iQLwOsQnp32MkpB5HM/NGM1uMthUD9b5xrOBlmoAg&#10;rpxuuFZQ/K6f30H4gKyxdUwK/sjDYv74MMNcuwv/0LALtYgQ9jkqMCF0uZS+MmTRT11HHL296y2G&#10;KPta6h4vEW5bmSbJm7TYcFww2NGnoeq4O1sFh6w026JcblZD+nVaF6Hc6EOp1ORpXH6ACDSG//C9&#10;/a0VZK9JmsHtTrwCcn4FAAD//wMAUEsBAi0AFAAGAAgAAAAhANvh9svuAAAAhQEAABMAAAAAAAAA&#10;AAAAAAAAAAAAAFtDb250ZW50X1R5cGVzXS54bWxQSwECLQAUAAYACAAAACEAWvQsW78AAAAVAQAA&#10;CwAAAAAAAAAAAAAAAAAfAQAAX3JlbHMvLnJlbHNQSwECLQAUAAYACAAAACEA1om7hMYAAADeAAAA&#10;DwAAAAAAAAAAAAAAAAAHAgAAZHJzL2Rvd25yZXYueG1sUEsFBgAAAAADAAMAtwAAAPoCAAAAAA==&#10;" path="m,l9144,r,854964l,854964,,e" fillcolor="black" stroked="f" strokeweight="0">
                  <v:stroke miterlimit="83231f" joinstyle="miter"/>
                  <v:path arrowok="t" textboxrect="0,0,9144,854964"/>
                </v:shape>
                <v:shape id="Shape 34024" o:spid="_x0000_s1084" style="position:absolute;left:20638;top:2971;width:91;height:8550;visibility:visible;mso-wrap-style:square;v-text-anchor:top" coordsize="9144,85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CPwxgAAAN4AAAAPAAAAZHJzL2Rvd25yZXYueG1sRI/BbsIw&#10;EETvlfgHa5F6Kw4BVVXAIIQKRb2V5gM28RIH4nWI3RD+vq5UieNoZt5oluvBNqKnzteOFUwnCQji&#10;0umaKwX59+7lDYQPyBobx6TgTh7Wq9HTEjPtbvxF/TFUIkLYZ6jAhNBmUvrSkEU/cS1x9E6usxii&#10;7CqpO7xFuG1kmiSv0mLNccFgS1tD5eX4YxWcZ4X5zIvN/r1PP667PBR7fS6Ueh4PmwWIQEN4hP/b&#10;B61gNk/SOfzdiVdArn4BAAD//wMAUEsBAi0AFAAGAAgAAAAhANvh9svuAAAAhQEAABMAAAAAAAAA&#10;AAAAAAAAAAAAAFtDb250ZW50X1R5cGVzXS54bWxQSwECLQAUAAYACAAAACEAWvQsW78AAAAVAQAA&#10;CwAAAAAAAAAAAAAAAAAfAQAAX3JlbHMvLnJlbHNQSwECLQAUAAYACAAAACEAWWAj8MYAAADeAAAA&#10;DwAAAAAAAAAAAAAAAAAHAgAAZHJzL2Rvd25yZXYueG1sUEsFBgAAAAADAAMAtwAAAPoCAAAAAA==&#10;" path="m,l9144,r,854964l,854964,,e" fillcolor="black" stroked="f" strokeweight="0">
                  <v:stroke miterlimit="83231f" joinstyle="miter"/>
                  <v:path arrowok="t" textboxrect="0,0,9144,854964"/>
                </v:shape>
                <v:shape id="Shape 34025" o:spid="_x0000_s1085" style="position:absolute;left:30043;top:2971;width:92;height:8550;visibility:visible;mso-wrap-style:square;v-text-anchor:top" coordsize="9144,85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IZrxgAAAN4AAAAPAAAAZHJzL2Rvd25yZXYueG1sRI/BbsIw&#10;EETvlfoP1iL1Bg6hrVDAIFQVWvUGzQds4iUOxOs0dkP4e1wJqcfRzLzRLNeDbURPna8dK5hOEhDE&#10;pdM1Vwry7+14DsIHZI2NY1JwJQ/r1ePDEjPtLryn/hAqESHsM1RgQmgzKX1pyKKfuJY4ekfXWQxR&#10;dpXUHV4i3DYyTZJXabHmuGCwpTdD5fnwaxWcZoX5yovN7r1PP362eSh2+lQo9TQaNgsQgYbwH763&#10;P7WC2XOSvsDfnXgF5OoGAAD//wMAUEsBAi0AFAAGAAgAAAAhANvh9svuAAAAhQEAABMAAAAAAAAA&#10;AAAAAAAAAAAAAFtDb250ZW50X1R5cGVzXS54bWxQSwECLQAUAAYACAAAACEAWvQsW78AAAAVAQAA&#10;CwAAAAAAAAAAAAAAAAAfAQAAX3JlbHMvLnJlbHNQSwECLQAUAAYACAAAACEANiyGa8YAAADeAAAA&#10;DwAAAAAAAAAAAAAAAAAHAgAAZHJzL2Rvd25yZXYueG1sUEsFBgAAAAADAAMAtwAAAPoCAAAAAA==&#10;" path="m,l9144,r,854964l,854964,,e" fillcolor="black" stroked="f" strokeweight="0">
                  <v:stroke miterlimit="83231f" joinstyle="miter"/>
                  <v:path arrowok="t" textboxrect="0,0,9144,854964"/>
                </v:shape>
                <v:shape id="Shape 34026" o:spid="_x0000_s1086" style="position:absolute;left:39892;top:2971;width:92;height:8550;visibility:visible;mso-wrap-style:square;v-text-anchor:top" coordsize="9144,85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hgcxgAAAN4AAAAPAAAAZHJzL2Rvd25yZXYueG1sRI/BbsIw&#10;EETvSP0HaytxA4dQIZRiEKoKVNwK+YBNvI0D8TqN3ZD+fY1UieNoZt5oVpvBNqKnzteOFcymCQji&#10;0umaKwX5eTdZgvABWWPjmBT8kofN+mm0wky7G39SfwqViBD2GSowIbSZlL40ZNFPXUscvS/XWQxR&#10;dpXUHd4i3DYyTZKFtFhzXDDY0puh8nr6sQou88Ic82K7f+/Tw/cuD8VeXwqlxs/D9hVEoCE8wv/t&#10;D61g/pKkC7jfiVdArv8AAAD//wMAUEsBAi0AFAAGAAgAAAAhANvh9svuAAAAhQEAABMAAAAAAAAA&#10;AAAAAAAAAAAAAFtDb250ZW50X1R5cGVzXS54bWxQSwECLQAUAAYACAAAACEAWvQsW78AAAAVAQAA&#10;CwAAAAAAAAAAAAAAAAAfAQAAX3JlbHMvLnJlbHNQSwECLQAUAAYACAAAACEAxv4YHMYAAADeAAAA&#10;DwAAAAAAAAAAAAAAAAAHAgAAZHJzL2Rvd25yZXYueG1sUEsFBgAAAAADAAMAtwAAAPoCAAAAAA==&#10;" path="m,l9144,r,854964l,854964,,e" fillcolor="black" stroked="f" strokeweight="0">
                  <v:stroke miterlimit="83231f" joinstyle="miter"/>
                  <v:path arrowok="t" textboxrect="0,0,9144,854964"/>
                </v:shape>
                <v:shape id="Shape 34027" o:spid="_x0000_s1087" style="position:absolute;left:49036;top:2971;width:92;height:8550;visibility:visible;mso-wrap-style:square;v-text-anchor:top" coordsize="9144,85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r2HxgAAAN4AAAAPAAAAZHJzL2Rvd25yZXYueG1sRI/BbsIw&#10;EETvlfoP1iL1Bg6halHAIFQVWvUGzQds4iUOxOs0dkP4e1wJqcfRzLzRLNeDbURPna8dK5hOEhDE&#10;pdM1Vwry7+14DsIHZI2NY1JwJQ/r1ePDEjPtLryn/hAqESHsM1RgQmgzKX1pyKKfuJY4ekfXWQxR&#10;dpXUHV4i3DYyTZIXabHmuGCwpTdD5fnwaxWcZoX5yovN7r1PP362eSh2+lQo9TQaNgsQgYbwH763&#10;P7WC2XOSvsLfnXgF5OoGAAD//wMAUEsBAi0AFAAGAAgAAAAhANvh9svuAAAAhQEAABMAAAAAAAAA&#10;AAAAAAAAAAAAAFtDb250ZW50X1R5cGVzXS54bWxQSwECLQAUAAYACAAAACEAWvQsW78AAAAVAQAA&#10;CwAAAAAAAAAAAAAAAAAfAQAAX3JlbHMvLnJlbHNQSwECLQAUAAYACAAAACEAqbK9h8YAAADeAAAA&#10;DwAAAAAAAAAAAAAAAAAHAgAAZHJzL2Rvd25yZXYueG1sUEsFBgAAAAADAAMAtwAAAPoCAAAAAA==&#10;" path="m,l9144,r,854964l,854964,,e" fillcolor="black" stroked="f" strokeweight="0">
                  <v:stroke miterlimit="83231f" joinstyle="miter"/>
                  <v:path arrowok="t" textboxrect="0,0,9144,854964"/>
                </v:shape>
                <v:shape id="Shape 34028" o:spid="_x0000_s1088" style="position:absolute;left:58808;top:2971;width:91;height:8550;visibility:visible;mso-wrap-style:square;v-text-anchor:top" coordsize="9144,85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Sn1wwAAAN4AAAAPAAAAZHJzL2Rvd25yZXYueG1sRE9LbsIw&#10;EN0jcQdrKnUHTkNVoYBBCAGt2BVygEk8jUPjcYjdkN4eL5BYPr3/cj3YRvTU+dqxgrdpAoK4dLrm&#10;SkF+3k/mIHxA1tg4JgX/5GG9Go+WmGl342/qT6ESMYR9hgpMCG0mpS8NWfRT1xJH7sd1FkOEXSV1&#10;h7cYbhuZJsmHtFhzbDDY0tZQ+Xv6swous8Ic82Jz2PXp53Wfh+KgL4VSry/DZgEi0BCe4of7SyuY&#10;vSdp3BvvxCsgV3cAAAD//wMAUEsBAi0AFAAGAAgAAAAhANvh9svuAAAAhQEAABMAAAAAAAAAAAAA&#10;AAAAAAAAAFtDb250ZW50X1R5cGVzXS54bWxQSwECLQAUAAYACAAAACEAWvQsW78AAAAVAQAACwAA&#10;AAAAAAAAAAAAAAAfAQAAX3JlbHMvLnJlbHNQSwECLQAUAAYACAAAACEA2C0p9cMAAADeAAAADwAA&#10;AAAAAAAAAAAAAAAHAgAAZHJzL2Rvd25yZXYueG1sUEsFBgAAAAADAAMAtwAAAPcCAAAAAA==&#10;" path="m,l9144,r,854964l,854964,,e" fillcolor="black" stroked="f" strokeweight="0">
                  <v:stroke miterlimit="83231f" joinstyle="miter"/>
                  <v:path arrowok="t" textboxrect="0,0,9144,854964"/>
                </v:shape>
                <v:rect id="Rectangle 27647" o:spid="_x0000_s1089" style="position:absolute;left:4068;top:11995;width:1095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pLTyAAAAN4AAAAPAAAAZHJzL2Rvd25yZXYueG1sRI9Ba8JA&#10;FITvBf/D8oTe6kYpRqNrCLbFHFsV1Nsj+5qEZt+G7NZEf323UOhxmJlvmHU6mEZcqXO1ZQXTSQSC&#10;uLC65lLB8fD2tADhPLLGxjIpuJGDdDN6WGOibc8fdN37UgQIuwQVVN63iZSuqMigm9iWOHiftjPo&#10;g+xKqTvsA9w0chZFc2mw5rBQYUvbioqv/bdRsFu02Tm3975sXi+70/tp+XJYeqUex0O2AuFp8P/h&#10;v3auFczi+XMMv3fCFZCbHwAAAP//AwBQSwECLQAUAAYACAAAACEA2+H2y+4AAACFAQAAEwAAAAAA&#10;AAAAAAAAAAAAAAAAW0NvbnRlbnRfVHlwZXNdLnhtbFBLAQItABQABgAIAAAAIQBa9CxbvwAAABUB&#10;AAALAAAAAAAAAAAAAAAAAB8BAABfcmVscy8ucmVsc1BLAQItABQABgAIAAAAIQATWpLTyAAAAN4A&#10;AAAPAAAAAAAAAAAAAAAAAAcCAABkcnMvZG93bnJldi54bWxQSwUGAAAAAAMAAwC3AAAA/AIAAAAA&#10;" filled="f" stroked="f">
                  <v:textbox inset="0,0,0,0">
                    <w:txbxContent>
                      <w:p w14:paraId="24DDB946" w14:textId="09BB263C" w:rsidR="009E546F" w:rsidRDefault="007B75F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9</w:t>
                        </w:r>
                      </w:p>
                    </w:txbxContent>
                  </v:textbox>
                </v:rect>
                <v:rect id="Rectangle 27648" o:spid="_x0000_s1090" style="position:absolute;left:4891;top:11995;width:8060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QahxAAAAN4AAAAPAAAAZHJzL2Rvd25yZXYueG1sRE/LisIw&#10;FN0P+A/hCu7GVBFHq1HEB7p0qqDuLs21LTY3pYm2M19vFgOzPJz3fNmaUryodoVlBYN+BII4tbrg&#10;TMH5tPucgHAeWWNpmRT8kIPlovMxx1jbhr/plfhMhBB2MSrIva9iKV2ak0HXtxVx4O62NugDrDOp&#10;a2xCuCnlMIrG0mDBoSHHitY5pY/kaRTsJ9XqerC/TVZub/vL8TLdnKZeqV63Xc1AeGr9v/jPfdAK&#10;hl/jUdgb7oQrIBdvAAAA//8DAFBLAQItABQABgAIAAAAIQDb4fbL7gAAAIUBAAATAAAAAAAAAAAA&#10;AAAAAAAAAABbQ29udGVudF9UeXBlc10ueG1sUEsBAi0AFAAGAAgAAAAhAFr0LFu/AAAAFQEAAAsA&#10;AAAAAAAAAAAAAAAAHwEAAF9yZWxzLy5yZWxzUEsBAi0AFAAGAAgAAAAhAGLFBqHEAAAA3gAAAA8A&#10;AAAAAAAAAAAAAAAABwIAAGRycy9kb3ducmV2LnhtbFBLBQYAAAAAAwADALcAAAD4AgAAAAA=&#10;" filled="f" stroked="f">
                  <v:textbox inset="0,0,0,0">
                    <w:txbxContent>
                      <w:p w14:paraId="100DD3F2" w14:textId="77777777" w:rsidR="009E546F" w:rsidRDefault="009E546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месяцев</w:t>
                        </w:r>
                      </w:p>
                    </w:txbxContent>
                  </v:textbox>
                </v:rect>
                <v:rect id="Rectangle 1854" o:spid="_x0000_s1091" style="position:absolute;left:10976;top:11670;width:547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dqkxAAAAN0AAAAPAAAAZHJzL2Rvd25yZXYueG1sRE9La8JA&#10;EL4L/odlhN50U2klRlcRH+jRR8H2NmTHJDQ7G7KrSf31riD0Nh/fc6bz1pTiRrUrLCt4H0QgiFOr&#10;C84UfJ02/RiE88gaS8uk4I8czGfdzhQTbRs+0O3oMxFC2CWoIPe+SqR0aU4G3cBWxIG72NqgD7DO&#10;pK6xCeGmlMMoGkmDBYeGHCta5pT+Hq9GwTauFt87e2+ycv2zPe/P49Vp7JV667WLCQhPrf8Xv9w7&#10;HebHnx/w/CacIGcPAAAA//8DAFBLAQItABQABgAIAAAAIQDb4fbL7gAAAIUBAAATAAAAAAAAAAAA&#10;AAAAAAAAAABbQ29udGVudF9UeXBlc10ueG1sUEsBAi0AFAAGAAgAAAAhAFr0LFu/AAAAFQEAAAsA&#10;AAAAAAAAAAAAAAAAHwEAAF9yZWxzLy5yZWxzUEsBAi0AFAAGAAgAAAAhAPM92qTEAAAA3QAAAA8A&#10;AAAAAAAAAAAAAAAABwIAAGRycy9kb3ducmV2LnhtbFBLBQYAAAAAAwADALcAAAD4AgAAAAA=&#10;" filled="f" stroked="f">
                  <v:textbox inset="0,0,0,0">
                    <w:txbxContent>
                      <w:p w14:paraId="7E5386EF" w14:textId="77777777" w:rsidR="009E546F" w:rsidRDefault="009E546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55" o:spid="_x0000_s1092" style="position:absolute;left:13947;top:11995;width:7340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X8/xAAAAN0AAAAPAAAAZHJzL2Rvd25yZXYueG1sRE9Na8JA&#10;EL0X/A/LCL01mxaUGLMJoi16bFWwvQ3ZMQnNzobs1qT++m5B8DaP9zlZMZpWXKh3jWUFz1EMgri0&#10;uuFKwfHw9pSAcB5ZY2uZFPySgyKfPGSYajvwB132vhIhhF2KCmrvu1RKV9Zk0EW2Iw7c2fYGfYB9&#10;JXWPQwg3rXyJ47k02HBoqLGjdU3l9/7HKNgm3epzZ69D1b5+bU/vp8XmsPBKPU7H1RKEp9HfxTf3&#10;Tof5yWwG/9+EE2T+BwAA//8DAFBLAQItABQABgAIAAAAIQDb4fbL7gAAAIUBAAATAAAAAAAAAAAA&#10;AAAAAAAAAABbQ29udGVudF9UeXBlc10ueG1sUEsBAi0AFAAGAAgAAAAhAFr0LFu/AAAAFQEAAAsA&#10;AAAAAAAAAAAAAAAAHwEAAF9yZWxzLy5yZWxzUEsBAi0AFAAGAAgAAAAhAJxxfz/EAAAA3QAAAA8A&#10;AAAAAAAAAAAAAAAABwIAAGRycy9kb3ducmV2LnhtbFBLBQYAAAAAAwADALcAAAD4AgAAAAA=&#10;" filled="f" stroked="f">
                  <v:textbox inset="0,0,0,0">
                    <w:txbxContent>
                      <w:p w14:paraId="0F20F7FB" w14:textId="1227280F" w:rsidR="009E546F" w:rsidRDefault="007B75F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сентябрь</w:t>
                        </w:r>
                      </w:p>
                    </w:txbxContent>
                  </v:textbox>
                </v:rect>
                <v:rect id="Rectangle 1856" o:spid="_x0000_s1093" style="position:absolute;left:19480;top:11670;width:547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+FIwwAAAN0AAAAPAAAAZHJzL2Rvd25yZXYueG1sRE9Li8Iw&#10;EL4L+x/CLHjTVEGp1Siy66JHHwvqbWjGtthMSpO11V9vBGFv8/E9Z7ZoTSluVLvCsoJBPwJBnFpd&#10;cKbg9/DTi0E4j6yxtEwK7uRgMf/ozDDRtuEd3fY+EyGEXYIKcu+rREqX5mTQ9W1FHLiLrQ36AOtM&#10;6hqbEG5KOYyisTRYcGjIsaKvnNLr/s8oWMfV8rSxjyYrV+f1cXucfB8mXqnuZ7ucgvDU+n/x273R&#10;YX48GsPrm3CCnD8BAAD//wMAUEsBAi0AFAAGAAgAAAAhANvh9svuAAAAhQEAABMAAAAAAAAAAAAA&#10;AAAAAAAAAFtDb250ZW50X1R5cGVzXS54bWxQSwECLQAUAAYACAAAACEAWvQsW78AAAAVAQAACwAA&#10;AAAAAAAAAAAAAAAfAQAAX3JlbHMvLnJlbHNQSwECLQAUAAYACAAAACEAbKPhSMMAAADdAAAADwAA&#10;AAAAAAAAAAAAAAAHAgAAZHJzL2Rvd25yZXYueG1sUEsFBgAAAAADAAMAtwAAAPcCAAAAAA==&#10;" filled="f" stroked="f">
                  <v:textbox inset="0,0,0,0">
                    <w:txbxContent>
                      <w:p w14:paraId="770B2739" w14:textId="77777777" w:rsidR="009E546F" w:rsidRDefault="009E546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57" o:spid="_x0000_s1094" style="position:absolute;left:22299;top:11995;width:8126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0TTxAAAAN0AAAAPAAAAZHJzL2Rvd25yZXYueG1sRE9La8JA&#10;EL4L/odlhN50U6E1RlcRH+jRR8H2NmTHJDQ7G7KrSf31riD0Nh/fc6bz1pTiRrUrLCt4H0QgiFOr&#10;C84UfJ02/RiE88gaS8uk4I8czGfdzhQTbRs+0O3oMxFC2CWoIPe+SqR0aU4G3cBWxIG72NqgD7DO&#10;pK6xCeGmlMMo+pQGCw4NOVa0zCn9PV6Ngm1cLb539t5k5fpne96fx6vT2Cv11msXExCeWv8vfrl3&#10;OsyPP0bw/CacIGcPAAAA//8DAFBLAQItABQABgAIAAAAIQDb4fbL7gAAAIUBAAATAAAAAAAAAAAA&#10;AAAAAAAAAABbQ29udGVudF9UeXBlc10ueG1sUEsBAi0AFAAGAAgAAAAhAFr0LFu/AAAAFQEAAAsA&#10;AAAAAAAAAAAAAAAAHwEAAF9yZWxzLy5yZWxzUEsBAi0AFAAGAAgAAAAhAAPvRNPEAAAA3QAAAA8A&#10;AAAAAAAAAAAAAAAABwIAAGRycy9kb3ducmV2LnhtbFBLBQYAAAAAAwADALcAAAD4AgAAAAA=&#10;" filled="f" stroked="f">
                  <v:textbox inset="0,0,0,0">
                    <w:txbxContent>
                      <w:p w14:paraId="713F3B10" w14:textId="77777777" w:rsidR="009E546F" w:rsidRDefault="009E546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У, ТК, А</w:t>
                        </w:r>
                      </w:p>
                    </w:txbxContent>
                  </v:textbox>
                </v:rect>
                <v:rect id="Rectangle 1858" o:spid="_x0000_s1095" style="position:absolute;left:28428;top:11670;width:547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ChxgAAAN0AAAAPAAAAZHJzL2Rvd25yZXYueG1sRI9Ba8JA&#10;EIXvgv9hmYI33bRQiamriG3Ro1VBexuy0yQ0OxuyWxP99c6h4G2G9+a9b+bL3tXqQm2oPBt4niSg&#10;iHNvKy4MHA+f4xRUiMgWa89k4EoBlovhYI6Z9R1/0WUfCyUhHDI0UMbYZFqHvCSHYeIbYtF+fOsw&#10;ytoW2rbYSbir9UuSTLXDiqWhxIbWJeW/+z9nYJM2q/PW37qi/vjenHan2fthFo0ZPfWrN1CR+vgw&#10;/19vreCnr4Ir38gIenEHAAD//wMAUEsBAi0AFAAGAAgAAAAhANvh9svuAAAAhQEAABMAAAAAAAAA&#10;AAAAAAAAAAAAAFtDb250ZW50X1R5cGVzXS54bWxQSwECLQAUAAYACAAAACEAWvQsW78AAAAVAQAA&#10;CwAAAAAAAAAAAAAAAAAfAQAAX3JlbHMvLnJlbHNQSwECLQAUAAYACAAAACEAcnDQocYAAADdAAAA&#10;DwAAAAAAAAAAAAAAAAAHAgAAZHJzL2Rvd25yZXYueG1sUEsFBgAAAAADAAMAtwAAAPoCAAAAAA==&#10;" filled="f" stroked="f">
                  <v:textbox inset="0,0,0,0">
                    <w:txbxContent>
                      <w:p w14:paraId="5299F5C5" w14:textId="77777777" w:rsidR="009E546F" w:rsidRDefault="009E546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59" o:spid="_x0000_s1096" style="position:absolute;left:31537;top:11995;width:2636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HU6wwAAAN0AAAAPAAAAZHJzL2Rvd25yZXYueG1sRE9La8JA&#10;EL4L/odlBG+6UbAk0VXEB3q0WrDehuw0Cc3OhuxqYn+9Wyj0Nh/fcxarzlTiQY0rLSuYjCMQxJnV&#10;JecKPi77UQzCeWSNlWVS8CQHq2W/t8BU25bf6XH2uQgh7FJUUHhfp1K6rCCDbmxr4sB92cagD7DJ&#10;pW6wDeGmktMoepMGSw4NBda0KSj7Pt+NgkNcrz+P9qfNq93tcD1dk+0l8UoNB916DsJT5//Ff+6j&#10;DvPjWQK/34QT5PIFAAD//wMAUEsBAi0AFAAGAAgAAAAhANvh9svuAAAAhQEAABMAAAAAAAAAAAAA&#10;AAAAAAAAAFtDb250ZW50X1R5cGVzXS54bWxQSwECLQAUAAYACAAAACEAWvQsW78AAAAVAQAACwAA&#10;AAAAAAAAAAAAAAAfAQAAX3JlbHMvLnJlbHNQSwECLQAUAAYACAAAACEAHTx1OsMAAADdAAAADwAA&#10;AAAAAAAAAAAAAAAHAgAAZHJzL2Rvd25yZXYueG1sUEsFBgAAAAADAAMAtwAAAPcCAAAAAA==&#10;" filled="f" stroked="f">
                  <v:textbox inset="0,0,0,0">
                    <w:txbxContent>
                      <w:p w14:paraId="12FE6BB9" w14:textId="77777777" w:rsidR="009E546F" w:rsidRDefault="009E546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У, </w:t>
                        </w:r>
                      </w:p>
                    </w:txbxContent>
                  </v:textbox>
                </v:rect>
                <v:rect id="Rectangle 1860" o:spid="_x0000_s1097" style="position:absolute;left:31263;top:14849;width:2797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hYaxgAAAN0AAAAPAAAAZHJzL2Rvd25yZXYueG1sRI/NbsJA&#10;DITvlXiHlZG4lQ09oBBYECqt4Fh+JOjNyrpJ1Kw3ym5J6NPjAxI3WzOe+bxY9a5WV2pD5dnAZJyA&#10;Is69rbgwcDp+vqagQkS2WHsmAzcKsFoOXhaYWd/xnq6HWCgJ4ZChgTLGJtM65CU5DGPfEIv241uH&#10;Uda20LbFTsJdrd+SZKodViwNJTb0XlL+e/hzBrZps77s/H9X1B/f2/PXebY5zqIxo2G/noOK1Men&#10;+XG9s4KfToVfvpER9PIOAAD//wMAUEsBAi0AFAAGAAgAAAAhANvh9svuAAAAhQEAABMAAAAAAAAA&#10;AAAAAAAAAAAAAFtDb250ZW50X1R5cGVzXS54bWxQSwECLQAUAAYACAAAACEAWvQsW78AAAAVAQAA&#10;CwAAAAAAAAAAAAAAAAAfAQAAX3JlbHMvLnJlbHNQSwECLQAUAAYACAAAACEAQmoWGsYAAADdAAAA&#10;DwAAAAAAAAAAAAAAAAAHAgAAZHJzL2Rvd25yZXYueG1sUEsFBgAAAAADAAMAtwAAAPoCAAAAAA==&#10;" filled="f" stroked="f">
                  <v:textbox inset="0,0,0,0">
                    <w:txbxContent>
                      <w:p w14:paraId="0FB2E6D0" w14:textId="77777777" w:rsidR="009E546F" w:rsidRDefault="009E546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ТК</w:t>
                        </w:r>
                      </w:p>
                    </w:txbxContent>
                  </v:textbox>
                </v:rect>
                <v:rect id="Rectangle 1861" o:spid="_x0000_s1098" style="position:absolute;left:33366;top:14524;width:547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rOBxAAAAN0AAAAPAAAAZHJzL2Rvd25yZXYueG1sRE9Na8JA&#10;EL0L/odlhN50kx5CjK4StMUcWy1Yb0N2TILZ2ZDdmrS/vlsoeJvH+5z1djStuFPvGssK4kUEgri0&#10;uuFKwcfpdZ6CcB5ZY2uZFHyTg+1mOlljpu3A73Q/+kqEEHYZKqi97zIpXVmTQbewHXHgrrY36APs&#10;K6l7HEK4aeVzFCXSYMOhocaOdjWVt+OXUXBIu/yzsD9D1b5cDue383J/WnqlnmZjvgLhafQP8b+7&#10;0GF+msTw9004QW5+AQAA//8DAFBLAQItABQABgAIAAAAIQDb4fbL7gAAAIUBAAATAAAAAAAAAAAA&#10;AAAAAAAAAABbQ29udGVudF9UeXBlc10ueG1sUEsBAi0AFAAGAAgAAAAhAFr0LFu/AAAAFQEAAAsA&#10;AAAAAAAAAAAAAAAAHwEAAF9yZWxzLy5yZWxzUEsBAi0AFAAGAAgAAAAhAC0ms4HEAAAA3QAAAA8A&#10;AAAAAAAAAAAAAAAABwIAAGRycy9kb3ducmV2LnhtbFBLBQYAAAAAAwADALcAAAD4AgAAAAA=&#10;" filled="f" stroked="f">
                  <v:textbox inset="0,0,0,0">
                    <w:txbxContent>
                      <w:p w14:paraId="018D4595" w14:textId="77777777" w:rsidR="009E546F" w:rsidRDefault="009E546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62" o:spid="_x0000_s1099" style="position:absolute;left:35255;top:11995;width:3042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C32wwAAAN0AAAAPAAAAZHJzL2Rvd25yZXYueG1sRE9Li8Iw&#10;EL4v7H8Is+BtTfUgtRpF3BU9+ljoehuasS02k9JEW/31RhC8zcf3nOm8M5W4UuNKywoG/QgEcWZ1&#10;ybmCv8PqOwbhPLLGyjIpuJGD+ezzY4qJti3v6Lr3uQgh7BJUUHhfJ1K6rCCDrm9r4sCdbGPQB9jk&#10;UjfYhnBTyWEUjaTBkkNDgTUtC8rO+4tRsI7rxf/G3tu8+j2u0206/jmMvVK9r24xAeGp82/xy73R&#10;YX48GsLzm3CCnD0AAAD//wMAUEsBAi0AFAAGAAgAAAAhANvh9svuAAAAhQEAABMAAAAAAAAAAAAA&#10;AAAAAAAAAFtDb250ZW50X1R5cGVzXS54bWxQSwECLQAUAAYACAAAACEAWvQsW78AAAAVAQAACwAA&#10;AAAAAAAAAAAAAAAfAQAAX3JlbHMvLnJlbHNQSwECLQAUAAYACAAAACEA3fQt9sMAAADdAAAADwAA&#10;AAAAAAAAAAAAAAAHAgAAZHJzL2Rvd25yZXYueG1sUEsFBgAAAAADAAMAtwAAAPcCAAAAAA==&#10;" filled="f" stroked="f">
                  <v:textbox inset="0,0,0,0">
                    <w:txbxContent>
                      <w:p w14:paraId="25C72662" w14:textId="77777777" w:rsidR="009E546F" w:rsidRDefault="009E546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ИК</w:t>
                        </w:r>
                      </w:p>
                    </w:txbxContent>
                  </v:textbox>
                </v:rect>
                <v:rect id="Rectangle 1863" o:spid="_x0000_s1100" style="position:absolute;left:37557;top:11670;width:547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IhtwwAAAN0AAAAPAAAAZHJzL2Rvd25yZXYueG1sRE9Li8Iw&#10;EL4L+x/CLHjTVAW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sriIbcMAAADdAAAADwAA&#10;AAAAAAAAAAAAAAAHAgAAZHJzL2Rvd25yZXYueG1sUEsFBgAAAAADAAMAtwAAAPcCAAAAAA==&#10;" filled="f" stroked="f">
                  <v:textbox inset="0,0,0,0">
                    <w:txbxContent>
                      <w:p w14:paraId="1414B4D8" w14:textId="77777777" w:rsidR="009E546F" w:rsidRDefault="009E546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64" o:spid="_x0000_s1101" style="position:absolute;left:43154;top:11995;width:3522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RAZwwAAAN0AAAAPAAAAZHJzL2Rvd25yZXYueG1sRE9Li8Iw&#10;EL4L+x/CLHjTVBG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PVEQGcMAAADdAAAADwAA&#10;AAAAAAAAAAAAAAAHAgAAZHJzL2Rvd25yZXYueG1sUEsFBgAAAAADAAMAtwAAAPcCAAAAAA==&#10;" filled="f" stroked="f">
                  <v:textbox inset="0,0,0,0">
                    <w:txbxContent>
                      <w:p w14:paraId="0494B295" w14:textId="77777777" w:rsidR="009E546F" w:rsidRDefault="009E546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май</w:t>
                        </w:r>
                      </w:p>
                    </w:txbxContent>
                  </v:textbox>
                </v:rect>
                <v:rect id="Rectangle 1865" o:spid="_x0000_s1102" style="position:absolute;left:45821;top:11670;width:547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bWCwwAAAN0AAAAPAAAAZHJzL2Rvd25yZXYueG1sRE9Li8Iw&#10;EL4L+x/CLHjTVEG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Uh21gsMAAADdAAAADwAA&#10;AAAAAAAAAAAAAAAHAgAAZHJzL2Rvd25yZXYueG1sUEsFBgAAAAADAAMAtwAAAPcCAAAAAA==&#10;" filled="f" stroked="f">
                  <v:textbox inset="0,0,0,0">
                    <w:txbxContent>
                      <w:p w14:paraId="561D2F7B" w14:textId="77777777" w:rsidR="009E546F" w:rsidRDefault="009E546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66" o:spid="_x0000_s1103" style="position:absolute;left:53121;top:11670;width:2189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yv1wwAAAN0AAAAPAAAAZHJzL2Rvd25yZXYueG1sRE9Ni8Iw&#10;EL0L/ocwgjdN9VBq1yiyKnp0VXC9Dc3Ylm0mpYm2+us3Cwve5vE+Z77sTCUe1LjSsoLJOAJBnFld&#10;cq7gfNqOEhDOI2usLJOCJzlYLvq9OabatvxFj6PPRQhhl6KCwvs6ldJlBRl0Y1sTB+5mG4M+wCaX&#10;usE2hJtKTqMolgZLDg0F1vRZUPZzvBsFu6Refe/tq82rzXV3OVxm69PMKzUcdKsPEJ46/xb/u/c6&#10;zE/iGP6+CSfIxS8AAAD//wMAUEsBAi0AFAAGAAgAAAAhANvh9svuAAAAhQEAABMAAAAAAAAAAAAA&#10;AAAAAAAAAFtDb250ZW50X1R5cGVzXS54bWxQSwECLQAUAAYACAAAACEAWvQsW78AAAAVAQAACwAA&#10;AAAAAAAAAAAAAAAfAQAAX3JlbHMvLnJlbHNQSwECLQAUAAYACAAAACEAos8r9cMAAADdAAAADwAA&#10;AAAAAAAAAAAAAAAHAgAAZHJzL2Rvd25yZXYueG1sUEsFBgAAAAADAAMAtwAAAPcCAAAAAA==&#10;" filled="f" stroked="f">
                  <v:textbox inset="0,0,0,0">
                    <w:txbxContent>
                      <w:p w14:paraId="57B34858" w14:textId="7AB1EA43" w:rsidR="009E546F" w:rsidRDefault="009E546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3</w:t>
                        </w:r>
                        <w:r w:rsidR="003B3FA9">
                          <w:t>6</w:t>
                        </w:r>
                      </w:p>
                    </w:txbxContent>
                  </v:textbox>
                </v:rect>
                <v:rect id="Rectangle 1867" o:spid="_x0000_s1104" style="position:absolute;left:54769;top:11670;width:547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45uxAAAAN0AAAAPAAAAZHJzL2Rvd25yZXYueG1sRE9Na8JA&#10;EL0X/A/LCL01m/agMWYTRFv02KpgexuyYxKanQ3ZrUn99d2C4G0e73OyYjStuFDvGssKnqMYBHFp&#10;dcOVguPh7SkB4TyyxtYyKfglB0U+ecgw1XbgD7rsfSVCCLsUFdTed6mUrqzJoItsRxy4s+0N+gD7&#10;SuoehxBuWvkSxzNpsOHQUGNH65rK7/2PUbBNutXnzl6Hqn392p7eT4vNYeGVepyOqyUIT6O/i2/u&#10;nQ7zk9kc/r8JJ8j8DwAA//8DAFBLAQItABQABgAIAAAAIQDb4fbL7gAAAIUBAAATAAAAAAAAAAAA&#10;AAAAAAAAAABbQ29udGVudF9UeXBlc10ueG1sUEsBAi0AFAAGAAgAAAAhAFr0LFu/AAAAFQEAAAsA&#10;AAAAAAAAAAAAAAAAHwEAAF9yZWxzLy5yZWxzUEsBAi0AFAAGAAgAAAAhAM2Djm7EAAAA3QAAAA8A&#10;AAAAAAAAAAAAAAAABwIAAGRycy9kb3ducmV2LnhtbFBLBQYAAAAAAwADALcAAAD4AgAAAAA=&#10;" filled="f" stroked="f">
                  <v:textbox inset="0,0,0,0">
                    <w:txbxContent>
                      <w:p w14:paraId="445DBBC8" w14:textId="77777777" w:rsidR="009E546F" w:rsidRDefault="009E546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4029" o:spid="_x0000_s1105" style="position:absolute;left:2255;top:115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M6exgAAAN4AAAAPAAAAZHJzL2Rvd25yZXYueG1sRI9BawIx&#10;FITvQv9DeAVvmmil1a1R2oIghYJdPXh8bl53FzcvaxJ1+++bguBxmJlvmPmys424kA+1Yw2joQJB&#10;XDhTc6lht10NpiBCRDbYOCYNvxRguXjozTEz7srfdMljKRKEQ4YaqhjbTMpQVGQxDF1LnLwf5y3G&#10;JH0pjcdrgttGjpV6lhZrTgsVtvRRUXHMz1ZDeyr9/hTMOx/Om88XVmvqviZa9x+7t1cQkbp4D9/a&#10;a6PhaaLGM/i/k66AXPwBAAD//wMAUEsBAi0AFAAGAAgAAAAhANvh9svuAAAAhQEAABMAAAAAAAAA&#10;AAAAAAAAAAAAAFtDb250ZW50X1R5cGVzXS54bWxQSwECLQAUAAYACAAAACEAWvQsW78AAAAVAQAA&#10;CwAAAAAAAAAAAAAAAAAfAQAAX3JlbHMvLnJlbHNQSwECLQAUAAYACAAAACEAm2zOn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030" o:spid="_x0000_s1106" style="position:absolute;left:2315;top:11521;width:10412;height:91;visibility:visible;mso-wrap-style:square;v-text-anchor:top" coordsize="10411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1mixgAAAN4AAAAPAAAAZHJzL2Rvd25yZXYueG1sRI/NasJA&#10;FIX3Bd9huEI3pU7UUiU6ihYKxV2jostL5pqEZO6EmVGTPn1nIbg8nD++5bozjbiR85VlBeNRAoI4&#10;t7riQsFh//0+B+EDssbGMinoycN6NXhZYqrtnX/ploVCxBH2KSooQ2hTKX1ekkE/si1x9C7WGQxR&#10;ukJqh/c4bho5SZJPabDi+FBiS18l5XV2NQreZn9NVrvtrJ8cd6f+fDhu6vlYqddht1mACNSFZ/jR&#10;/tEKph/JNAJEnIgCcvUPAAD//wMAUEsBAi0AFAAGAAgAAAAhANvh9svuAAAAhQEAABMAAAAAAAAA&#10;AAAAAAAAAAAAAFtDb250ZW50X1R5cGVzXS54bWxQSwECLQAUAAYACAAAACEAWvQsW78AAAAVAQAA&#10;CwAAAAAAAAAAAAAAAAAfAQAAX3JlbHMvLnJlbHNQSwECLQAUAAYACAAAACEA0OdZosYAAADeAAAA&#10;DwAAAAAAAAAAAAAAAAAHAgAAZHJzL2Rvd25yZXYueG1sUEsFBgAAAAADAAMAtwAAAPoCAAAAAA==&#10;" path="m,l1041197,r,9144l,9144,,e" fillcolor="black" stroked="f" strokeweight="0">
                  <v:stroke miterlimit="83231f" joinstyle="miter"/>
                  <v:path arrowok="t" textboxrect="0,0,1041197,9144"/>
                </v:shape>
                <v:shape id="Shape 34031" o:spid="_x0000_s1107" style="position:absolute;left:12728;top:115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1RFxwAAAN4AAAAPAAAAZHJzL2Rvd25yZXYueG1sRI9PawIx&#10;FMTvBb9DeEJvmviHWrZG0UJBCkLVHnp83bzuLm5edpOsbr99Iwg9DjPzG2a57m0tLuRD5VjDZKxA&#10;EOfOVFxo+Dy9jZ5BhIhssHZMGn4pwHo1eFhiZtyVD3Q5xkIkCIcMNZQxNpmUIS/JYhi7hjh5P85b&#10;jEn6QhqP1wS3tZwq9SQtVpwWSmzotaT8fOyshqYt/FcbzJa/u4/3Basd9fu51o/DfvMCIlIf/8P3&#10;9s5omM3VbAK3O+kKyNUfAAAA//8DAFBLAQItABQABgAIAAAAIQDb4fbL7gAAAIUBAAATAAAAAAAA&#10;AAAAAAAAAAAAAABbQ29udGVudF9UeXBlc10ueG1sUEsBAi0AFAAGAAgAAAAhAFr0LFu/AAAAFQEA&#10;AAsAAAAAAAAAAAAAAAAAHwEAAF9yZWxzLy5yZWxzUEsBAi0AFAAGAAgAAAAhAODDVEX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032" o:spid="_x0000_s1108" style="position:absolute;left:12789;top:11521;width:7849;height:91;visibility:visible;mso-wrap-style:square;v-text-anchor:top" coordsize="7848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jYGxQAAAN4AAAAPAAAAZHJzL2Rvd25yZXYueG1sRI9PawIx&#10;FMTvBb9DeAUvpWbVRWRrFBFET4X65/7YvG4WNy9LEt3VT98IQo/DzPyGWax624gb+VA7VjAeZSCI&#10;S6drrhScjtvPOYgQkTU2jknBnQKsloO3BRbadfxDt0OsRIJwKFCBibEtpAylIYth5Fri5P06bzEm&#10;6SupPXYJbhs5ybKZtFhzWjDY0sZQeTlcrYKP5uHn3+N93p13l9oYyjczckoN3/v1F4hIffwPv9p7&#10;rWCaZ9MJPO+kKyCXfwAAAP//AwBQSwECLQAUAAYACAAAACEA2+H2y+4AAACFAQAAEwAAAAAAAAAA&#10;AAAAAAAAAAAAW0NvbnRlbnRfVHlwZXNdLnhtbFBLAQItABQABgAIAAAAIQBa9CxbvwAAABUBAAAL&#10;AAAAAAAAAAAAAAAAAB8BAABfcmVscy8ucmVsc1BLAQItABQABgAIAAAAIQAuOjYGxQAAAN4AAAAP&#10;AAAAAAAAAAAAAAAAAAcCAABkcnMvZG93bnJldi54bWxQSwUGAAAAAAMAAwC3AAAA+QIAAAAA&#10;" path="m,l784860,r,9144l,9144,,e" fillcolor="black" stroked="f" strokeweight="0">
                  <v:stroke miterlimit="83231f" joinstyle="miter"/>
                  <v:path arrowok="t" textboxrect="0,0,784860,9144"/>
                </v:shape>
                <v:shape id="Shape 34033" o:spid="_x0000_s1109" style="position:absolute;left:20638;top:115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W+pxQAAAN4AAAAPAAAAZHJzL2Rvd25yZXYueG1sRI9BawIx&#10;FITvBf9DeAVvmrQrWrZGsYIggqC2hx5fN6+7SzcvaxJ1/fdGEHocZuYbZjrvbCPO5EPtWMPLUIEg&#10;LpypudTw9bkavIEIEdlg45g0XCnAfNZ7mmJu3IX3dD7EUiQIhxw1VDG2uZShqMhiGLqWOHm/zluM&#10;SfpSGo+XBLeNfFVqLC3WnBYqbGlZUfF3OFkN7bH038dgPvjntNtMWK2p24607j93i3cQkbr4H360&#10;10ZDNlJZBvc76QrI2Q0AAP//AwBQSwECLQAUAAYACAAAACEA2+H2y+4AAACFAQAAEwAAAAAAAAAA&#10;AAAAAAAAAAAAW0NvbnRlbnRfVHlwZXNdLnhtbFBLAQItABQABgAIAAAAIQBa9CxbvwAAABUBAAAL&#10;AAAAAAAAAAAAAAAAAB8BAABfcmVscy8ucmVsc1BLAQItABQABgAIAAAAIQB/XW+p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034" o:spid="_x0000_s1110" style="position:absolute;left:20699;top:11521;width:9345;height:91;visibility:visible;mso-wrap-style:square;v-text-anchor:top" coordsize="93451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OvfxQAAAN4AAAAPAAAAZHJzL2Rvd25yZXYueG1sRI/NasMw&#10;EITvgb6D2EJvidwkhOJGCaGQUAo55OcBFmttmVgrIym20qevCoUeh5n5hllvk+3EQD60jhW8zgoQ&#10;xJXTLTcKrpf99A1EiMgaO8ek4EEBtpunyRpL7UY+0XCOjcgQDiUqMDH2pZShMmQxzFxPnL3aeYsx&#10;S99I7XHMcNvJeVGspMWW84LBnj4MVbfz3WaKGY7V5Xtej+mQ/NexqVOXpFIvz2n3DiJSiv/hv/an&#10;VrBYFosl/N7JV0BufgAAAP//AwBQSwECLQAUAAYACAAAACEA2+H2y+4AAACFAQAAEwAAAAAAAAAA&#10;AAAAAAAAAAAAW0NvbnRlbnRfVHlwZXNdLnhtbFBLAQItABQABgAIAAAAIQBa9CxbvwAAABUBAAAL&#10;AAAAAAAAAAAAAAAAAB8BAABfcmVscy8ucmVsc1BLAQItABQABgAIAAAAIQBa0OvfxQAAAN4AAAAP&#10;AAAAAAAAAAAAAAAAAAcCAABkcnMvZG93bnJldi54bWxQSwUGAAAAAAMAAwC3AAAA+QIAAAAA&#10;" path="m,l934517,r,9144l,9144,,e" fillcolor="black" stroked="f" strokeweight="0">
                  <v:stroke miterlimit="83231f" joinstyle="miter"/>
                  <v:path arrowok="t" textboxrect="0,0,934517,9144"/>
                </v:shape>
                <v:shape id="Shape 34035" o:spid="_x0000_s1111" style="position:absolute;left:30043;top:115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FJGxgAAAN4AAAAPAAAAZHJzL2Rvd25yZXYueG1sRI9BawIx&#10;FITvhf6H8AreNLFqla1RqiBIQbDaQ4/Pzevu4uZlTaJu/70RhB6HmfmGmc5bW4sL+VA51tDvKRDE&#10;uTMVFxq+96vuBESIyAZrx6ThjwLMZ89PU8yMu/IXXXaxEAnCIUMNZYxNJmXIS7IYeq4hTt6v8xZj&#10;kr6QxuM1wW0tX5V6kxYrTgslNrQsKT/uzlZDcyr8zymYBR/O288xqzW1m6HWnZf24x1EpDb+hx/t&#10;tdEwGKrBCO530hWQsxsAAAD//wMAUEsBAi0AFAAGAAgAAAAhANvh9svuAAAAhQEAABMAAAAAAAAA&#10;AAAAAAAAAAAAAFtDb250ZW50X1R5cGVzXS54bWxQSwECLQAUAAYACAAAACEAWvQsW78AAAAVAQAA&#10;CwAAAAAAAAAAAAAAAAAfAQAAX3JlbHMvLnJlbHNQSwECLQAUAAYACAAAACEAn/hSR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036" o:spid="_x0000_s1112" style="position:absolute;left:30104;top:11521;width:4450;height:91;visibility:visible;mso-wrap-style:square;v-text-anchor:top" coordsize="4450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wIzxgAAAN4AAAAPAAAAZHJzL2Rvd25yZXYueG1sRI9Ba8JA&#10;FITvhf6H5RW8lLqpWpHUVYog9CSYCs3xkX1mQ7NvQ/apsb++WxA8DjPzDbNcD75VZ+pjE9jA6zgD&#10;RVwF23Bt4PC1fVmAioJssQ1MBq4UYb16fFhibsOF93QupFYJwjFHA06ky7WOlSOPcRw64uQdQ+9R&#10;kuxrbXu8JLhv9STL5tpjw2nBYUcbR9VPcfIGvn+xOL4Ft1uU5V6KcmefZwcxZvQ0fLyDEhrkHr61&#10;P62B6SybzuH/TroCevUHAAD//wMAUEsBAi0AFAAGAAgAAAAhANvh9svuAAAAhQEAABMAAAAAAAAA&#10;AAAAAAAAAAAAAFtDb250ZW50X1R5cGVzXS54bWxQSwECLQAUAAYACAAAACEAWvQsW78AAAAVAQAA&#10;CwAAAAAAAAAAAAAAAAAfAQAAX3JlbHMvLnJlbHNQSwECLQAUAAYACAAAACEAA2cCM8YAAADeAAAA&#10;DwAAAAAAAAAAAAAAAAAHAgAAZHJzL2Rvd25yZXYueG1sUEsFBgAAAAADAAMAtwAAAPoCAAAAAA==&#10;" path="m,l445008,r,9144l,9144,,e" fillcolor="black" stroked="f" strokeweight="0">
                  <v:stroke miterlimit="83231f" joinstyle="miter"/>
                  <v:path arrowok="t" textboxrect="0,0,445008,9144"/>
                </v:shape>
                <v:shape id="Shape 34037" o:spid="_x0000_s1113" style="position:absolute;left:34554;top:115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mmqxgAAAN4AAAAPAAAAZHJzL2Rvd25yZXYueG1sRI9PawIx&#10;FMTvQr9DeAVvmrRKLatR2oIgguCfHjw+N8/dpZuXNYm6fnsjFDwOM/MbZjJrbS0u5EPlWMNbX4Eg&#10;zp2puNDwu5v3PkGEiGywdkwabhRgNn3pTDAz7sobumxjIRKEQ4YayhibTMqQl2Qx9F1DnLyj8xZj&#10;kr6QxuM1wW0t35X6kBYrTgslNvRTUv63PVsNzanw+1Mw33w4r5cjVgtqV0Otu6/t1xhEpDY+w//t&#10;hdEwGKrBCB530hWQ0zsAAAD//wMAUEsBAi0AFAAGAAgAAAAhANvh9svuAAAAhQEAABMAAAAAAAAA&#10;AAAAAAAAAAAAAFtDb250ZW50X1R5cGVzXS54bWxQSwECLQAUAAYACAAAACEAWvQsW78AAAAVAQAA&#10;CwAAAAAAAAAAAAAAAAAfAQAAX3JlbHMvLnJlbHNQSwECLQAUAAYACAAAACEAAGZpq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038" o:spid="_x0000_s1114" style="position:absolute;left:34615;top:11521;width:5276;height:91;visibility:visible;mso-wrap-style:square;v-text-anchor:top" coordsize="5276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UQqwwAAAN4AAAAPAAAAZHJzL2Rvd25yZXYueG1sRE/LisIw&#10;FN0L/kO4gjtNtTJoNYoUBlwNWOtjeW2ubbG5KU1GO38/WQzM8nDem11vGvGiztWWFcymEQjiwuqa&#10;SwX56XOyBOE8ssbGMin4IQe77XCwwUTbNx/plflShBB2CSqovG8TKV1RkUE3tS1x4B62M+gD7Eqp&#10;O3yHcNPIeRR9SIM1h4YKW0orKp7Zt1Hg0vtlflpdz3km61vaxrcVfVmlxqN+vwbhqff/4j/3QSuI&#10;F1Ec9oY74QrI7S8AAAD//wMAUEsBAi0AFAAGAAgAAAAhANvh9svuAAAAhQEAABMAAAAAAAAAAAAA&#10;AAAAAAAAAFtDb250ZW50X1R5cGVzXS54bWxQSwECLQAUAAYACAAAACEAWvQsW78AAAAVAQAACwAA&#10;AAAAAAAAAAAAAAAfAQAAX3JlbHMvLnJlbHNQSwECLQAUAAYACAAAACEAPdFEKsMAAADeAAAADwAA&#10;AAAAAAAAAAAAAAAHAgAAZHJzL2Rvd25yZXYueG1sUEsFBgAAAAADAAMAtwAAAPcCAAAAAA==&#10;" path="m,l527609,r,9144l,9144,,e" fillcolor="black" stroked="f" strokeweight="0">
                  <v:stroke miterlimit="83231f" joinstyle="miter"/>
                  <v:path arrowok="t" textboxrect="0,0,527609,9144"/>
                </v:shape>
                <v:shape id="Shape 34039" o:spid="_x0000_s1115" style="position:absolute;left:39892;top:115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VhDxgAAAN4AAAAPAAAAZHJzL2Rvd25yZXYueG1sRI9BawIx&#10;FITvhf6H8AreNLGK1a1RqiBIQbDaQ4/Pzevu4uZlTaJu/70RhB6HmfmGmc5bW4sL+VA51tDvKRDE&#10;uTMVFxq+96vuGESIyAZrx6ThjwLMZ89PU8yMu/IXXXaxEAnCIUMNZYxNJmXIS7IYeq4hTt6v8xZj&#10;kr6QxuM1wW0tX5UaSYsVp4USG1qWlB93Z6uhORX+5xTMgg/n7ecbqzW1m6HWnZf24x1EpDb+hx/t&#10;tdEwGKrBBO530hWQsxsAAAD//wMAUEsBAi0AFAAGAAgAAAAhANvh9svuAAAAhQEAABMAAAAAAAAA&#10;AAAAAAAAAAAAAFtDb250ZW50X1R5cGVzXS54bWxQSwECLQAUAAYACAAAACEAWvQsW78AAAAVAQAA&#10;CwAAAAAAAAAAAAAAAAAfAQAAX3JlbHMvLnJlbHNQSwECLQAUAAYACAAAACEAHrVYQ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040" o:spid="_x0000_s1116" style="position:absolute;left:39953;top:11521;width:9083;height:91;visibility:visible;mso-wrap-style:square;v-text-anchor:top" coordsize="9083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jlExAAAAN4AAAAPAAAAZHJzL2Rvd25yZXYueG1sRI/LisIw&#10;FIb3A75DOIK7MfXCMFajyDCiwmxGBbfH5tgWm5OSxLa+vVkILn/+G99i1ZlKNOR8aVnBaJiAIM6s&#10;LjlXcDpuPr9B+ICssbJMCh7kYbXsfSww1bblf2oOIRdxhH2KCooQ6lRKnxVk0A9tTRy9q3UGQ5Qu&#10;l9phG8dNJcdJ8iUNlhwfCqzpp6DsdrgbBc15XFYXt992tv07zrbud3Kvb0oN+t16DiJQF97hV3un&#10;FUymyTQCRJyIAnL5BAAA//8DAFBLAQItABQABgAIAAAAIQDb4fbL7gAAAIUBAAATAAAAAAAAAAAA&#10;AAAAAAAAAABbQ29udGVudF9UeXBlc10ueG1sUEsBAi0AFAAGAAgAAAAhAFr0LFu/AAAAFQEAAAsA&#10;AAAAAAAAAAAAAAAAHwEAAF9yZWxzLy5yZWxzUEsBAi0AFAAGAAgAAAAhADQCOUTEAAAA3gAAAA8A&#10;AAAAAAAAAAAAAAAABwIAAGRycy9kb3ducmV2LnhtbFBLBQYAAAAAAwADALcAAAD4AgAAAAA=&#10;" path="m,l908304,r,9144l,9144,,e" fillcolor="black" stroked="f" strokeweight="0">
                  <v:stroke miterlimit="83231f" joinstyle="miter"/>
                  <v:path arrowok="t" textboxrect="0,0,908304,9144"/>
                </v:shape>
                <v:shape id="Shape 34041" o:spid="_x0000_s1117" style="position:absolute;left:49036;top:115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Sc4xQAAAN4AAAAPAAAAZHJzL2Rvd25yZXYueG1sRI9BawIx&#10;FITvBf9DeIK3mqiLlq1RWkEQQVDbQ4+vm9fdpZuXNYm6/nsjFHocZuYbZr7sbCMu5EPtWMNoqEAQ&#10;F87UXGr4/Fg/v4AIEdlg45g03CjActF7mmNu3JUPdDnGUiQIhxw1VDG2uZShqMhiGLqWOHk/zluM&#10;SfpSGo/XBLeNHCs1lRZrTgsVtrSqqPg9nq2G9lT6r1Mw7/x93m9nrDbU7TKtB/3u7RVEpC7+h//a&#10;G6NhkqlsBI876QrIxR0AAP//AwBQSwECLQAUAAYACAAAACEA2+H2y+4AAACFAQAAEwAAAAAAAAAA&#10;AAAAAAAAAAAAW0NvbnRlbnRfVHlwZXNdLnhtbFBLAQItABQABgAIAAAAIQBa9CxbvwAAABUBAAAL&#10;AAAAAAAAAAAAAAAAAB8BAABfcmVscy8ucmVsc1BLAQItABQABgAIAAAAIQC4xSc4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042" o:spid="_x0000_s1118" style="position:absolute;left:49097;top:11521;width:9711;height:91;visibility:visible;mso-wrap-style:square;v-text-anchor:top" coordsize="9710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d2NxQAAAN4AAAAPAAAAZHJzL2Rvd25yZXYueG1sRI9Ba8JA&#10;FITvhf6H5RW81U1SKRpdpQQjgie1vT+yzyRN9m3MbjX+e1coeBxm5htmsRpMKy7Uu9qygngcgSAu&#10;rK65VPB9zN+nIJxH1thaJgU3crBavr4sMNX2ynu6HHwpAoRdigoq77tUSldUZNCNbUccvJPtDfog&#10;+1LqHq8BblqZRNGnNFhzWKiwo6yiojn8GQXn9c9uOhDtN9ksiWe/x3zHTavU6G34moPwNPhn+L+9&#10;1Qo+JtEkgcedcAXk8g4AAP//AwBQSwECLQAUAAYACAAAACEA2+H2y+4AAACFAQAAEwAAAAAAAAAA&#10;AAAAAAAAAAAAW0NvbnRlbnRfVHlwZXNdLnhtbFBLAQItABQABgAIAAAAIQBa9CxbvwAAABUBAAAL&#10;AAAAAAAAAAAAAAAAAB8BAABfcmVscy8ucmVsc1BLAQItABQABgAIAAAAIQAord2NxQAAAN4AAAAP&#10;AAAAAAAAAAAAAAAAAAcCAABkcnMvZG93bnJldi54bWxQSwUGAAAAAAMAAwC3AAAA+QIAAAAA&#10;" path="m,l971093,r,9144l,9144,,e" fillcolor="black" stroked="f" strokeweight="0">
                  <v:stroke miterlimit="83231f" joinstyle="miter"/>
                  <v:path arrowok="t" textboxrect="0,0,971093,9144"/>
                </v:shape>
                <v:shape id="Shape 34043" o:spid="_x0000_s1119" style="position:absolute;left:58808;top:115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xzUxgAAAN4AAAAPAAAAZHJzL2Rvd25yZXYueG1sRI9BawIx&#10;FITvQv9DeEJvNVGXWlaj1EJBCoW67aHH5+a5u7h5WZOo6783hYLHYWa+YRar3rbiTD40jjWMRwoE&#10;celMw5WGn+/3pxcQISIbbB2ThisFWC0fBgvMjbvwls5FrESCcMhRQx1jl0sZyposhpHriJO3d95i&#10;TNJX0ni8JLht5USpZ2mx4bRQY0dvNZWH4mQ1dMfK/x6DWfPu9PUxY7Wh/jPT+nHYv85BROrjPfzf&#10;3hgN00xlU/i7k66AXN4AAAD//wMAUEsBAi0AFAAGAAgAAAAhANvh9svuAAAAhQEAABMAAAAAAAAA&#10;AAAAAAAAAAAAAFtDb250ZW50X1R5cGVzXS54bWxQSwECLQAUAAYACAAAACEAWvQsW78AAAAVAQAA&#10;CwAAAAAAAAAAAAAAAAAfAQAAX3JlbHMvLnJlbHNQSwECLQAUAAYACAAAACEAJ1sc1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044" o:spid="_x0000_s1120" style="position:absolute;left:2255;top:11583;width:91;height:5702;visibility:visible;mso-wrap-style:square;v-text-anchor:top" coordsize="9144,570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fN/yAAAAN4AAAAPAAAAZHJzL2Rvd25yZXYueG1sRI9PSwMx&#10;FMTvgt8hPMGbzVoXKdumRQS1h5baP9DrY/O62e7mZd3Ebvz2piB4HGbmN8xsEW0rLtT72rGCx1EG&#10;grh0uuZKwWH/9jAB4QOyxtYxKfghD4v57c0MC+0G3tJlFyqRIOwLVGBC6AopfWnIoh+5jjh5J9db&#10;DEn2ldQ9DgluWznOsmdpsea0YLCjV0Nls/u2CpqPyf59E/N1XOPYrIbj59e5GZS6v4svUxCBYvgP&#10;/7WXWsFTnuU5XO+kKyDnvwAAAP//AwBQSwECLQAUAAYACAAAACEA2+H2y+4AAACFAQAAEwAAAAAA&#10;AAAAAAAAAAAAAAAAW0NvbnRlbnRfVHlwZXNdLnhtbFBLAQItABQABgAIAAAAIQBa9CxbvwAAABUB&#10;AAALAAAAAAAAAAAAAAAAAB8BAABfcmVscy8ucmVsc1BLAQItABQABgAIAAAAIQCcffN/yAAAAN4A&#10;AAAPAAAAAAAAAAAAAAAAAAcCAABkcnMvZG93bnJldi54bWxQSwUGAAAAAAMAAwC3AAAA/AIAAAAA&#10;" path="m,l9144,r,570281l,570281,,e" fillcolor="black" stroked="f" strokeweight="0">
                  <v:stroke miterlimit="83231f" joinstyle="miter"/>
                  <v:path arrowok="t" textboxrect="0,0,9144,570281"/>
                </v:shape>
                <v:shape id="Shape 34045" o:spid="_x0000_s1121" style="position:absolute;left:2255;top:1728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iE7xgAAAN4AAAAPAAAAZHJzL2Rvd25yZXYueG1sRI9BawIx&#10;FITvhf6H8AreNGndqmyN0gqCCEKrHjy+bl53l25e1iTq+u9NQehxmJlvmOm8s404kw+1Yw3PAwWC&#10;uHCm5lLDfrfsT0CEiGywcUwarhRgPnt8mGJu3IW/6LyNpUgQDjlqqGJscylDUZHFMHAtcfJ+nLcY&#10;k/SlNB4vCW4b+aLUSFqsOS1U2NKiouJ3e7Ia2mPpD8dgPvj79Lkes1pRt8m07j11728gInXxP3xv&#10;r4yGYaayV/i7k66AnN0AAAD//wMAUEsBAi0AFAAGAAgAAAAhANvh9svuAAAAhQEAABMAAAAAAAAA&#10;AAAAAAAAAAAAAFtDb250ZW50X1R5cGVzXS54bWxQSwECLQAUAAYACAAAACEAWvQsW78AAAAVAQAA&#10;CwAAAAAAAAAAAAAAAAAfAQAAX3JlbHMvLnJlbHNQSwECLQAUAAYACAAAACEAx/4hO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046" o:spid="_x0000_s1122" style="position:absolute;left:2315;top:17285;width:10412;height:92;visibility:visible;mso-wrap-style:square;v-text-anchor:top" coordsize="10411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BcwyAAAAN4AAAAPAAAAZHJzL2Rvd25yZXYueG1sRI9Pa8JA&#10;FMTvBb/D8gpeim78g0rqKloQpLemij0+sq9JSPZt2N1q4qd3C4Ueh5n5DbPedqYRV3K+sqxgMk5A&#10;EOdWV1woOH0eRisQPiBrbCyTgp48bDeDpzWm2t74g65ZKESEsE9RQRlCm0rp85IM+rFtiaP3bZ3B&#10;EKUrpHZ4i3DTyGmSLKTBiuNCiS29lZTX2Y9R8LK8N1nt9st+en6/9F+n865eTZQaPne7VxCBuvAf&#10;/msftYLZPJkv4PdOvAJy8wAAAP//AwBQSwECLQAUAAYACAAAACEA2+H2y+4AAACFAQAAEwAAAAAA&#10;AAAAAAAAAAAAAAAAW0NvbnRlbnRfVHlwZXNdLnhtbFBLAQItABQABgAIAAAAIQBa9CxbvwAAABUB&#10;AAALAAAAAAAAAAAAAAAAAB8BAABfcmVscy8ucmVsc1BLAQItABQABgAIAAAAIQBoRBcwyAAAAN4A&#10;AAAPAAAAAAAAAAAAAAAAAAcCAABkcnMvZG93bnJldi54bWxQSwUGAAAAAAMAAwC3AAAA/AIAAAAA&#10;" path="m,l1041197,r,9144l,9144,,e" fillcolor="black" stroked="f" strokeweight="0">
                  <v:stroke miterlimit="83231f" joinstyle="miter"/>
                  <v:path arrowok="t" textboxrect="0,0,1041197,9144"/>
                </v:shape>
                <v:shape id="Shape 34047" o:spid="_x0000_s1123" style="position:absolute;left:12728;top:11583;width:92;height:5702;visibility:visible;mso-wrap-style:square;v-text-anchor:top" coordsize="9144,570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20IyAAAAN4AAAAPAAAAZHJzL2Rvd25yZXYueG1sRI9PSwMx&#10;FMTvgt8hPMGbzVoXLdumRQRbD5baP9DrY/PcrLt52W7Sbvz2RhA8DjPzG2a2iLYVF+p97VjB/SgD&#10;QVw6XXOl4LB/vZuA8AFZY+uYFHyTh8X8+mqGhXYDb+myC5VIEPYFKjAhdIWUvjRk0Y9cR5y8T9db&#10;DEn2ldQ9DgluWznOskdpsea0YLCjF0NlsztbBc1qsl9uYr6Oaxyb9+H4cfpqBqVub+LzFESgGP7D&#10;f+03reAhz/In+L2TroCc/wAAAP//AwBQSwECLQAUAAYACAAAACEA2+H2y+4AAACFAQAAEwAAAAAA&#10;AAAAAAAAAAAAAAAAW0NvbnRlbnRfVHlwZXNdLnhtbFBLAQItABQABgAIAAAAIQBa9CxbvwAAABUB&#10;AAALAAAAAAAAAAAAAAAAAB8BAABfcmVscy8ucmVsc1BLAQItABQABgAIAAAAIQBsr20IyAAAAN4A&#10;AAAPAAAAAAAAAAAAAAAAAAcCAABkcnMvZG93bnJldi54bWxQSwUGAAAAAAMAAwC3AAAA/AIAAAAA&#10;" path="m,l9144,r,570281l,570281,,e" fillcolor="black" stroked="f" strokeweight="0">
                  <v:stroke miterlimit="83231f" joinstyle="miter"/>
                  <v:path arrowok="t" textboxrect="0,0,9144,570281"/>
                </v:shape>
                <v:shape id="Shape 34048" o:spid="_x0000_s1124" style="position:absolute;left:12728;top:1728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46lwwAAAN4AAAAPAAAAZHJzL2Rvd25yZXYueG1sRE/LagIx&#10;FN0X+g/hFtxp0jqojEZpBUEEoT4WLq+T25mhk5sxiTr+vVkUujyc92zR2UbcyIfasYb3gQJBXDhT&#10;c6nheFj1JyBCRDbYOCYNDwqwmL++zDA37s47uu1jKVIIhxw1VDG2uZShqMhiGLiWOHE/zluMCfpS&#10;Go/3FG4b+aHUSFqsOTVU2NKyouJ3f7Ua2kvpT5dgvvh8/d6MWa2p22Za9966zymISF38F/+510bD&#10;MFNZ2pvupCsg508AAAD//wMAUEsBAi0AFAAGAAgAAAAhANvh9svuAAAAhQEAABMAAAAAAAAAAAAA&#10;AAAAAAAAAFtDb250ZW50X1R5cGVzXS54bWxQSwECLQAUAAYACAAAACEAWvQsW78AAAAVAQAACwAA&#10;AAAAAAAAAAAAAAAfAQAAX3JlbHMvLnJlbHNQSwECLQAUAAYACAAAACEAKf+Op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049" o:spid="_x0000_s1125" style="position:absolute;left:12789;top:17285;width:7849;height:92;visibility:visible;mso-wrap-style:square;v-text-anchor:top" coordsize="7848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NcKxQAAAN4AAAAPAAAAZHJzL2Rvd25yZXYueG1sRI9PawIx&#10;FMTvBb9DeAUvpWa1i+jWKCKIngr+6f2xeW4WNy9LEt21n74pFDwOM/MbZrHqbSPu5EPtWMF4lIEg&#10;Lp2uuVJwPm3fZyBCRNbYOCYFDwqwWg5eFlho1/GB7sdYiQThUKACE2NbSBlKQxbDyLXEybs4bzEm&#10;6SupPXYJbhs5ybKptFhzWjDY0sZQeT3erIK35sfPvsb7vPveXWtjKN9MySk1fO3XnyAi9fEZ/m/v&#10;tYKPPMvn8HcnXQG5/AUAAP//AwBQSwECLQAUAAYACAAAACEA2+H2y+4AAACFAQAAEwAAAAAAAAAA&#10;AAAAAAAAAAAAW0NvbnRlbnRfVHlwZXNdLnhtbFBLAQItABQABgAIAAAAIQBa9CxbvwAAABUBAAAL&#10;AAAAAAAAAAAAAAAAAB8BAABfcmVscy8ucmVsc1BLAQItABQABgAIAAAAIQB4mNcKxQAAAN4AAAAP&#10;AAAAAAAAAAAAAAAAAAcCAABkcnMvZG93bnJldi54bWxQSwUGAAAAAAMAAwC3AAAA+QIAAAAA&#10;" path="m,l784860,r,9144l,9144,,e" fillcolor="black" stroked="f" strokeweight="0">
                  <v:stroke miterlimit="83231f" joinstyle="miter"/>
                  <v:path arrowok="t" textboxrect="0,0,784860,9144"/>
                </v:shape>
                <v:shape id="Shape 34050" o:spid="_x0000_s1126" style="position:absolute;left:20638;top:11583;width:91;height:5702;visibility:visible;mso-wrap-style:square;v-text-anchor:top" coordsize="9144,570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2OhxwAAAN4AAAAPAAAAZHJzL2Rvd25yZXYueG1sRI/NagIx&#10;FIX3Bd8hXKG7mqm1RUajiNDWhdJWBbeXyXUyncnNdBKd+PbNotDl4fzxzZfRNuJKna8cK3gcZSCI&#10;C6crLhUcD68PUxA+IGtsHJOCG3lYLgZ3c8y16/mLrvtQijTCPkcFJoQ2l9IXhiz6kWuJk3d2ncWQ&#10;ZFdK3WGfxm0jx1n2Ii1WnB4MtrQ2VNT7i1VQv08Pbx9xsos7HJttf/r8+a57pe6HcTUDESiG//Bf&#10;e6MVPE2y5wSQcBIKyMUvAAAA//8DAFBLAQItABQABgAIAAAAIQDb4fbL7gAAAIUBAAATAAAAAAAA&#10;AAAAAAAAAAAAAABbQ29udGVudF9UeXBlc10ueG1sUEsBAi0AFAAGAAgAAAAhAFr0LFu/AAAAFQEA&#10;AAsAAAAAAAAAAAAAAAAAHwEAAF9yZWxzLy5yZWxzUEsBAi0AFAAGAAgAAAAhAGafY6HHAAAA3gAA&#10;AA8AAAAAAAAAAAAAAAAABwIAAGRycy9kb3ducmV2LnhtbFBLBQYAAAAAAwADALcAAAD7AgAAAAA=&#10;" path="m,l9144,r,570281l,570281,,e" fillcolor="black" stroked="f" strokeweight="0">
                  <v:stroke miterlimit="83231f" joinstyle="miter"/>
                  <v:path arrowok="t" textboxrect="0,0,9144,570281"/>
                </v:shape>
                <v:shape id="Shape 34051" o:spid="_x0000_s1127" style="position:absolute;left:20638;top:1728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LHlxgAAAN4AAAAPAAAAZHJzL2Rvd25yZXYueG1sRI9PawIx&#10;FMTvhX6H8AreauK/KlujVEEQQbDaQ4/Pzevu0s3LmkRdv70RCj0OM/MbZjpvbS0u5EPlWEOvq0AQ&#10;585UXGj4OqxeJyBCRDZYOyYNNwownz0/TTEz7sqfdNnHQiQIhww1lDE2mZQhL8li6LqGOHk/zluM&#10;SfpCGo/XBLe17Cv1Ji1WnBZKbGhZUv67P1sNzanw36dgFnw87zZjVmtqt0OtOy/txzuISG38D/+1&#10;10bDYKhGPXjcSVdAzu4AAAD//wMAUEsBAi0AFAAGAAgAAAAhANvh9svuAAAAhQEAABMAAAAAAAAA&#10;AAAAAAAAAAAAAFtDb250ZW50X1R5cGVzXS54bWxQSwECLQAUAAYACAAAACEAWvQsW78AAAAVAQAA&#10;CwAAAAAAAAAAAAAAAAAfAQAAX3JlbHMvLnJlbHNQSwECLQAUAAYACAAAACEAPRyx5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052" o:spid="_x0000_s1128" style="position:absolute;left:20699;top:17285;width:9345;height:92;visibility:visible;mso-wrap-style:square;v-text-anchor:top" coordsize="93451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jOQxQAAAN4AAAAPAAAAZHJzL2Rvd25yZXYueG1sRI/BasMw&#10;EETvgf6D2EJviRw3LcGJEkqhpRRyaNIPWKy1ZWKtjKTaar++CgRyHGbmDbPdJ9uLkXzoHCtYLgoQ&#10;xLXTHbcKvk9v8zWIEJE19o5JwS8F2O/uZlustJv4i8ZjbEWGcKhQgYlxqKQMtSGLYeEG4uw1zluM&#10;WfpWao9ThttelkXxLC12nBcMDvRqqD4ff2ymmPFQn/7KZkrvyX8e2ib1SSr1cJ9eNiAipXgLX9sf&#10;WsHjqngq4XInXwG5+wcAAP//AwBQSwECLQAUAAYACAAAACEA2+H2y+4AAACFAQAAEwAAAAAAAAAA&#10;AAAAAAAAAAAAW0NvbnRlbnRfVHlwZXNdLnhtbFBLAQItABQABgAIAAAAIQBa9CxbvwAAABUBAAAL&#10;AAAAAAAAAAAAAAAAAB8BAABfcmVscy8ucmVsc1BLAQItABQABgAIAAAAIQBnqjOQxQAAAN4AAAAP&#10;AAAAAAAAAAAAAAAAAAcCAABkcnMvZG93bnJldi54bWxQSwUGAAAAAAMAAwC3AAAA+QIAAAAA&#10;" path="m,l934517,r,9144l,9144,,e" fillcolor="black" stroked="f" strokeweight="0">
                  <v:stroke miterlimit="83231f" joinstyle="miter"/>
                  <v:path arrowok="t" textboxrect="0,0,934517,9144"/>
                </v:shape>
                <v:shape id="Shape 34053" o:spid="_x0000_s1129" style="position:absolute;left:30043;top:11583;width:92;height:5702;visibility:visible;mso-wrap-style:square;v-text-anchor:top" coordsize="9144,570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f3WyAAAAN4AAAAPAAAAZHJzL2Rvd25yZXYueG1sRI9PSwMx&#10;FMTvgt8hPMGbzdo/UrZNiwi1PbSoreD1sXndrLt52W7Sbvz2piB4HGbmN8x8GW0jLtT5yrGCx0EG&#10;grhwuuJSwedh9TAF4QOyxsYxKfghD8vF7c0cc+16/qDLPpQiQdjnqMCE0OZS+sKQRT9wLXHyjq6z&#10;GJLsSqk77BPcNnKYZU/SYsVpwWBLL4aKen+2Cur19PD6Fse7uMOh2fZf76fvulfq/i4+z0AEiuE/&#10;/NfeaAWjcTYZwfVOugJy8QsAAP//AwBQSwECLQAUAAYACAAAACEA2+H2y+4AAACFAQAAEwAAAAAA&#10;AAAAAAAAAAAAAAAAW0NvbnRlbnRfVHlwZXNdLnhtbFBLAQItABQABgAIAAAAIQBa9CxbvwAAABUB&#10;AAALAAAAAAAAAAAAAAAAAB8BAABfcmVscy8ucmVsc1BLAQItABQABgAIAAAAIQCWTf3WyAAAAN4A&#10;AAAPAAAAAAAAAAAAAAAAAAcCAABkcnMvZG93bnJldi54bWxQSwUGAAAAAAMAAwC3AAAA/AIAAAAA&#10;" path="m,l9144,r,570281l,570281,,e" fillcolor="black" stroked="f" strokeweight="0">
                  <v:stroke miterlimit="83231f" joinstyle="miter"/>
                  <v:path arrowok="t" textboxrect="0,0,9144,570281"/>
                </v:shape>
                <v:shape id="Shape 34054" o:spid="_x0000_s1130" style="position:absolute;left:30043;top:1728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J9xgAAAN4AAAAPAAAAZHJzL2Rvd25yZXYueG1sRI9BawIx&#10;FITvhf6H8AreNGndqmyN0gqCCEKrHjy+bl53l25e1iTq+u9NQehxmJlvmOm8s404kw+1Yw3PAwWC&#10;uHCm5lLDfrfsT0CEiGywcUwarhRgPnt8mGJu3IW/6LyNpUgQDjlqqGJscylDUZHFMHAtcfJ+nLcY&#10;k/SlNB4vCW4b+aLUSFqsOS1U2NKiouJ3e7Ia2mPpD8dgPvj79Lkes1pRt8m07j11728gInXxP3xv&#10;r4yGYaZeM/i7k66AnN0AAAD//wMAUEsBAi0AFAAGAAgAAAAhANvh9svuAAAAhQEAABMAAAAAAAAA&#10;AAAAAAAAAAAAAFtDb250ZW50X1R5cGVzXS54bWxQSwECLQAUAAYACAAAACEAWvQsW78AAAAVAQAA&#10;CwAAAAAAAAAAAAAAAAAfAQAAX3JlbHMvLnJlbHNQSwECLQAUAAYACAAAACEALWsSf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055" o:spid="_x0000_s1131" style="position:absolute;left:30104;top:17285;width:4450;height:92;visibility:visible;mso-wrap-style:square;v-text-anchor:top" coordsize="4450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nnkxwAAAN4AAAAPAAAAZHJzL2Rvd25yZXYueG1sRI9Ba8JA&#10;FITvBf/D8gq9FN20NUWiq4gg9CQYheb4yD6zodm3IfuqaX99t1DocZiZb5jVZvSdutIQ28AGnmYZ&#10;KOI62JYbA+fTfroAFQXZYheYDHxRhM16crfCwoYbH+laSqMShGOBBpxIX2gda0ce4yz0xMm7hMGj&#10;JDk02g54S3Df6ecse9UeW04LDnvaOao/yk9v4P0by0se3GFRVUcpq4N9nJ/FmIf7cbsEJTTKf/iv&#10;/WYNvMyzPIffO+kK6PUPAAAA//8DAFBLAQItABQABgAIAAAAIQDb4fbL7gAAAIUBAAATAAAAAAAA&#10;AAAAAAAAAAAAAABbQ29udGVudF9UeXBlc10ueG1sUEsBAi0AFAAGAAgAAAAhAFr0LFu/AAAAFQEA&#10;AAsAAAAAAAAAAAAAAAAAHwEAAF9yZWxzLy5yZWxzUEsBAi0AFAAGAAgAAAAhAC5qeeTHAAAA3gAA&#10;AA8AAAAAAAAAAAAAAAAABwIAAGRycy9kb3ducmV2LnhtbFBLBQYAAAAAAwADALcAAAD7AgAAAAA=&#10;" path="m,l445008,r,9144l,9144,,e" fillcolor="black" stroked="f" strokeweight="0">
                  <v:stroke miterlimit="83231f" joinstyle="miter"/>
                  <v:path arrowok="t" textboxrect="0,0,445008,9144"/>
                </v:shape>
                <v:shape id="Shape 34056" o:spid="_x0000_s1132" style="position:absolute;left:34554;top:11583;width:92;height:5702;visibility:visible;mso-wrap-style:square;v-text-anchor:top" coordsize="9144,570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l5OyAAAAN4AAAAPAAAAZHJzL2Rvd25yZXYueG1sRI9PSwMx&#10;FMTvgt8hPMGbzfaPpWybFhFaPVjUttDrY/O62e7mZbuJ3fjtjSB4HGbmN8xiFW0jrtT5yrGC4SAD&#10;QVw4XXGp4LBfP8xA+ICssXFMCr7Jw2p5e7PAXLueP+m6C6VIEPY5KjAhtLmUvjBk0Q9cS5y8k+ss&#10;hiS7UuoO+wS3jRxl2VRarDgtGGzp2VBR776sgvpltt+8x8k2bnFk3vrjx+Vc90rd38WnOYhAMfyH&#10;/9qvWsF4kj1O4fdOugJy+QMAAP//AwBQSwECLQAUAAYACAAAACEA2+H2y+4AAACFAQAAEwAAAAAA&#10;AAAAAAAAAAAAAAAAW0NvbnRlbnRfVHlwZXNdLnhtbFBLAQItABQABgAIAAAAIQBa9CxbvwAAABUB&#10;AAALAAAAAAAAAAAAAAAAAB8BAABfcmVscy8ucmVsc1BLAQItABQABgAIAAAAIQCGOl5OyAAAAN4A&#10;AAAPAAAAAAAAAAAAAAAAAAcCAABkcnMvZG93bnJldi54bWxQSwUGAAAAAAMAAwC3AAAA/AIAAAAA&#10;" path="m,l9144,r,570281l,570281,,e" fillcolor="black" stroked="f" strokeweight="0">
                  <v:stroke miterlimit="83231f" joinstyle="miter"/>
                  <v:path arrowok="t" textboxrect="0,0,9144,570281"/>
                </v:shape>
                <v:shape id="Shape 34057" o:spid="_x0000_s1133" style="position:absolute;left:34554;top:1728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YwKxgAAAN4AAAAPAAAAZHJzL2Rvd25yZXYueG1sRI9BawIx&#10;FITvQv9DeAVvmrRaldUorSBIoaDbHjw+N6+7SzcvaxJ1+++bguBxmJlvmMWqs424kA+1Yw1PQwWC&#10;uHCm5lLD1+dmMAMRIrLBxjFp+KUAq+VDb4GZcVfe0yWPpUgQDhlqqGJsMylDUZHFMHQtcfK+nbcY&#10;k/SlNB6vCW4b+azURFqsOS1U2NK6ouInP1sN7an0h1Mwb3w8796nrLbUfYy17j92r3MQkbp4D9/a&#10;W6NhNFYvU/i/k66AXP4BAAD//wMAUEsBAi0AFAAGAAgAAAAhANvh9svuAAAAhQEAABMAAAAAAAAA&#10;AAAAAAAAAAAAAFtDb250ZW50X1R5cGVzXS54bWxQSwECLQAUAAYACAAAACEAWvQsW78AAAAVAQAA&#10;CwAAAAAAAAAAAAAAAAAfAQAAX3JlbHMvLnJlbHNQSwECLQAUAAYACAAAACEA3bmMC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058" o:spid="_x0000_s1134" style="position:absolute;left:34615;top:17285;width:5276;height:92;visibility:visible;mso-wrap-style:square;v-text-anchor:top" coordsize="5276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qGKxAAAAN4AAAAPAAAAZHJzL2Rvd25yZXYueG1sRE/LasJA&#10;FN0X/IfhCt3ViUkrmjqKBARXQuOjLm8zt0kwcyfMTDX9+86i4PJw3sv1YDpxI+dbywqmkwQEcWV1&#10;y7WC42H7MgfhA7LGzjIp+CUP69XoaYm5tnf+oFsZahFD2OeooAmhz6X0VUMG/cT2xJH7ts5giNDV&#10;Uju8x3DTyTRJZtJgy7GhwZ6Khqpr+WMU+OLrnB4Wn6djKdtL0WeXBe2tUs/jYfMOItAQHuJ/904r&#10;yF6Tt7g33olXQK7+AAAA//8DAFBLAQItABQABgAIAAAAIQDb4fbL7gAAAIUBAAATAAAAAAAAAAAA&#10;AAAAAAAAAABbQ29udGVudF9UeXBlc10ueG1sUEsBAi0AFAAGAAgAAAAhAFr0LFu/AAAAFQEAAAsA&#10;AAAAAAAAAAAAAAAAHwEAAF9yZWxzLy5yZWxzUEsBAi0AFAAGAAgAAAAhAOAOoYrEAAAA3gAAAA8A&#10;AAAAAAAAAAAAAAAABwIAAGRycy9kb3ducmV2LnhtbFBLBQYAAAAAAwADALcAAAD4AgAAAAA=&#10;" path="m,l527609,r,9144l,9144,,e" fillcolor="black" stroked="f" strokeweight="0">
                  <v:stroke miterlimit="83231f" joinstyle="miter"/>
                  <v:path arrowok="t" textboxrect="0,0,527609,9144"/>
                </v:shape>
                <v:shape id="Shape 34059" o:spid="_x0000_s1135" style="position:absolute;left:39892;top:11583;width:92;height:5702;visibility:visible;mso-wrap-style:square;v-text-anchor:top" coordsize="9144,570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co8yAAAAN4AAAAPAAAAZHJzL2Rvd25yZXYueG1sRI9PSwMx&#10;FMTvgt8hPMGbzdpWabdNiwhVDy32H/T62Dw3625e1k3sxm9vCoLHYWZ+w8yX0TbiTJ2vHCu4H2Qg&#10;iAunKy4VHA+ruwkIH5A1No5JwQ95WC6ur+aYa9fzjs77UIoEYZ+jAhNCm0vpC0MW/cC1xMn7cJ3F&#10;kGRXSt1hn+C2kcMse5QWK04LBlt6NlTU+2+roH6dHF7e43gTNzg06/60/fqse6Vub+LTDESgGP7D&#10;f+03rWA0zh6mcLmTroBc/AIAAP//AwBQSwECLQAUAAYACAAAACEA2+H2y+4AAACFAQAAEwAAAAAA&#10;AAAAAAAAAAAAAAAAW0NvbnRlbnRfVHlwZXNdLnhtbFBLAQItABQABgAIAAAAIQBa9CxbvwAAABUB&#10;AAALAAAAAAAAAAAAAAAAAB8BAABfcmVscy8ucmVsc1BLAQItABQABgAIAAAAIQD3pco8yAAAAN4A&#10;AAAPAAAAAAAAAAAAAAAAAAcCAABkcnMvZG93bnJldi54bWxQSwUGAAAAAAMAAwC3AAAA/AIAAAAA&#10;" path="m,l9144,r,570281l,570281,,e" fillcolor="black" stroked="f" strokeweight="0">
                  <v:stroke miterlimit="83231f" joinstyle="miter"/>
                  <v:path arrowok="t" textboxrect="0,0,9144,570281"/>
                </v:shape>
                <v:shape id="Shape 34060" o:spid="_x0000_s1136" style="position:absolute;left:39892;top:1728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N7DxAAAAN4AAAAPAAAAZHJzL2Rvd25yZXYueG1sRI/NagIx&#10;FIX3hb5DuAV3mlTFymiUVhBEENS6cHmdXGeGTm7GJOr49mYhdHk4f3zTeWtrcSMfKscaPnsKBHHu&#10;TMWFhsPvsjsGESKywdoxaXhQgPns/W2KmXF33tFtHwuRRjhkqKGMscmkDHlJFkPPNcTJOztvMSbp&#10;C2k83tO4rWVfqZG0WHF6KLGhRUn53/5qNTSXwh8vwfzw6bpdf7FaUbsZat35aL8nICK18T/8aq+M&#10;hsFQjRJAwkkoIGdPAAAA//8DAFBLAQItABQABgAIAAAAIQDb4fbL7gAAAIUBAAATAAAAAAAAAAAA&#10;AAAAAAAAAABbQ29udGVudF9UeXBlc10ueG1sUEsBAi0AFAAGAAgAAAAhAFr0LFu/AAAAFQEAAAsA&#10;AAAAAAAAAAAAAAAAHwEAAF9yZWxzLy5yZWxzUEsBAi0AFAAGAAgAAAAhAJw83sP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061" o:spid="_x0000_s1137" style="position:absolute;left:39953;top:17285;width:9083;height:92;visibility:visible;mso-wrap-style:square;v-text-anchor:top" coordsize="9083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8C/xgAAAN4AAAAPAAAAZHJzL2Rvd25yZXYueG1sRI9Pa8JA&#10;FMTvQr/D8gq96cY/iE1dpRRFBS/GQq+v2dckmH0bdtck/fauIHgcZuY3zHLdm1q05HxlWcF4lIAg&#10;zq2uuFDwfd4OFyB8QNZYWyYF/+RhvXoZLDHVtuMTtVkoRISwT1FBGUKTSunzkgz6kW2Io/dnncEQ&#10;pSukdthFuKnlJEnm0mDFcaHEhr5Kyi/Z1ShofyZV/esOu952x/P7zm2m1+ai1Ntr//kBIlAfnuFH&#10;e68VTGfJfAz3O/EKyNUNAAD//wMAUEsBAi0AFAAGAAgAAAAhANvh9svuAAAAhQEAABMAAAAAAAAA&#10;AAAAAAAAAAAAAFtDb250ZW50X1R5cGVzXS54bWxQSwECLQAUAAYACAAAACEAWvQsW78AAAAVAQAA&#10;CwAAAAAAAAAAAAAAAAAfAQAAX3JlbHMvLnJlbHNQSwECLQAUAAYACAAAACEAEPvAv8YAAADeAAAA&#10;DwAAAAAAAAAAAAAAAAAHAgAAZHJzL2Rvd25yZXYueG1sUEsFBgAAAAADAAMAtwAAAPoCAAAAAA==&#10;" path="m,l908304,r,9144l,9144,,e" fillcolor="black" stroked="f" strokeweight="0">
                  <v:stroke miterlimit="83231f" joinstyle="miter"/>
                  <v:path arrowok="t" textboxrect="0,0,908304,9144"/>
                </v:shape>
                <v:shape id="Shape 34062" o:spid="_x0000_s1138" style="position:absolute;left:49036;top:11583;width:92;height:5702;visibility:visible;mso-wrap-style:square;v-text-anchor:top" coordsize="9144,570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ZLwyAAAAN4AAAAPAAAAZHJzL2Rvd25yZXYueG1sRI9BSwMx&#10;FITvQv9DeEJvNuu2lLI2LVKw9WCxtoLXx+a5WXfzsm5iN/77piB4HGbmG2a5jrYVZ+p97VjB/SQD&#10;QVw6XXOl4P30dLcA4QOyxtYxKfglD+vV6GaJhXYDv9H5GCqRIOwLVGBC6AopfWnIop+4jjh5n663&#10;GJLsK6l7HBLctjLPsrm0WHNaMNjRxlDZHH+sgma3OG1f42wf95ibl+Hj8P3VDEqNb+PjA4hAMfyH&#10;/9rPWsF0ls1zuN5JV0CuLgAAAP//AwBQSwECLQAUAAYACAAAACEA2+H2y+4AAACFAQAAEwAAAAAA&#10;AAAAAAAAAAAAAAAAW0NvbnRlbnRfVHlwZXNdLnhtbFBLAQItABQABgAIAAAAIQBa9CxbvwAAABUB&#10;AAALAAAAAAAAAAAAAAAAAB8BAABfcmVscy8ucmVsc1BLAQItABQABgAIAAAAIQA3bZLwyAAAAN4A&#10;AAAPAAAAAAAAAAAAAAAAAAcCAABkcnMvZG93bnJldi54bWxQSwUGAAAAAAMAAwC3AAAA/AIAAAAA&#10;" path="m,l9144,r,570281l,570281,,e" fillcolor="black" stroked="f" strokeweight="0">
                  <v:stroke miterlimit="83231f" joinstyle="miter"/>
                  <v:path arrowok="t" textboxrect="0,0,9144,570281"/>
                </v:shape>
                <v:shape id="Shape 34063" o:spid="_x0000_s1139" style="position:absolute;left:49036;top:1728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kC0xgAAAN4AAAAPAAAAZHJzL2Rvd25yZXYueG1sRI9PawIx&#10;FMTvQr9DeAVvNWkVLatR2oIgguCfHjw+N8/dpZuXNYm6fnsjFDwOM/MbZjJrbS0u5EPlWMN7T4Eg&#10;zp2puNDwu5u/fYIIEdlg7Zg03CjAbPrSmWBm3JU3dNnGQiQIhww1lDE2mZQhL8li6LmGOHlH5y3G&#10;JH0hjcdrgttafig1lBYrTgslNvRTUv63PVsNzanw+1Mw33w4r5cjVgtqVwOtu6/t1xhEpDY+w//t&#10;hdHQH6hhHx530hWQ0zsAAAD//wMAUEsBAi0AFAAGAAgAAAAhANvh9svuAAAAhQEAABMAAAAAAAAA&#10;AAAAAAAAAAAAAFtDb250ZW50X1R5cGVzXS54bWxQSwECLQAUAAYACAAAACEAWvQsW78AAAAVAQAA&#10;CwAAAAAAAAAAAAAAAAAfAQAAX3JlbHMvLnJlbHNQSwECLQAUAAYACAAAACEAbO5At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064" o:spid="_x0000_s1140" style="position:absolute;left:49097;top:17285;width:9711;height:92;visibility:visible;mso-wrap-style:square;v-text-anchor:top" coordsize="9710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bwCxAAAAN4AAAAPAAAAZHJzL2Rvd25yZXYueG1sRI9Lq8Iw&#10;FIT3gv8hHMGdpj6Q2msUERXBlY+7PzTntr02J7WJWv+9EQSXw8x8w8wWjSnFnWpXWFYw6EcgiFOr&#10;C84UnE+bXgzCeWSNpWVS8CQHi3m7NcNE2wcf6H70mQgQdgkqyL2vEildmpNB17cVcfD+bG3QB1ln&#10;Utf4CHBTymEUTaTBgsNCjhWtckovx5tRcF3/7uOG6LBdTYeD6f9ps+dLqVS30yx/QHhq/Df8ae+0&#10;gtE4mozhfSdcATl/AQAA//8DAFBLAQItABQABgAIAAAAIQDb4fbL7gAAAIUBAAATAAAAAAAAAAAA&#10;AAAAAAAAAABbQ29udGVudF9UeXBlc10ueG1sUEsBAi0AFAAGAAgAAAAhAFr0LFu/AAAAFQEAAAsA&#10;AAAAAAAAAAAAAAAAHwEAAF9yZWxzLy5yZWxzUEsBAi0AFAAGAAgAAAAhAIO9vALEAAAA3gAAAA8A&#10;AAAAAAAAAAAAAAAABwIAAGRycy9kb3ducmV2LnhtbFBLBQYAAAAAAwADALcAAAD4AgAAAAA=&#10;" path="m,l971093,r,9144l,9144,,e" fillcolor="black" stroked="f" strokeweight="0">
                  <v:stroke miterlimit="83231f" joinstyle="miter"/>
                  <v:path arrowok="t" textboxrect="0,0,971093,9144"/>
                </v:shape>
                <v:shape id="Shape 34065" o:spid="_x0000_s1141" style="position:absolute;left:58808;top:11583;width:91;height:5702;visibility:visible;mso-wrap-style:square;v-text-anchor:top" coordsize="9144,570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AqEyAAAAN4AAAAPAAAAZHJzL2Rvd25yZXYueG1sRI9PSwMx&#10;FMTvgt8hPMGbzfaPpWybFhFaPVjUttDrY/O62e7mZbuJ3fjtjSB4HGbmN8xiFW0jrtT5yrGC4SAD&#10;QVw4XXGp4LBfP8xA+ICssXFMCr7Jw2p5e7PAXLueP+m6C6VIEPY5KjAhtLmUvjBk0Q9cS5y8k+ss&#10;hiS7UuoO+wS3jRxl2VRarDgtGGzp2VBR776sgvpltt+8x8k2bnFk3vrjx+Vc90rd38WnOYhAMfyH&#10;/9qvWsF4kk0f4fdOugJy+QMAAP//AwBQSwECLQAUAAYACAAAACEA2+H2y+4AAACFAQAAEwAAAAAA&#10;AAAAAAAAAAAAAAAAW0NvbnRlbnRfVHlwZXNdLnhtbFBLAQItABQABgAIAAAAIQBa9CxbvwAAABUB&#10;AAALAAAAAAAAAAAAAAAAAB8BAABfcmVscy8ucmVsc1BLAQItABQABgAIAAAAIQC4hAqEyAAAAN4A&#10;AAAPAAAAAAAAAAAAAAAAAAcCAABkcnMvZG93bnJldi54bWxQSwUGAAAAAAMAAwC3AAAA/AIAAAAA&#10;" path="m,l9144,r,570281l,570281,,e" fillcolor="black" stroked="f" strokeweight="0">
                  <v:stroke miterlimit="83231f" joinstyle="miter"/>
                  <v:path arrowok="t" textboxrect="0,0,9144,570281"/>
                </v:shape>
                <v:shape id="Shape 34066" o:spid="_x0000_s1142" style="position:absolute;left:58808;top:1728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eMsxQAAAN4AAAAPAAAAZHJzL2Rvd25yZXYueG1sRI9BawIx&#10;FITvhf6H8ITeaqKVraxGqYIgQqFVDx6fm+fu4uZlTaKu/74pFHocZuYbZjrvbCNu5EPtWMOgr0AQ&#10;F87UXGrY71avYxAhIhtsHJOGBwWYz56fppgbd+dvum1jKRKEQ44aqhjbXMpQVGQx9F1LnLyT8xZj&#10;kr6UxuM9wW0jh0pl0mLNaaHClpYVFeft1WpoL6U/XIJZ8PH6tXlntabuc6T1S6/7mICI1MX/8F97&#10;bTS8jVSWwe+ddAXk7AcAAP//AwBQSwECLQAUAAYACAAAACEA2+H2y+4AAACFAQAAEwAAAAAAAAAA&#10;AAAAAAAAAAAAW0NvbnRlbnRfVHlwZXNdLnhtbFBLAQItABQABgAIAAAAIQBa9CxbvwAAABUBAAAL&#10;AAAAAAAAAAAAAAAAAB8BAABfcmVscy8ucmVsc1BLAQItABQABgAIAAAAIQB8meMs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067" o:spid="_x0000_s1143" style="position:absolute;top:17346;width:59768;height:2850;visibility:visible;mso-wrap-style:square;v-text-anchor:top" coordsize="5976874,28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s3WxgAAAN4AAAAPAAAAZHJzL2Rvd25yZXYueG1sRI9Ba8JA&#10;FITvhf6H5RW81U1j0RLdBBFKPTRIU8HrM/tMQrNvQ3Y18d+7gtDjMDPfMKtsNK24UO8aywrephEI&#10;4tLqhisF+9/P1w8QziNrbC2Tgis5yNLnpxUm2g78Q5fCVyJA2CWooPa+S6R0ZU0G3dR2xME72d6g&#10;D7KvpO5xCHDTyjiK5tJgw2Ghxo42NZV/xdkoyIeYdX6Mv6r15nuBxfmw2+es1ORlXC9BeBr9f/jR&#10;3moFs/dovoD7nXAFZHoDAAD//wMAUEsBAi0AFAAGAAgAAAAhANvh9svuAAAAhQEAABMAAAAAAAAA&#10;AAAAAAAAAAAAAFtDb250ZW50X1R5cGVzXS54bWxQSwECLQAUAAYACAAAACEAWvQsW78AAAAVAQAA&#10;CwAAAAAAAAAAAAAAAAAfAQAAX3JlbHMvLnJlbHNQSwECLQAUAAYACAAAACEAik7N1sYAAADeAAAA&#10;DwAAAAAAAAAAAAAAAAAHAgAAZHJzL2Rvd25yZXYueG1sUEsFBgAAAAADAAMAtwAAAPoCAAAAAA==&#10;" path="m,l5976874,r,284988l,284988,,e" stroked="f" strokeweight="0">
                  <v:stroke miterlimit="83231f" joinstyle="miter"/>
                  <v:path arrowok="t" textboxrect="0,0,5976874,284988"/>
                </v:shape>
                <v:rect id="Rectangle 1909" o:spid="_x0000_s1144" style="position:absolute;left:29876;top:17434;width:547;height:2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lW6xAAAAN0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iRL4+yacIFd3AAAA//8DAFBLAQItABQABgAIAAAAIQDb4fbL7gAAAIUBAAATAAAAAAAAAAAA&#10;AAAAAAAAAABbQ29udGVudF9UeXBlc10ueG1sUEsBAi0AFAAGAAgAAAAhAFr0LFu/AAAAFQEAAAsA&#10;AAAAAAAAAAAAAAAAHwEAAF9yZWxzLy5yZWxzUEsBAi0AFAAGAAgAAAAhAHhuVbrEAAAA3QAAAA8A&#10;AAAAAAAAAAAAAAAABwIAAGRycy9kb3ducmV2LnhtbFBLBQYAAAAAAwADALcAAAD4AgAAAAA=&#10;" filled="f" stroked="f">
                  <v:textbox inset="0,0,0,0">
                    <w:txbxContent>
                      <w:p w14:paraId="38B50B80" w14:textId="77777777" w:rsidR="009E546F" w:rsidRDefault="009E546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10" o:spid="_x0000_s1145" style="position:absolute;left:4678;top:20636;width:23784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Wr6xwAAAN0AAAAPAAAAZHJzL2Rvd25yZXYueG1sRI9Bb8Iw&#10;DIXvk/gPkZG4jZQdJtqRVohtguMGSIyb1Zi2onGqJqNlv34+TNrN1nt+7/OqGF2rbtSHxrOBxTwB&#10;RVx623Bl4Hh4f1yCChHZYuuZDNwpQJFPHlaYWT/wJ932sVISwiFDA3WMXaZ1KGtyGOa+Ixbt4nuH&#10;Uda+0rbHQcJdq5+S5Fk7bFgaauxoU1N53X87A9tlt/7a+Z+hat/O29PHKX09pNGY2XRcv4CKNMZ/&#10;89/1zgp+uhB++UZG0PkvAAAA//8DAFBLAQItABQABgAIAAAAIQDb4fbL7gAAAIUBAAATAAAAAAAA&#10;AAAAAAAAAAAAAABbQ29udGVudF9UeXBlc10ueG1sUEsBAi0AFAAGAAgAAAAhAFr0LFu/AAAAFQEA&#10;AAsAAAAAAAAAAAAAAAAAHwEAAF9yZWxzLy5yZWxzUEsBAi0AFAAGAAgAAAAhAGyNavrHAAAA3QAA&#10;AA8AAAAAAAAAAAAAAAAABwIAAGRycy9kb3ducmV2LnhtbFBLBQYAAAAAAwADALcAAAD7AgAAAAA=&#10;" filled="f" stroked="f">
                  <v:textbox inset="0,0,0,0">
                    <w:txbxContent>
                      <w:p w14:paraId="1C341AA4" w14:textId="77777777" w:rsidR="009E546F" w:rsidRDefault="009E546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Условные обозначения:</w:t>
                        </w:r>
                      </w:p>
                    </w:txbxContent>
                  </v:textbox>
                </v:rect>
                <v:rect id="Rectangle 1911" o:spid="_x0000_s1146" style="position:absolute;left:22588;top:20284;width:548;height:2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c9hxAAAAN0AAAAPAAAAZHJzL2Rvd25yZXYueG1sRE9Na8JA&#10;EL0X+h+WKXhrNulBktRVxLaYY6uF1NuQHZNgdjZkVxP767uC0Ns83ucsVpPpxIUG11pWkEQxCOLK&#10;6pZrBd/7j+cUhPPIGjvLpOBKDlbLx4cF5tqO/EWXna9FCGGXo4LG+z6X0lUNGXSR7YkDd7SDQR/g&#10;UEs94BjCTSdf4nguDbYcGhrsadNQddqdjYJt2q9/Cvs71t37YVt+ltnbPvNKzZ6m9SsIT5P/F9/d&#10;hQ7zsySB2zfhBLn8AwAA//8DAFBLAQItABQABgAIAAAAIQDb4fbL7gAAAIUBAAATAAAAAAAAAAAA&#10;AAAAAAAAAABbQ29udGVudF9UeXBlc10ueG1sUEsBAi0AFAAGAAgAAAAhAFr0LFu/AAAAFQEAAAsA&#10;AAAAAAAAAAAAAAAAHwEAAF9yZWxzLy5yZWxzUEsBAi0AFAAGAAgAAAAhAAPBz2HEAAAA3QAAAA8A&#10;AAAAAAAAAAAAAAAABwIAAGRycy9kb3ducmV2LnhtbFBLBQYAAAAAAwADALcAAAD4AgAAAAA=&#10;" filled="f" stroked="f">
                  <v:textbox inset="0,0,0,0">
                    <w:txbxContent>
                      <w:p w14:paraId="04158A8D" w14:textId="77777777" w:rsidR="009E546F" w:rsidRDefault="009E546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BCBA028" w14:textId="77777777" w:rsidR="009B18A5" w:rsidRDefault="002737BD">
      <w:pPr>
        <w:spacing w:after="161"/>
        <w:ind w:left="1078" w:right="365"/>
      </w:pPr>
      <w:r>
        <w:t xml:space="preserve">У – учебные занятия по расписанию </w:t>
      </w:r>
    </w:p>
    <w:p w14:paraId="6DCBD201" w14:textId="77777777" w:rsidR="009B18A5" w:rsidRDefault="002737BD">
      <w:pPr>
        <w:spacing w:after="161"/>
        <w:ind w:left="1078" w:right="365"/>
      </w:pPr>
      <w:r>
        <w:t xml:space="preserve">А – промежуточная аттестация  </w:t>
      </w:r>
    </w:p>
    <w:p w14:paraId="3F446866" w14:textId="77777777" w:rsidR="009B18A5" w:rsidRDefault="002737BD">
      <w:pPr>
        <w:spacing w:after="163"/>
        <w:ind w:left="1078" w:right="365"/>
      </w:pPr>
      <w:r>
        <w:t xml:space="preserve">ТК - текущий контроль </w:t>
      </w:r>
    </w:p>
    <w:p w14:paraId="3E65EA98" w14:textId="77777777" w:rsidR="009B18A5" w:rsidRDefault="002737BD">
      <w:pPr>
        <w:spacing w:after="115"/>
        <w:ind w:left="1078" w:right="365"/>
      </w:pPr>
      <w:r>
        <w:t xml:space="preserve">ИК – итоговый контроль </w:t>
      </w:r>
    </w:p>
    <w:p w14:paraId="66E5A561" w14:textId="77777777" w:rsidR="009B18A5" w:rsidRDefault="002737BD">
      <w:pPr>
        <w:spacing w:after="0" w:line="259" w:lineRule="auto"/>
        <w:ind w:left="617" w:right="0" w:firstLine="0"/>
        <w:jc w:val="center"/>
      </w:pPr>
      <w:r>
        <w:rPr>
          <w:b/>
        </w:rPr>
        <w:t xml:space="preserve"> </w:t>
      </w:r>
      <w:r>
        <w:br w:type="page"/>
      </w:r>
    </w:p>
    <w:p w14:paraId="1306641D" w14:textId="77777777" w:rsidR="00E331D7" w:rsidRDefault="00E331D7" w:rsidP="00E331D7">
      <w:pPr>
        <w:pStyle w:val="11"/>
        <w:rPr>
          <w:b/>
        </w:rPr>
      </w:pPr>
      <w:r>
        <w:rPr>
          <w:b/>
        </w:rPr>
        <w:lastRenderedPageBreak/>
        <w:t>2.2. Условия реализации программы</w:t>
      </w:r>
    </w:p>
    <w:p w14:paraId="773B7942" w14:textId="77777777" w:rsidR="00E331D7" w:rsidRPr="00A11390" w:rsidRDefault="00E331D7" w:rsidP="00E331D7">
      <w:pPr>
        <w:rPr>
          <w:bCs/>
          <w:iCs/>
        </w:rPr>
      </w:pPr>
      <w:r w:rsidRPr="00A11390">
        <w:rPr>
          <w:b/>
          <w:bCs/>
          <w:i/>
          <w:iCs/>
        </w:rPr>
        <w:t>Материально – техническое обеспечение:</w:t>
      </w:r>
    </w:p>
    <w:p w14:paraId="3FA7D92E" w14:textId="77777777" w:rsidR="00E331D7" w:rsidRPr="00A11390" w:rsidRDefault="00E331D7" w:rsidP="00E331D7">
      <w:r w:rsidRPr="00A11390">
        <w:rPr>
          <w:b/>
        </w:rPr>
        <w:t>Цифровые образовательные ресурсы и оборудование:</w:t>
      </w:r>
      <w:r w:rsidRPr="00A11390">
        <w:t xml:space="preserve"> Цифровая лаборатория «Точка Роста» на базе  МБОУ «</w:t>
      </w:r>
      <w:proofErr w:type="spellStart"/>
      <w:r>
        <w:t>Нынекская</w:t>
      </w:r>
      <w:proofErr w:type="spellEnd"/>
      <w:r w:rsidRPr="00A11390">
        <w:t xml:space="preserve"> СОШ».</w:t>
      </w:r>
    </w:p>
    <w:p w14:paraId="25438B76" w14:textId="77777777" w:rsidR="00E331D7" w:rsidRPr="00A11390" w:rsidRDefault="00E331D7" w:rsidP="00E331D7">
      <w:r w:rsidRPr="00A11390">
        <w:t>Помещение группы, н</w:t>
      </w:r>
      <w:r>
        <w:t>аглядные пособия кабинета биологии</w:t>
      </w:r>
      <w:r w:rsidRPr="00A11390">
        <w:t xml:space="preserve">, оборудование по каждому модулю программы. </w:t>
      </w:r>
    </w:p>
    <w:p w14:paraId="2B49E7DD" w14:textId="77777777" w:rsidR="00E331D7" w:rsidRPr="00A11390" w:rsidRDefault="00E331D7" w:rsidP="00E331D7">
      <w:r w:rsidRPr="00A11390">
        <w:rPr>
          <w:b/>
          <w:bCs/>
          <w:i/>
          <w:iCs/>
        </w:rPr>
        <w:t xml:space="preserve">Информационное обеспечение: </w:t>
      </w:r>
      <w:r w:rsidRPr="00A11390">
        <w:t>презентации, фото изображения, как наглядное пособие, видео для изучения разделов программы.</w:t>
      </w:r>
    </w:p>
    <w:p w14:paraId="4D50D364" w14:textId="5766C6FC" w:rsidR="00E331D7" w:rsidRDefault="00E331D7" w:rsidP="00E331D7">
      <w:r w:rsidRPr="00A11390">
        <w:rPr>
          <w:b/>
          <w:bCs/>
          <w:i/>
          <w:iCs/>
        </w:rPr>
        <w:t xml:space="preserve">Кадровое обеспечение. </w:t>
      </w:r>
      <w:r w:rsidRPr="00A11390">
        <w:t>Педагог дополнительного образования с соответствующей квалификацией, обладающий знаниями предметов естественно-научного цикла.</w:t>
      </w:r>
    </w:p>
    <w:p w14:paraId="1CEC865E" w14:textId="77777777" w:rsidR="009E546F" w:rsidRPr="00A11390" w:rsidRDefault="009E546F" w:rsidP="00E331D7"/>
    <w:p w14:paraId="30CA6F75" w14:textId="77777777" w:rsidR="009B18A5" w:rsidRDefault="002737BD">
      <w:pPr>
        <w:spacing w:line="372" w:lineRule="auto"/>
        <w:ind w:left="345" w:right="365" w:firstLine="708"/>
      </w:pPr>
      <w:r>
        <w:t>Образовательный процесс осуществляется через учеб</w:t>
      </w:r>
      <w:r w:rsidR="00BE4CFA">
        <w:t>ное занятие продолжительностью 1</w:t>
      </w:r>
      <w:r>
        <w:t xml:space="preserve"> академических часа. Включает в себя изучение нового материала, практические задания под руководством педагога по закреплению определённых навыков, контроль знаний и умений. </w:t>
      </w:r>
    </w:p>
    <w:p w14:paraId="524550D2" w14:textId="24F39B73" w:rsidR="009B18A5" w:rsidRDefault="009B18A5">
      <w:pPr>
        <w:spacing w:after="122" w:line="259" w:lineRule="auto"/>
        <w:ind w:left="787" w:right="0" w:firstLine="0"/>
        <w:jc w:val="left"/>
      </w:pPr>
    </w:p>
    <w:p w14:paraId="030FBAF3" w14:textId="1F233C92" w:rsidR="009B18A5" w:rsidRPr="0050134E" w:rsidRDefault="0050134E" w:rsidP="0050134E">
      <w:pPr>
        <w:spacing w:after="0" w:line="259" w:lineRule="auto"/>
        <w:ind w:right="0"/>
        <w:jc w:val="left"/>
        <w:rPr>
          <w:b/>
          <w:bCs/>
        </w:rPr>
      </w:pPr>
      <w:r w:rsidRPr="0050134E">
        <w:rPr>
          <w:b/>
          <w:bCs/>
        </w:rPr>
        <w:t>2.3</w:t>
      </w:r>
      <w:r w:rsidR="002737BD" w:rsidRPr="0050134E">
        <w:rPr>
          <w:b/>
          <w:bCs/>
        </w:rPr>
        <w:t xml:space="preserve">. Формы аттестации и оценочные материалы Формы аттестации </w:t>
      </w:r>
    </w:p>
    <w:p w14:paraId="0D83A57E" w14:textId="77777777" w:rsidR="009B18A5" w:rsidRDefault="002737BD">
      <w:pPr>
        <w:spacing w:line="398" w:lineRule="auto"/>
        <w:ind w:left="345" w:right="365" w:firstLine="708"/>
      </w:pPr>
      <w:r>
        <w:t>1.</w:t>
      </w:r>
      <w:r>
        <w:rPr>
          <w:rFonts w:ascii="Arial" w:eastAsia="Arial" w:hAnsi="Arial" w:cs="Arial"/>
        </w:rPr>
        <w:t xml:space="preserve"> </w:t>
      </w:r>
      <w:r w:rsidRPr="0050134E">
        <w:rPr>
          <w:bCs/>
        </w:rPr>
        <w:t>Стартовый контроль:</w:t>
      </w:r>
      <w:r>
        <w:rPr>
          <w:b/>
        </w:rPr>
        <w:t xml:space="preserve"> </w:t>
      </w:r>
      <w:r>
        <w:t xml:space="preserve">написание эссе на тему «Буду заниматься </w:t>
      </w:r>
      <w:proofErr w:type="spellStart"/>
      <w:r>
        <w:t>биохакингом</w:t>
      </w:r>
      <w:proofErr w:type="spellEnd"/>
      <w:r>
        <w:t xml:space="preserve">…». </w:t>
      </w:r>
    </w:p>
    <w:p w14:paraId="0E708282" w14:textId="77777777" w:rsidR="009B18A5" w:rsidRDefault="002737BD">
      <w:pPr>
        <w:spacing w:after="164"/>
        <w:ind w:left="1078" w:right="365"/>
      </w:pPr>
      <w:r>
        <w:t xml:space="preserve">Критерии оценки эссе: </w:t>
      </w:r>
    </w:p>
    <w:p w14:paraId="0D4B7465" w14:textId="77777777" w:rsidR="009B18A5" w:rsidRDefault="002737BD">
      <w:pPr>
        <w:numPr>
          <w:ilvl w:val="0"/>
          <w:numId w:val="13"/>
        </w:numPr>
        <w:spacing w:after="172"/>
        <w:ind w:right="365" w:hanging="259"/>
      </w:pPr>
      <w:r>
        <w:t xml:space="preserve">Работа выполнена, но не раскрыла полноту темы (3 балл) </w:t>
      </w:r>
      <w:r>
        <w:tab/>
        <w:t xml:space="preserve"> </w:t>
      </w:r>
    </w:p>
    <w:p w14:paraId="22BCFEE4" w14:textId="77777777" w:rsidR="009B18A5" w:rsidRDefault="002737BD">
      <w:pPr>
        <w:numPr>
          <w:ilvl w:val="0"/>
          <w:numId w:val="13"/>
        </w:numPr>
        <w:spacing w:after="165"/>
        <w:ind w:right="365" w:hanging="259"/>
      </w:pPr>
      <w:r>
        <w:t xml:space="preserve">Работы выполнена хорошо, но есть маленькие недочеты (4 балл) </w:t>
      </w:r>
    </w:p>
    <w:p w14:paraId="478B2D25" w14:textId="77777777" w:rsidR="009B18A5" w:rsidRDefault="002737BD">
      <w:pPr>
        <w:numPr>
          <w:ilvl w:val="0"/>
          <w:numId w:val="13"/>
        </w:numPr>
        <w:spacing w:line="397" w:lineRule="auto"/>
        <w:ind w:right="365" w:hanging="259"/>
      </w:pPr>
      <w:r>
        <w:t xml:space="preserve">Работа выполнена отлично.  (5 балл) Уровни оценивания: </w:t>
      </w:r>
    </w:p>
    <w:p w14:paraId="414FC6BF" w14:textId="77777777" w:rsidR="009B18A5" w:rsidRDefault="002737BD">
      <w:pPr>
        <w:spacing w:after="164"/>
        <w:ind w:left="1078" w:right="365"/>
      </w:pPr>
      <w:r>
        <w:t xml:space="preserve">От 4 до 5 баллов – высокий уровень освоения программы </w:t>
      </w:r>
    </w:p>
    <w:p w14:paraId="2C887337" w14:textId="77777777" w:rsidR="009B18A5" w:rsidRDefault="002737BD">
      <w:pPr>
        <w:spacing w:after="164"/>
        <w:ind w:left="1078" w:right="365"/>
      </w:pPr>
      <w:r>
        <w:t xml:space="preserve">От 2 до 4 баллов – средний уровень освоения программы </w:t>
      </w:r>
    </w:p>
    <w:p w14:paraId="09B8D90E" w14:textId="77777777" w:rsidR="009B18A5" w:rsidRDefault="002737BD">
      <w:pPr>
        <w:spacing w:after="169"/>
        <w:ind w:left="1078" w:right="365"/>
      </w:pPr>
      <w:r>
        <w:t xml:space="preserve">До 2 баллов – низкий уровень освоения программы </w:t>
      </w:r>
    </w:p>
    <w:p w14:paraId="136B99EC" w14:textId="77777777" w:rsidR="009B18A5" w:rsidRDefault="002737BD">
      <w:pPr>
        <w:spacing w:line="379" w:lineRule="auto"/>
        <w:ind w:left="345" w:right="365" w:firstLine="708"/>
      </w:pPr>
      <w:r w:rsidRPr="0050134E">
        <w:t>2.</w:t>
      </w:r>
      <w:r w:rsidRPr="0050134E">
        <w:rPr>
          <w:rFonts w:ascii="Arial" w:eastAsia="Arial" w:hAnsi="Arial" w:cs="Arial"/>
        </w:rPr>
        <w:t xml:space="preserve"> </w:t>
      </w:r>
      <w:r w:rsidRPr="0050134E">
        <w:t>Промежуточная аттестация</w:t>
      </w:r>
      <w:r>
        <w:t xml:space="preserve"> проводится как оценка результатов обучения за полугодие в виде выполнения лабораторной работы, проверяет на сколько учащиеся поняли изученные темы (Приложение 1). </w:t>
      </w:r>
    </w:p>
    <w:p w14:paraId="21FCB02E" w14:textId="77777777" w:rsidR="009B18A5" w:rsidRDefault="002737BD">
      <w:pPr>
        <w:spacing w:after="162"/>
        <w:ind w:left="1078" w:right="365"/>
      </w:pPr>
      <w:r>
        <w:t xml:space="preserve">Отчет по лабораторной работе представляет: </w:t>
      </w:r>
    </w:p>
    <w:p w14:paraId="75FF8616" w14:textId="77777777" w:rsidR="009B18A5" w:rsidRDefault="002737BD">
      <w:pPr>
        <w:numPr>
          <w:ilvl w:val="0"/>
          <w:numId w:val="14"/>
        </w:numPr>
        <w:spacing w:after="167"/>
        <w:ind w:right="365" w:hanging="708"/>
      </w:pPr>
      <w:r>
        <w:t xml:space="preserve">Название, цель, задали лабораторной работы  </w:t>
      </w:r>
    </w:p>
    <w:p w14:paraId="66C7EEBA" w14:textId="77777777" w:rsidR="009B18A5" w:rsidRDefault="002737BD">
      <w:pPr>
        <w:numPr>
          <w:ilvl w:val="0"/>
          <w:numId w:val="14"/>
        </w:numPr>
        <w:spacing w:after="168"/>
        <w:ind w:right="365" w:hanging="708"/>
      </w:pPr>
      <w:r>
        <w:t xml:space="preserve">Ход лабораторной работы </w:t>
      </w:r>
    </w:p>
    <w:p w14:paraId="1F1E55C6" w14:textId="77777777" w:rsidR="009B18A5" w:rsidRDefault="002737BD">
      <w:pPr>
        <w:numPr>
          <w:ilvl w:val="0"/>
          <w:numId w:val="14"/>
        </w:numPr>
        <w:spacing w:after="167"/>
        <w:ind w:right="365" w:hanging="708"/>
      </w:pPr>
      <w:r>
        <w:t xml:space="preserve">Математическая обработка  </w:t>
      </w:r>
    </w:p>
    <w:p w14:paraId="69CD5E99" w14:textId="77777777" w:rsidR="009B18A5" w:rsidRDefault="002737BD">
      <w:pPr>
        <w:numPr>
          <w:ilvl w:val="0"/>
          <w:numId w:val="14"/>
        </w:numPr>
        <w:spacing w:after="170"/>
        <w:ind w:right="365" w:hanging="708"/>
      </w:pPr>
      <w:r>
        <w:t xml:space="preserve">Оформление результатов </w:t>
      </w:r>
    </w:p>
    <w:p w14:paraId="61F15279" w14:textId="13543481" w:rsidR="0050134E" w:rsidRDefault="002737BD" w:rsidP="0050134E">
      <w:pPr>
        <w:numPr>
          <w:ilvl w:val="0"/>
          <w:numId w:val="14"/>
        </w:numPr>
        <w:spacing w:line="405" w:lineRule="auto"/>
        <w:ind w:right="365" w:hanging="708"/>
      </w:pPr>
      <w:r>
        <w:lastRenderedPageBreak/>
        <w:t xml:space="preserve">Ответы на вопросы по данной лабораторной работе </w:t>
      </w:r>
    </w:p>
    <w:p w14:paraId="06B31357" w14:textId="3FE8D2F2" w:rsidR="009B18A5" w:rsidRDefault="002737BD" w:rsidP="0050134E">
      <w:pPr>
        <w:spacing w:line="405" w:lineRule="auto"/>
        <w:ind w:right="365"/>
      </w:pPr>
      <w:r>
        <w:t xml:space="preserve">Критерии оценки отчетов по полученным результатам: </w:t>
      </w:r>
    </w:p>
    <w:p w14:paraId="1EF99878" w14:textId="77777777" w:rsidR="009B18A5" w:rsidRDefault="002737BD">
      <w:pPr>
        <w:numPr>
          <w:ilvl w:val="0"/>
          <w:numId w:val="15"/>
        </w:numPr>
        <w:spacing w:after="114"/>
        <w:ind w:right="365" w:firstLine="708"/>
      </w:pPr>
      <w:r>
        <w:t xml:space="preserve">Работа выполнена неправильно (0 балл) </w:t>
      </w:r>
    </w:p>
    <w:p w14:paraId="685AFF58" w14:textId="77777777" w:rsidR="009B18A5" w:rsidRDefault="002737BD">
      <w:pPr>
        <w:numPr>
          <w:ilvl w:val="0"/>
          <w:numId w:val="15"/>
        </w:numPr>
        <w:spacing w:line="396" w:lineRule="auto"/>
        <w:ind w:right="365" w:firstLine="708"/>
      </w:pPr>
      <w:r>
        <w:t xml:space="preserve">Работа выполнена, но с грубыми ошибками, результаты неприемлемые (2 балл) </w:t>
      </w:r>
    </w:p>
    <w:p w14:paraId="0602C550" w14:textId="77777777" w:rsidR="009B18A5" w:rsidRDefault="002737BD">
      <w:pPr>
        <w:numPr>
          <w:ilvl w:val="0"/>
          <w:numId w:val="15"/>
        </w:numPr>
        <w:spacing w:line="397" w:lineRule="auto"/>
        <w:ind w:right="365" w:firstLine="708"/>
      </w:pPr>
      <w:r>
        <w:t xml:space="preserve">Работа выполнена, с незначительными ошибками, хотя результаты приемлемы (3 балл) </w:t>
      </w:r>
      <w:r>
        <w:tab/>
        <w:t xml:space="preserve"> </w:t>
      </w:r>
    </w:p>
    <w:p w14:paraId="33584895" w14:textId="77777777" w:rsidR="009B18A5" w:rsidRDefault="002737BD">
      <w:pPr>
        <w:numPr>
          <w:ilvl w:val="0"/>
          <w:numId w:val="15"/>
        </w:numPr>
        <w:spacing w:after="2" w:line="397" w:lineRule="auto"/>
        <w:ind w:right="365" w:firstLine="708"/>
      </w:pPr>
      <w:r>
        <w:t xml:space="preserve">Работы выполнена хорошо, результаты приемлемые. (4 балл) 5. Работа выполнена отлично, результаты приемлемые.  (5 балл) Уровни оценивания: </w:t>
      </w:r>
    </w:p>
    <w:p w14:paraId="5CE550A6" w14:textId="77777777" w:rsidR="009B18A5" w:rsidRDefault="002737BD">
      <w:pPr>
        <w:spacing w:after="164"/>
        <w:ind w:left="1078" w:right="365"/>
      </w:pPr>
      <w:r>
        <w:t xml:space="preserve">От 4 до 5 баллов – высокий уровень освоения программы </w:t>
      </w:r>
    </w:p>
    <w:p w14:paraId="6453C5F2" w14:textId="77777777" w:rsidR="009B18A5" w:rsidRDefault="002737BD">
      <w:pPr>
        <w:ind w:left="1078" w:right="365"/>
      </w:pPr>
      <w:r>
        <w:t xml:space="preserve">От 2 до 4 баллов – средний уровень освоения программы </w:t>
      </w:r>
    </w:p>
    <w:p w14:paraId="7CDDC65A" w14:textId="01F5CD85" w:rsidR="009B18A5" w:rsidRDefault="002737BD">
      <w:pPr>
        <w:spacing w:after="168"/>
        <w:ind w:left="1078" w:right="365"/>
      </w:pPr>
      <w:r>
        <w:t xml:space="preserve">До 2 баллов – низкий уровень освоения программы. </w:t>
      </w:r>
    </w:p>
    <w:p w14:paraId="4DDA0776" w14:textId="77777777" w:rsidR="0050134E" w:rsidRDefault="0050134E">
      <w:pPr>
        <w:spacing w:after="168"/>
        <w:ind w:left="1078" w:right="365"/>
      </w:pPr>
    </w:p>
    <w:p w14:paraId="630F6B0C" w14:textId="77777777" w:rsidR="009B18A5" w:rsidRDefault="002737BD">
      <w:pPr>
        <w:numPr>
          <w:ilvl w:val="0"/>
          <w:numId w:val="16"/>
        </w:numPr>
        <w:spacing w:line="399" w:lineRule="auto"/>
        <w:ind w:right="365" w:hanging="360"/>
      </w:pPr>
      <w:r w:rsidRPr="0050134E">
        <w:rPr>
          <w:bCs/>
        </w:rPr>
        <w:t>Итоговая аттестация</w:t>
      </w:r>
      <w:r>
        <w:t xml:space="preserve"> - контроль результатов реализации программы осуществляется в виде защиты исследовательской работы. </w:t>
      </w:r>
    </w:p>
    <w:p w14:paraId="618A8B0B" w14:textId="77777777" w:rsidR="009B18A5" w:rsidRDefault="002737BD">
      <w:pPr>
        <w:spacing w:after="40" w:line="369" w:lineRule="auto"/>
        <w:ind w:left="345" w:right="365" w:firstLine="708"/>
      </w:pPr>
      <w:r>
        <w:t xml:space="preserve">Усвоение программы будет определяться посредством устных опросов, результатов решения олимпиадных ситуационных задач. Для осуществления диагностики в области метапредметных и личностных результатов используются метод педагогического наблюдения, метод анкетирования и анализ продуктов деятельности (Таблица 1). </w:t>
      </w:r>
    </w:p>
    <w:p w14:paraId="1B04FD1D" w14:textId="77777777" w:rsidR="009B18A5" w:rsidRDefault="002737BD">
      <w:pPr>
        <w:numPr>
          <w:ilvl w:val="0"/>
          <w:numId w:val="16"/>
        </w:numPr>
        <w:spacing w:line="399" w:lineRule="auto"/>
        <w:ind w:right="365" w:hanging="360"/>
      </w:pPr>
      <w:r w:rsidRPr="0050134E">
        <w:rPr>
          <w:bCs/>
        </w:rPr>
        <w:t>Текущий контроль</w:t>
      </w:r>
      <w:r>
        <w:t xml:space="preserve"> на основе устного опроса, заполнения таблиц, подписей к рисункам. </w:t>
      </w:r>
    </w:p>
    <w:p w14:paraId="296F0C64" w14:textId="77777777" w:rsidR="009B18A5" w:rsidRDefault="002737BD">
      <w:pPr>
        <w:spacing w:after="0"/>
        <w:ind w:right="361"/>
        <w:jc w:val="right"/>
      </w:pPr>
      <w:r>
        <w:t xml:space="preserve">Таблица 1 </w:t>
      </w:r>
    </w:p>
    <w:tbl>
      <w:tblPr>
        <w:tblStyle w:val="a8"/>
        <w:tblW w:w="9748" w:type="dxa"/>
        <w:tblLook w:val="04A0" w:firstRow="1" w:lastRow="0" w:firstColumn="1" w:lastColumn="0" w:noHBand="0" w:noVBand="1"/>
      </w:tblPr>
      <w:tblGrid>
        <w:gridCol w:w="3723"/>
        <w:gridCol w:w="2134"/>
        <w:gridCol w:w="3891"/>
      </w:tblGrid>
      <w:tr w:rsidR="009B18A5" w14:paraId="16650647" w14:textId="77777777" w:rsidTr="00E331D7">
        <w:trPr>
          <w:trHeight w:val="907"/>
        </w:trPr>
        <w:tc>
          <w:tcPr>
            <w:tcW w:w="3723" w:type="dxa"/>
          </w:tcPr>
          <w:p w14:paraId="243B1D6A" w14:textId="77777777" w:rsidR="009B18A5" w:rsidRDefault="002737BD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</w:rPr>
              <w:t xml:space="preserve">Показатель </w:t>
            </w:r>
          </w:p>
        </w:tc>
        <w:tc>
          <w:tcPr>
            <w:tcW w:w="2134" w:type="dxa"/>
          </w:tcPr>
          <w:p w14:paraId="0AE4311F" w14:textId="77777777" w:rsidR="009B18A5" w:rsidRDefault="002737BD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 xml:space="preserve">Результаты </w:t>
            </w:r>
          </w:p>
        </w:tc>
        <w:tc>
          <w:tcPr>
            <w:tcW w:w="3891" w:type="dxa"/>
          </w:tcPr>
          <w:p w14:paraId="6F3D1BEB" w14:textId="77777777" w:rsidR="009B18A5" w:rsidRDefault="002737B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Формы и методы диагностики, используемые методики </w:t>
            </w:r>
          </w:p>
        </w:tc>
      </w:tr>
      <w:tr w:rsidR="009B18A5" w14:paraId="79A8CAD6" w14:textId="77777777" w:rsidTr="00E331D7">
        <w:trPr>
          <w:trHeight w:val="908"/>
        </w:trPr>
        <w:tc>
          <w:tcPr>
            <w:tcW w:w="3723" w:type="dxa"/>
          </w:tcPr>
          <w:p w14:paraId="3CAE87AB" w14:textId="77777777" w:rsidR="009B18A5" w:rsidRDefault="002737BD">
            <w:pPr>
              <w:spacing w:after="0" w:line="259" w:lineRule="auto"/>
              <w:ind w:left="2" w:right="0" w:firstLine="0"/>
              <w:jc w:val="left"/>
            </w:pPr>
            <w:r>
              <w:t>Умение организовывать свою работу</w:t>
            </w:r>
            <w:r>
              <w:rPr>
                <w:b/>
              </w:rPr>
              <w:t xml:space="preserve"> </w:t>
            </w:r>
          </w:p>
        </w:tc>
        <w:tc>
          <w:tcPr>
            <w:tcW w:w="2134" w:type="dxa"/>
          </w:tcPr>
          <w:p w14:paraId="0E97759A" w14:textId="77777777" w:rsidR="009B18A5" w:rsidRDefault="002737BD">
            <w:pPr>
              <w:spacing w:after="0" w:line="259" w:lineRule="auto"/>
              <w:ind w:left="2" w:right="0" w:firstLine="0"/>
            </w:pPr>
            <w:r>
              <w:t xml:space="preserve">Метапредметные </w:t>
            </w:r>
          </w:p>
        </w:tc>
        <w:tc>
          <w:tcPr>
            <w:tcW w:w="3891" w:type="dxa"/>
          </w:tcPr>
          <w:p w14:paraId="63875D8D" w14:textId="77777777" w:rsidR="009B18A5" w:rsidRDefault="002737BD">
            <w:pPr>
              <w:spacing w:after="175" w:line="259" w:lineRule="auto"/>
              <w:ind w:left="0" w:right="0" w:firstLine="0"/>
              <w:jc w:val="left"/>
            </w:pPr>
            <w:r>
              <w:t xml:space="preserve">Педагогическое наблюдение </w:t>
            </w:r>
          </w:p>
          <w:p w14:paraId="5B1CC46F" w14:textId="77777777" w:rsidR="009B18A5" w:rsidRDefault="002737BD">
            <w:pPr>
              <w:spacing w:after="0" w:line="259" w:lineRule="auto"/>
              <w:ind w:left="0" w:right="0" w:firstLine="0"/>
              <w:jc w:val="left"/>
            </w:pPr>
            <w:r>
              <w:t>Анализ продуктов деятельности</w:t>
            </w:r>
            <w:r>
              <w:rPr>
                <w:b/>
              </w:rPr>
              <w:t xml:space="preserve"> </w:t>
            </w:r>
          </w:p>
        </w:tc>
      </w:tr>
      <w:tr w:rsidR="009B18A5" w14:paraId="7B3F9A72" w14:textId="77777777" w:rsidTr="00E331D7">
        <w:trPr>
          <w:trHeight w:val="907"/>
        </w:trPr>
        <w:tc>
          <w:tcPr>
            <w:tcW w:w="3723" w:type="dxa"/>
          </w:tcPr>
          <w:p w14:paraId="5B7A5EE3" w14:textId="77777777" w:rsidR="009B18A5" w:rsidRDefault="002737BD">
            <w:pPr>
              <w:spacing w:after="0" w:line="259" w:lineRule="auto"/>
              <w:ind w:left="2" w:right="0" w:firstLine="0"/>
            </w:pPr>
            <w:r>
              <w:t xml:space="preserve">Умение сравнивать и обобщать  </w:t>
            </w:r>
          </w:p>
        </w:tc>
        <w:tc>
          <w:tcPr>
            <w:tcW w:w="2134" w:type="dxa"/>
          </w:tcPr>
          <w:p w14:paraId="00972115" w14:textId="77777777" w:rsidR="009B18A5" w:rsidRDefault="002737BD">
            <w:pPr>
              <w:spacing w:after="0" w:line="259" w:lineRule="auto"/>
              <w:ind w:left="2" w:right="0" w:firstLine="0"/>
            </w:pPr>
            <w:r>
              <w:t xml:space="preserve">Метапредметные </w:t>
            </w:r>
          </w:p>
        </w:tc>
        <w:tc>
          <w:tcPr>
            <w:tcW w:w="3891" w:type="dxa"/>
          </w:tcPr>
          <w:p w14:paraId="40DCC459" w14:textId="77777777" w:rsidR="009B18A5" w:rsidRDefault="002737BD">
            <w:pPr>
              <w:spacing w:after="175" w:line="259" w:lineRule="auto"/>
              <w:ind w:left="0" w:right="0" w:firstLine="0"/>
              <w:jc w:val="left"/>
            </w:pPr>
            <w:r>
              <w:t xml:space="preserve">Педагогическое наблюдение </w:t>
            </w:r>
          </w:p>
          <w:p w14:paraId="70655A21" w14:textId="77777777" w:rsidR="009B18A5" w:rsidRDefault="002737BD">
            <w:pPr>
              <w:spacing w:after="0" w:line="259" w:lineRule="auto"/>
              <w:ind w:left="0" w:right="0" w:firstLine="0"/>
              <w:jc w:val="left"/>
            </w:pPr>
            <w:r>
              <w:t>Анализ продуктов деятельности</w:t>
            </w:r>
            <w:r>
              <w:rPr>
                <w:b/>
              </w:rPr>
              <w:t xml:space="preserve"> </w:t>
            </w:r>
          </w:p>
        </w:tc>
      </w:tr>
      <w:tr w:rsidR="009B18A5" w14:paraId="0428201B" w14:textId="77777777" w:rsidTr="00E331D7">
        <w:trPr>
          <w:trHeight w:val="1354"/>
        </w:trPr>
        <w:tc>
          <w:tcPr>
            <w:tcW w:w="3723" w:type="dxa"/>
          </w:tcPr>
          <w:p w14:paraId="52150E5C" w14:textId="77777777" w:rsidR="009B18A5" w:rsidRDefault="002737BD">
            <w:pPr>
              <w:spacing w:after="124" w:line="259" w:lineRule="auto"/>
              <w:ind w:left="2" w:right="0" w:firstLine="0"/>
              <w:jc w:val="left"/>
            </w:pPr>
            <w:r>
              <w:lastRenderedPageBreak/>
              <w:t xml:space="preserve">Развитие навыков </w:t>
            </w:r>
          </w:p>
          <w:p w14:paraId="0CD4BE82" w14:textId="77777777" w:rsidR="009B18A5" w:rsidRDefault="002737BD">
            <w:pPr>
              <w:spacing w:after="0" w:line="259" w:lineRule="auto"/>
              <w:ind w:left="2" w:right="87" w:firstLine="0"/>
              <w:jc w:val="left"/>
            </w:pPr>
            <w:r>
              <w:t>сотрудничества со взрослыми и сверстниками</w:t>
            </w:r>
            <w:r>
              <w:rPr>
                <w:b/>
              </w:rPr>
              <w:t xml:space="preserve"> </w:t>
            </w:r>
          </w:p>
        </w:tc>
        <w:tc>
          <w:tcPr>
            <w:tcW w:w="2134" w:type="dxa"/>
          </w:tcPr>
          <w:p w14:paraId="589D47F5" w14:textId="77777777" w:rsidR="009B18A5" w:rsidRDefault="002737BD">
            <w:pPr>
              <w:spacing w:after="0" w:line="259" w:lineRule="auto"/>
              <w:ind w:left="2" w:right="0" w:firstLine="0"/>
              <w:jc w:val="left"/>
            </w:pPr>
            <w:r>
              <w:t xml:space="preserve">Личностные </w:t>
            </w:r>
          </w:p>
        </w:tc>
        <w:tc>
          <w:tcPr>
            <w:tcW w:w="3891" w:type="dxa"/>
          </w:tcPr>
          <w:p w14:paraId="24DE6DD4" w14:textId="77777777" w:rsidR="009B18A5" w:rsidRDefault="002737BD">
            <w:pPr>
              <w:spacing w:after="0" w:line="259" w:lineRule="auto"/>
              <w:ind w:left="0" w:right="0" w:firstLine="0"/>
              <w:jc w:val="left"/>
            </w:pPr>
            <w:r>
              <w:t>Педагогическое наблюдение</w:t>
            </w:r>
            <w:r>
              <w:rPr>
                <w:b/>
              </w:rPr>
              <w:t xml:space="preserve"> </w:t>
            </w:r>
          </w:p>
        </w:tc>
      </w:tr>
      <w:tr w:rsidR="009B18A5" w14:paraId="61377BBE" w14:textId="77777777" w:rsidTr="00E331D7">
        <w:trPr>
          <w:trHeight w:val="1805"/>
        </w:trPr>
        <w:tc>
          <w:tcPr>
            <w:tcW w:w="3723" w:type="dxa"/>
          </w:tcPr>
          <w:p w14:paraId="1264673B" w14:textId="77777777" w:rsidR="009B18A5" w:rsidRDefault="002737BD">
            <w:pPr>
              <w:spacing w:after="0" w:line="259" w:lineRule="auto"/>
              <w:ind w:left="2" w:right="208" w:firstLine="0"/>
            </w:pPr>
            <w:r>
              <w:t>Освоение начальных форм личностной рефлексии и умения  критически оценивать продукты своей деятельности</w:t>
            </w:r>
            <w:r>
              <w:rPr>
                <w:b/>
              </w:rPr>
              <w:t xml:space="preserve"> </w:t>
            </w:r>
          </w:p>
        </w:tc>
        <w:tc>
          <w:tcPr>
            <w:tcW w:w="2134" w:type="dxa"/>
          </w:tcPr>
          <w:p w14:paraId="30D8F77C" w14:textId="77777777" w:rsidR="009B18A5" w:rsidRDefault="002737BD">
            <w:pPr>
              <w:spacing w:after="0" w:line="259" w:lineRule="auto"/>
              <w:ind w:left="2" w:right="0" w:firstLine="0"/>
              <w:jc w:val="left"/>
            </w:pPr>
            <w:r>
              <w:t xml:space="preserve">Личностные </w:t>
            </w:r>
          </w:p>
        </w:tc>
        <w:tc>
          <w:tcPr>
            <w:tcW w:w="3891" w:type="dxa"/>
          </w:tcPr>
          <w:p w14:paraId="0E9B1A9B" w14:textId="77777777" w:rsidR="009B18A5" w:rsidRDefault="002737BD">
            <w:pPr>
              <w:spacing w:after="172" w:line="259" w:lineRule="auto"/>
              <w:ind w:left="0" w:right="0" w:firstLine="0"/>
              <w:jc w:val="left"/>
            </w:pPr>
            <w:r>
              <w:t xml:space="preserve">Педагогическое наблюдение </w:t>
            </w:r>
          </w:p>
          <w:p w14:paraId="6F585584" w14:textId="77777777" w:rsidR="009B18A5" w:rsidRDefault="002737BD">
            <w:pPr>
              <w:spacing w:after="125" w:line="259" w:lineRule="auto"/>
              <w:ind w:left="0" w:right="0" w:firstLine="0"/>
              <w:jc w:val="left"/>
            </w:pPr>
            <w:r>
              <w:t xml:space="preserve">Анализ продуктов деятельности </w:t>
            </w:r>
          </w:p>
          <w:p w14:paraId="2AD5A569" w14:textId="77777777" w:rsidR="009B18A5" w:rsidRDefault="002737B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2893169F" w14:textId="77777777" w:rsidR="009B18A5" w:rsidRDefault="002737BD">
      <w:pPr>
        <w:spacing w:after="179" w:line="259" w:lineRule="auto"/>
        <w:ind w:left="1068" w:right="0" w:firstLine="0"/>
        <w:jc w:val="left"/>
      </w:pPr>
      <w:r>
        <w:t xml:space="preserve"> </w:t>
      </w:r>
    </w:p>
    <w:p w14:paraId="7230E46B" w14:textId="53D8D78D" w:rsidR="000F3327" w:rsidRPr="000F3327" w:rsidRDefault="000F3327" w:rsidP="000F3327">
      <w:pPr>
        <w:pStyle w:val="20"/>
        <w:keepNext/>
        <w:keepLines/>
        <w:shd w:val="clear" w:color="auto" w:fill="auto"/>
        <w:spacing w:line="276" w:lineRule="auto"/>
        <w:jc w:val="left"/>
        <w:rPr>
          <w:sz w:val="24"/>
          <w:szCs w:val="24"/>
        </w:rPr>
      </w:pPr>
      <w:r w:rsidRPr="002D0CA2">
        <w:rPr>
          <w:sz w:val="24"/>
          <w:szCs w:val="24"/>
        </w:rPr>
        <w:t xml:space="preserve">2.4. Оценочные материалы. </w:t>
      </w:r>
    </w:p>
    <w:p w14:paraId="2DD78923" w14:textId="41D70D95" w:rsidR="009B18A5" w:rsidRDefault="002737BD">
      <w:pPr>
        <w:pStyle w:val="1"/>
        <w:ind w:left="2610" w:right="0"/>
      </w:pPr>
      <w:r>
        <w:t xml:space="preserve">Рекомендуемые темы исследовательских работ </w:t>
      </w:r>
    </w:p>
    <w:p w14:paraId="40B4C01B" w14:textId="77777777" w:rsidR="009B18A5" w:rsidRDefault="002737BD">
      <w:pPr>
        <w:numPr>
          <w:ilvl w:val="0"/>
          <w:numId w:val="17"/>
        </w:numPr>
        <w:spacing w:after="172"/>
        <w:ind w:right="365" w:hanging="600"/>
      </w:pPr>
      <w:proofErr w:type="spellStart"/>
      <w:r>
        <w:t>Биоремедиация</w:t>
      </w:r>
      <w:proofErr w:type="spellEnd"/>
      <w:r>
        <w:t xml:space="preserve"> с помощью микробов </w:t>
      </w:r>
    </w:p>
    <w:p w14:paraId="713AB515" w14:textId="77777777" w:rsidR="009B18A5" w:rsidRDefault="002737BD">
      <w:pPr>
        <w:numPr>
          <w:ilvl w:val="0"/>
          <w:numId w:val="17"/>
        </w:numPr>
        <w:spacing w:after="167"/>
        <w:ind w:right="365" w:hanging="600"/>
      </w:pPr>
      <w:r>
        <w:t xml:space="preserve">Исследование стволовых клеток </w:t>
      </w:r>
    </w:p>
    <w:p w14:paraId="7441C855" w14:textId="77777777" w:rsidR="009B18A5" w:rsidRDefault="002737BD">
      <w:pPr>
        <w:numPr>
          <w:ilvl w:val="0"/>
          <w:numId w:val="17"/>
        </w:numPr>
        <w:spacing w:after="166"/>
        <w:ind w:right="365" w:hanging="600"/>
      </w:pPr>
      <w:r>
        <w:t xml:space="preserve">Клонирование </w:t>
      </w:r>
    </w:p>
    <w:p w14:paraId="1AAF5FB0" w14:textId="77777777" w:rsidR="009B18A5" w:rsidRDefault="002737BD">
      <w:pPr>
        <w:numPr>
          <w:ilvl w:val="0"/>
          <w:numId w:val="17"/>
        </w:numPr>
        <w:spacing w:after="171"/>
        <w:ind w:right="365" w:hanging="600"/>
      </w:pPr>
      <w:r>
        <w:t xml:space="preserve">Культура тканей </w:t>
      </w:r>
    </w:p>
    <w:p w14:paraId="54F6B1B0" w14:textId="77777777" w:rsidR="009B18A5" w:rsidRDefault="002737BD">
      <w:pPr>
        <w:numPr>
          <w:ilvl w:val="0"/>
          <w:numId w:val="17"/>
        </w:numPr>
        <w:spacing w:after="121"/>
        <w:ind w:right="365" w:hanging="600"/>
      </w:pPr>
      <w:r>
        <w:t xml:space="preserve">Экологическая биотехнология </w:t>
      </w:r>
    </w:p>
    <w:p w14:paraId="170B831C" w14:textId="77777777" w:rsidR="009B18A5" w:rsidRDefault="002737BD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14:paraId="2FB1784E" w14:textId="77777777" w:rsidR="009B18A5" w:rsidRDefault="002737BD">
      <w:pPr>
        <w:pStyle w:val="1"/>
        <w:spacing w:after="30"/>
        <w:ind w:left="702" w:right="709"/>
        <w:jc w:val="center"/>
      </w:pPr>
      <w:r>
        <w:t xml:space="preserve">Критерии и показатели,  </w:t>
      </w:r>
    </w:p>
    <w:p w14:paraId="4661057A" w14:textId="77777777" w:rsidR="009B18A5" w:rsidRDefault="002737BD">
      <w:pPr>
        <w:spacing w:after="0" w:line="259" w:lineRule="auto"/>
        <w:ind w:right="1585"/>
        <w:jc w:val="right"/>
      </w:pPr>
      <w:r>
        <w:rPr>
          <w:b/>
        </w:rPr>
        <w:t xml:space="preserve">используемые при оценивании исследовательской работы  </w:t>
      </w:r>
    </w:p>
    <w:p w14:paraId="131BFB8E" w14:textId="77777777" w:rsidR="009B18A5" w:rsidRDefault="002737BD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573" w:type="dxa"/>
        <w:tblInd w:w="252" w:type="dxa"/>
        <w:tblCellMar>
          <w:top w:w="65" w:type="dxa"/>
          <w:left w:w="108" w:type="dxa"/>
          <w:right w:w="117" w:type="dxa"/>
        </w:tblCellMar>
        <w:tblLook w:val="04A0" w:firstRow="1" w:lastRow="0" w:firstColumn="1" w:lastColumn="0" w:noHBand="0" w:noVBand="1"/>
      </w:tblPr>
      <w:tblGrid>
        <w:gridCol w:w="3085"/>
        <w:gridCol w:w="6488"/>
      </w:tblGrid>
      <w:tr w:rsidR="009B18A5" w14:paraId="53DF1A1C" w14:textId="77777777">
        <w:trPr>
          <w:trHeight w:val="3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E2F15" w14:textId="77777777" w:rsidR="009B18A5" w:rsidRDefault="002737BD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Критерии 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10D1" w14:textId="77777777" w:rsidR="009B18A5" w:rsidRDefault="002737BD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Показатели </w:t>
            </w:r>
          </w:p>
        </w:tc>
      </w:tr>
      <w:tr w:rsidR="009B18A5" w14:paraId="2C1746D5" w14:textId="77777777">
        <w:trPr>
          <w:trHeight w:val="180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98B80" w14:textId="77777777" w:rsidR="009B18A5" w:rsidRDefault="002737BD">
            <w:pPr>
              <w:spacing w:after="19" w:line="259" w:lineRule="auto"/>
              <w:ind w:left="0" w:right="0" w:firstLine="0"/>
              <w:jc w:val="left"/>
            </w:pPr>
            <w:r>
              <w:t xml:space="preserve">1.Новизна материала </w:t>
            </w:r>
          </w:p>
          <w:p w14:paraId="7069737B" w14:textId="77777777" w:rsidR="009B18A5" w:rsidRDefault="002737BD">
            <w:pPr>
              <w:spacing w:after="0" w:line="259" w:lineRule="auto"/>
              <w:ind w:left="0" w:right="0" w:firstLine="0"/>
              <w:jc w:val="left"/>
            </w:pPr>
            <w:r>
              <w:t xml:space="preserve">Макс. - 5 баллов 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288D" w14:textId="77777777" w:rsidR="009B18A5" w:rsidRDefault="002737BD">
            <w:pPr>
              <w:numPr>
                <w:ilvl w:val="0"/>
                <w:numId w:val="21"/>
              </w:numPr>
              <w:spacing w:after="23" w:line="259" w:lineRule="auto"/>
              <w:ind w:right="0" w:firstLine="0"/>
              <w:jc w:val="left"/>
            </w:pPr>
            <w:r>
              <w:t xml:space="preserve">актуальность проблемы и темы; </w:t>
            </w:r>
          </w:p>
          <w:p w14:paraId="07A06E3C" w14:textId="77777777" w:rsidR="009B18A5" w:rsidRDefault="002737BD">
            <w:pPr>
              <w:numPr>
                <w:ilvl w:val="0"/>
                <w:numId w:val="21"/>
              </w:numPr>
              <w:spacing w:after="26" w:line="259" w:lineRule="auto"/>
              <w:ind w:right="0" w:firstLine="0"/>
              <w:jc w:val="left"/>
            </w:pPr>
            <w:r>
              <w:t xml:space="preserve">новизна и самостоятельность в постановке проблемы, в формулировании нового аспекта выбранной для анализа проблемы; </w:t>
            </w:r>
          </w:p>
          <w:p w14:paraId="30B1B270" w14:textId="77777777" w:rsidR="009B18A5" w:rsidRDefault="002737BD">
            <w:pPr>
              <w:numPr>
                <w:ilvl w:val="0"/>
                <w:numId w:val="21"/>
              </w:numPr>
              <w:spacing w:after="0" w:line="259" w:lineRule="auto"/>
              <w:ind w:right="0" w:firstLine="0"/>
              <w:jc w:val="left"/>
            </w:pPr>
            <w:r>
              <w:t xml:space="preserve">наличие авторской позиции, самостоятельность суждений. </w:t>
            </w:r>
          </w:p>
        </w:tc>
      </w:tr>
      <w:tr w:rsidR="009B18A5" w14:paraId="099E94B2" w14:textId="77777777">
        <w:trPr>
          <w:trHeight w:val="329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5328C" w14:textId="77777777" w:rsidR="009B18A5" w:rsidRDefault="002737BD">
            <w:pPr>
              <w:spacing w:after="0" w:line="278" w:lineRule="auto"/>
              <w:ind w:left="0" w:right="0" w:firstLine="0"/>
            </w:pPr>
            <w:r>
              <w:t xml:space="preserve">2. Степень раскрытия сущности проблемы </w:t>
            </w:r>
          </w:p>
          <w:p w14:paraId="2670DE2E" w14:textId="77777777" w:rsidR="009B18A5" w:rsidRDefault="002737BD">
            <w:pPr>
              <w:spacing w:after="0" w:line="259" w:lineRule="auto"/>
              <w:ind w:left="0" w:right="0" w:firstLine="0"/>
              <w:jc w:val="left"/>
            </w:pPr>
            <w:r>
              <w:t xml:space="preserve">Макс. - 5 баллов 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62D3" w14:textId="77777777" w:rsidR="009B18A5" w:rsidRDefault="002737BD">
            <w:pPr>
              <w:numPr>
                <w:ilvl w:val="0"/>
                <w:numId w:val="22"/>
              </w:numPr>
              <w:spacing w:after="26" w:line="259" w:lineRule="auto"/>
              <w:ind w:right="0" w:firstLine="0"/>
              <w:jc w:val="left"/>
            </w:pPr>
            <w:r>
              <w:t xml:space="preserve">соответствие плана теме исследования; </w:t>
            </w:r>
          </w:p>
          <w:p w14:paraId="03C429DF" w14:textId="77777777" w:rsidR="009B18A5" w:rsidRDefault="002737BD">
            <w:pPr>
              <w:numPr>
                <w:ilvl w:val="0"/>
                <w:numId w:val="22"/>
              </w:numPr>
              <w:spacing w:after="2" w:line="278" w:lineRule="auto"/>
              <w:ind w:right="0" w:firstLine="0"/>
              <w:jc w:val="left"/>
            </w:pPr>
            <w:r>
              <w:t xml:space="preserve">соответствие содержания теме и плану исследования; - полнота и глубина раскрытия основных понятий проблемы; </w:t>
            </w:r>
          </w:p>
          <w:p w14:paraId="17871519" w14:textId="77777777" w:rsidR="009B18A5" w:rsidRDefault="002737BD">
            <w:pPr>
              <w:numPr>
                <w:ilvl w:val="0"/>
                <w:numId w:val="22"/>
              </w:numPr>
              <w:spacing w:after="3" w:line="277" w:lineRule="auto"/>
              <w:ind w:right="0" w:firstLine="0"/>
              <w:jc w:val="left"/>
            </w:pPr>
            <w:r>
              <w:t xml:space="preserve">обоснованность способов и методов работы с материалом; </w:t>
            </w:r>
          </w:p>
          <w:p w14:paraId="344125B1" w14:textId="77777777" w:rsidR="009B18A5" w:rsidRDefault="002737BD">
            <w:pPr>
              <w:numPr>
                <w:ilvl w:val="0"/>
                <w:numId w:val="22"/>
              </w:numPr>
              <w:spacing w:after="2" w:line="278" w:lineRule="auto"/>
              <w:ind w:right="0" w:firstLine="0"/>
              <w:jc w:val="left"/>
            </w:pPr>
            <w:r>
              <w:t xml:space="preserve">умение работать с литературой, систематизировать и структурировать материал; </w:t>
            </w:r>
          </w:p>
          <w:p w14:paraId="424FC753" w14:textId="77777777" w:rsidR="009B18A5" w:rsidRDefault="002737BD">
            <w:pPr>
              <w:numPr>
                <w:ilvl w:val="0"/>
                <w:numId w:val="22"/>
              </w:numPr>
              <w:spacing w:after="0" w:line="259" w:lineRule="auto"/>
              <w:ind w:right="0" w:firstLine="0"/>
              <w:jc w:val="left"/>
            </w:pPr>
            <w:r>
              <w:t xml:space="preserve">умение обобщать, сопоставлять различные точки зрения по рассматриваемому вопросу, аргументировать </w:t>
            </w:r>
            <w:r>
              <w:lastRenderedPageBreak/>
              <w:t xml:space="preserve">основные положения и выводы. </w:t>
            </w:r>
          </w:p>
        </w:tc>
      </w:tr>
      <w:tr w:rsidR="009B18A5" w14:paraId="5BA16087" w14:textId="77777777">
        <w:trPr>
          <w:trHeight w:val="150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B2677" w14:textId="77777777" w:rsidR="009B18A5" w:rsidRDefault="002737BD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3. Обоснованность выбора источников Макс. - 5 баллов 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66BD" w14:textId="77777777" w:rsidR="009B18A5" w:rsidRDefault="002737BD">
            <w:pPr>
              <w:numPr>
                <w:ilvl w:val="0"/>
                <w:numId w:val="23"/>
              </w:numPr>
              <w:spacing w:after="2" w:line="278" w:lineRule="auto"/>
              <w:ind w:right="0" w:firstLine="0"/>
              <w:jc w:val="left"/>
            </w:pPr>
            <w:r>
              <w:t xml:space="preserve">круг, полнота использования литературных источников по проблеме; </w:t>
            </w:r>
          </w:p>
          <w:p w14:paraId="12D553C1" w14:textId="77777777" w:rsidR="009B18A5" w:rsidRDefault="002737BD">
            <w:pPr>
              <w:numPr>
                <w:ilvl w:val="0"/>
                <w:numId w:val="23"/>
              </w:numPr>
              <w:spacing w:after="0" w:line="259" w:lineRule="auto"/>
              <w:ind w:right="0" w:firstLine="0"/>
              <w:jc w:val="left"/>
            </w:pPr>
            <w:r>
              <w:t xml:space="preserve">привлечение новейших работ по проблеме </w:t>
            </w:r>
          </w:p>
          <w:p w14:paraId="1CFAC697" w14:textId="77777777" w:rsidR="009B18A5" w:rsidRDefault="002737BD">
            <w:pPr>
              <w:spacing w:after="0" w:line="259" w:lineRule="auto"/>
              <w:ind w:left="0" w:right="0" w:firstLine="0"/>
              <w:jc w:val="left"/>
            </w:pPr>
            <w:r>
              <w:t xml:space="preserve">(журнальные публикации, материалы сборников научных трудов и т.д.). </w:t>
            </w:r>
          </w:p>
        </w:tc>
      </w:tr>
      <w:tr w:rsidR="009B18A5" w14:paraId="6F5CE52B" w14:textId="77777777">
        <w:trPr>
          <w:trHeight w:val="210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0F46E" w14:textId="77777777" w:rsidR="009B18A5" w:rsidRDefault="002737BD">
            <w:pPr>
              <w:spacing w:after="0" w:line="259" w:lineRule="auto"/>
              <w:ind w:left="0" w:right="0" w:firstLine="0"/>
              <w:jc w:val="left"/>
            </w:pPr>
            <w:r>
              <w:t xml:space="preserve">4. Соблюдение требований к оформлению Макс. - 5 баллов 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148D" w14:textId="77777777" w:rsidR="009B18A5" w:rsidRDefault="002737BD">
            <w:pPr>
              <w:numPr>
                <w:ilvl w:val="0"/>
                <w:numId w:val="24"/>
              </w:numPr>
              <w:spacing w:after="2" w:line="277" w:lineRule="auto"/>
              <w:ind w:right="0" w:firstLine="0"/>
              <w:jc w:val="left"/>
            </w:pPr>
            <w:r>
              <w:t xml:space="preserve">правильное оформление ссылок на используемую литературу; </w:t>
            </w:r>
          </w:p>
          <w:p w14:paraId="755730F9" w14:textId="77777777" w:rsidR="009B18A5" w:rsidRDefault="002737BD">
            <w:pPr>
              <w:numPr>
                <w:ilvl w:val="0"/>
                <w:numId w:val="24"/>
              </w:numPr>
              <w:spacing w:after="26" w:line="259" w:lineRule="auto"/>
              <w:ind w:right="0" w:firstLine="0"/>
              <w:jc w:val="left"/>
            </w:pPr>
            <w:r>
              <w:t xml:space="preserve">грамотность и культура изложения; </w:t>
            </w:r>
          </w:p>
          <w:p w14:paraId="2CFEB2CD" w14:textId="77777777" w:rsidR="009B18A5" w:rsidRDefault="002737BD">
            <w:pPr>
              <w:numPr>
                <w:ilvl w:val="0"/>
                <w:numId w:val="24"/>
              </w:numPr>
              <w:spacing w:after="2" w:line="277" w:lineRule="auto"/>
              <w:ind w:right="0" w:firstLine="0"/>
              <w:jc w:val="left"/>
            </w:pPr>
            <w:r>
              <w:t xml:space="preserve">владение терминологией и понятийным аппаратом проблемы; </w:t>
            </w:r>
          </w:p>
          <w:p w14:paraId="421E1D24" w14:textId="77777777" w:rsidR="009B18A5" w:rsidRDefault="002737BD">
            <w:pPr>
              <w:numPr>
                <w:ilvl w:val="0"/>
                <w:numId w:val="24"/>
              </w:numPr>
              <w:spacing w:after="23" w:line="259" w:lineRule="auto"/>
              <w:ind w:right="0" w:firstLine="0"/>
              <w:jc w:val="left"/>
            </w:pPr>
            <w:r>
              <w:t xml:space="preserve">соблюдение требований к объему; </w:t>
            </w:r>
          </w:p>
          <w:p w14:paraId="1850D089" w14:textId="77777777" w:rsidR="009B18A5" w:rsidRDefault="002737BD">
            <w:pPr>
              <w:numPr>
                <w:ilvl w:val="0"/>
                <w:numId w:val="24"/>
              </w:numPr>
              <w:spacing w:after="0" w:line="259" w:lineRule="auto"/>
              <w:ind w:right="0" w:firstLine="0"/>
              <w:jc w:val="left"/>
            </w:pPr>
            <w:r>
              <w:t xml:space="preserve">культура оформления: выделение абзацев. </w:t>
            </w:r>
          </w:p>
        </w:tc>
      </w:tr>
      <w:tr w:rsidR="009B18A5" w14:paraId="198ED009" w14:textId="77777777">
        <w:trPr>
          <w:trHeight w:val="150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094D0" w14:textId="77777777" w:rsidR="009B18A5" w:rsidRDefault="002737BD">
            <w:pPr>
              <w:spacing w:after="19" w:line="259" w:lineRule="auto"/>
              <w:ind w:left="0" w:right="0" w:firstLine="0"/>
              <w:jc w:val="left"/>
            </w:pPr>
            <w:r>
              <w:t xml:space="preserve">5. Грамотность  </w:t>
            </w:r>
          </w:p>
          <w:p w14:paraId="31E9C282" w14:textId="77777777" w:rsidR="009B18A5" w:rsidRDefault="002737BD">
            <w:pPr>
              <w:spacing w:after="0" w:line="259" w:lineRule="auto"/>
              <w:ind w:left="0" w:right="0" w:firstLine="0"/>
              <w:jc w:val="left"/>
            </w:pPr>
            <w:r>
              <w:t xml:space="preserve">Макс. - 5 баллов 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D1FC" w14:textId="77777777" w:rsidR="009B18A5" w:rsidRDefault="002737BD">
            <w:pPr>
              <w:numPr>
                <w:ilvl w:val="0"/>
                <w:numId w:val="25"/>
              </w:numPr>
              <w:spacing w:after="0" w:line="279" w:lineRule="auto"/>
              <w:ind w:right="420" w:firstLine="0"/>
              <w:jc w:val="left"/>
            </w:pPr>
            <w:r>
              <w:t xml:space="preserve">отсутствие орфографических и синтаксических ошибок, стилистических погрешностей; - отсутствие опечаток, сокращений слов, кроме общепринятых; </w:t>
            </w:r>
          </w:p>
          <w:p w14:paraId="459FABCE" w14:textId="77777777" w:rsidR="009B18A5" w:rsidRDefault="002737BD">
            <w:pPr>
              <w:numPr>
                <w:ilvl w:val="0"/>
                <w:numId w:val="25"/>
              </w:numPr>
              <w:spacing w:after="0" w:line="259" w:lineRule="auto"/>
              <w:ind w:right="420" w:firstLine="0"/>
              <w:jc w:val="left"/>
            </w:pPr>
            <w:r>
              <w:t xml:space="preserve">литературный стиль. </w:t>
            </w:r>
          </w:p>
        </w:tc>
      </w:tr>
    </w:tbl>
    <w:p w14:paraId="16CFA6B7" w14:textId="77777777" w:rsidR="009B18A5" w:rsidRDefault="002737BD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373B6BDC" w14:textId="77777777" w:rsidR="009B18A5" w:rsidRDefault="002737BD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14:paraId="18A1F842" w14:textId="3238A7A9" w:rsidR="009B18A5" w:rsidRDefault="0050134E" w:rsidP="0050134E">
      <w:pPr>
        <w:spacing w:after="0" w:line="259" w:lineRule="auto"/>
        <w:ind w:right="0"/>
      </w:pPr>
      <w:r>
        <w:rPr>
          <w:b/>
        </w:rPr>
        <w:t xml:space="preserve">2.5. </w:t>
      </w:r>
      <w:r w:rsidR="002737BD" w:rsidRPr="0050134E">
        <w:rPr>
          <w:b/>
          <w:bCs/>
        </w:rPr>
        <w:t>Методические материалы</w:t>
      </w:r>
      <w:r w:rsidR="002737BD">
        <w:t xml:space="preserve"> </w:t>
      </w:r>
    </w:p>
    <w:p w14:paraId="18BDC556" w14:textId="77777777" w:rsidR="009B18A5" w:rsidRDefault="002737BD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14:paraId="4348210D" w14:textId="77777777" w:rsidR="009B18A5" w:rsidRDefault="002737BD">
      <w:pPr>
        <w:spacing w:line="378" w:lineRule="auto"/>
        <w:ind w:left="345" w:right="365" w:firstLine="708"/>
      </w:pPr>
      <w:r>
        <w:t xml:space="preserve">Отличительной особенностью данной программы является ориентация на компетентностный подход, позволяющий обучающимся развивать и наращивать предметные и метапредметные компетенции. </w:t>
      </w:r>
    </w:p>
    <w:p w14:paraId="4128BB07" w14:textId="77777777" w:rsidR="009B18A5" w:rsidRDefault="002737BD">
      <w:pPr>
        <w:spacing w:after="0" w:line="259" w:lineRule="auto"/>
        <w:ind w:left="1068" w:right="0" w:firstLine="0"/>
        <w:jc w:val="left"/>
      </w:pPr>
      <w:r>
        <w:t xml:space="preserve"> </w:t>
      </w:r>
    </w:p>
    <w:tbl>
      <w:tblPr>
        <w:tblStyle w:val="TableGrid"/>
        <w:tblW w:w="10174" w:type="dxa"/>
        <w:tblInd w:w="-348" w:type="dxa"/>
        <w:tblCellMar>
          <w:top w:w="16" w:type="dxa"/>
          <w:left w:w="106" w:type="dxa"/>
          <w:right w:w="43" w:type="dxa"/>
        </w:tblCellMar>
        <w:tblLook w:val="04A0" w:firstRow="1" w:lastRow="0" w:firstColumn="1" w:lastColumn="0" w:noHBand="0" w:noVBand="1"/>
      </w:tblPr>
      <w:tblGrid>
        <w:gridCol w:w="448"/>
        <w:gridCol w:w="1680"/>
        <w:gridCol w:w="1474"/>
        <w:gridCol w:w="1361"/>
        <w:gridCol w:w="1658"/>
        <w:gridCol w:w="1940"/>
        <w:gridCol w:w="1613"/>
      </w:tblGrid>
      <w:tr w:rsidR="009B18A5" w14:paraId="0EF7CC5C" w14:textId="77777777">
        <w:trPr>
          <w:trHeight w:val="2103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C413" w14:textId="77777777" w:rsidR="009B18A5" w:rsidRDefault="002737BD">
            <w:pPr>
              <w:spacing w:after="0" w:line="259" w:lineRule="auto"/>
              <w:ind w:left="0" w:right="0" w:firstLine="0"/>
            </w:pPr>
            <w:r>
              <w:lastRenderedPageBreak/>
              <w:t>№</w:t>
            </w:r>
          </w:p>
          <w:p w14:paraId="3CBDE026" w14:textId="77777777" w:rsidR="009B18A5" w:rsidRDefault="002737BD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  <w:p w14:paraId="5B4CE413" w14:textId="77777777" w:rsidR="009B18A5" w:rsidRDefault="002737BD">
            <w:pPr>
              <w:spacing w:after="0" w:line="259" w:lineRule="auto"/>
              <w:ind w:left="46" w:right="0" w:hanging="36"/>
              <w:jc w:val="left"/>
            </w:pPr>
            <w:r>
              <w:t xml:space="preserve">п/ п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97AD" w14:textId="77777777" w:rsidR="009B18A5" w:rsidRDefault="002737BD">
            <w:pPr>
              <w:spacing w:after="51" w:line="238" w:lineRule="auto"/>
              <w:ind w:left="0" w:right="0" w:firstLine="0"/>
              <w:jc w:val="center"/>
            </w:pPr>
            <w:r>
              <w:t xml:space="preserve">Раздел или тема </w:t>
            </w:r>
          </w:p>
          <w:p w14:paraId="56859B77" w14:textId="77777777" w:rsidR="009B18A5" w:rsidRDefault="002737BD">
            <w:pPr>
              <w:spacing w:after="0" w:line="259" w:lineRule="auto"/>
              <w:ind w:left="81" w:right="0" w:firstLine="0"/>
              <w:jc w:val="left"/>
            </w:pPr>
            <w:r>
              <w:t xml:space="preserve">Программы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A1958" w14:textId="77777777" w:rsidR="009B18A5" w:rsidRDefault="002737BD">
            <w:pPr>
              <w:spacing w:after="0" w:line="259" w:lineRule="auto"/>
              <w:ind w:left="0" w:right="0" w:firstLine="0"/>
              <w:jc w:val="center"/>
            </w:pPr>
            <w:r>
              <w:t xml:space="preserve">Формы занятий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1B23" w14:textId="77777777" w:rsidR="009B18A5" w:rsidRDefault="002737BD">
            <w:pPr>
              <w:spacing w:after="2" w:line="238" w:lineRule="auto"/>
              <w:ind w:left="0" w:right="0" w:firstLine="0"/>
              <w:jc w:val="center"/>
            </w:pPr>
            <w:r>
              <w:t xml:space="preserve">Приемы и методы </w:t>
            </w:r>
          </w:p>
          <w:p w14:paraId="5F6CE335" w14:textId="77777777" w:rsidR="009B18A5" w:rsidRDefault="002737BD">
            <w:pPr>
              <w:spacing w:after="3" w:line="238" w:lineRule="auto"/>
              <w:ind w:left="0" w:right="0" w:firstLine="0"/>
              <w:jc w:val="center"/>
            </w:pPr>
            <w:proofErr w:type="spellStart"/>
            <w:r>
              <w:t>организац</w:t>
            </w:r>
            <w:proofErr w:type="spellEnd"/>
            <w:r>
              <w:t xml:space="preserve"> </w:t>
            </w:r>
            <w:proofErr w:type="spellStart"/>
            <w:r>
              <w:t>ии</w:t>
            </w:r>
            <w:proofErr w:type="spellEnd"/>
            <w:r>
              <w:t xml:space="preserve"> </w:t>
            </w:r>
          </w:p>
          <w:p w14:paraId="6F554BC2" w14:textId="77777777" w:rsidR="009B18A5" w:rsidRDefault="002737BD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образоват</w:t>
            </w:r>
            <w:proofErr w:type="spellEnd"/>
            <w:r>
              <w:t xml:space="preserve"> </w:t>
            </w:r>
            <w:proofErr w:type="spellStart"/>
            <w:r>
              <w:t>ельного</w:t>
            </w:r>
            <w:proofErr w:type="spellEnd"/>
            <w:r>
              <w:t xml:space="preserve"> процесса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833B5" w14:textId="77777777" w:rsidR="009B18A5" w:rsidRDefault="002737BD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Дидактическ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материал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85B1" w14:textId="77777777" w:rsidR="009B18A5" w:rsidRDefault="002737BD">
            <w:pPr>
              <w:spacing w:after="0" w:line="259" w:lineRule="auto"/>
              <w:ind w:left="0" w:right="0" w:firstLine="0"/>
              <w:jc w:val="center"/>
            </w:pPr>
            <w:r>
              <w:t xml:space="preserve">Техническое оснащение занятий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99018" w14:textId="77777777" w:rsidR="009B18A5" w:rsidRDefault="002737BD">
            <w:pPr>
              <w:spacing w:after="0" w:line="259" w:lineRule="auto"/>
              <w:ind w:left="0" w:right="69" w:firstLine="0"/>
              <w:jc w:val="center"/>
            </w:pPr>
            <w:r>
              <w:t xml:space="preserve">Формы </w:t>
            </w:r>
          </w:p>
          <w:p w14:paraId="26D9DCC9" w14:textId="77777777" w:rsidR="009B18A5" w:rsidRDefault="002737BD">
            <w:pPr>
              <w:spacing w:after="0" w:line="259" w:lineRule="auto"/>
              <w:ind w:left="21" w:right="23" w:firstLine="0"/>
              <w:jc w:val="center"/>
            </w:pPr>
            <w:r>
              <w:t xml:space="preserve">аттестации и контроля </w:t>
            </w:r>
          </w:p>
        </w:tc>
      </w:tr>
      <w:tr w:rsidR="009B18A5" w14:paraId="16DDCAE6" w14:textId="77777777">
        <w:trPr>
          <w:trHeight w:val="221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7A7E2" w14:textId="77777777" w:rsidR="009B18A5" w:rsidRDefault="002737BD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0675C" w14:textId="77777777" w:rsidR="009B18A5" w:rsidRDefault="002737BD">
            <w:pPr>
              <w:spacing w:after="0" w:line="259" w:lineRule="auto"/>
              <w:ind w:left="2" w:right="0" w:firstLine="0"/>
              <w:jc w:val="left"/>
            </w:pPr>
            <w:r>
              <w:t xml:space="preserve">Введение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2199" w14:textId="77777777" w:rsidR="009B18A5" w:rsidRDefault="002737BD">
            <w:pPr>
              <w:spacing w:after="0" w:line="259" w:lineRule="auto"/>
              <w:ind w:left="2" w:right="0" w:firstLine="0"/>
              <w:jc w:val="left"/>
            </w:pPr>
            <w:r>
              <w:t xml:space="preserve">Групповая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90A5" w14:textId="77777777" w:rsidR="009B18A5" w:rsidRDefault="002737BD">
            <w:pPr>
              <w:spacing w:after="0" w:line="259" w:lineRule="auto"/>
              <w:ind w:left="2" w:right="0" w:firstLine="0"/>
              <w:jc w:val="left"/>
            </w:pPr>
            <w:r>
              <w:t xml:space="preserve">Лекция, беседа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4EE45" w14:textId="77777777" w:rsidR="009B18A5" w:rsidRDefault="002737BD">
            <w:pPr>
              <w:spacing w:after="0" w:line="259" w:lineRule="auto"/>
              <w:ind w:left="2" w:right="66" w:firstLine="0"/>
            </w:pPr>
            <w:r>
              <w:rPr>
                <w:sz w:val="24"/>
              </w:rPr>
              <w:t xml:space="preserve">Вводный инструктаж по технике безопасности  Слайд-шоу «Введение в </w:t>
            </w:r>
            <w:proofErr w:type="spellStart"/>
            <w:r>
              <w:rPr>
                <w:sz w:val="24"/>
              </w:rPr>
              <w:t>биотехнологи</w:t>
            </w:r>
            <w:proofErr w:type="spellEnd"/>
            <w:r>
              <w:rPr>
                <w:sz w:val="24"/>
              </w:rPr>
              <w:t xml:space="preserve"> ю»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AF3A" w14:textId="77777777" w:rsidR="009B18A5" w:rsidRDefault="002737BD">
            <w:pPr>
              <w:spacing w:after="0" w:line="259" w:lineRule="auto"/>
              <w:ind w:left="2" w:right="0" w:firstLine="0"/>
              <w:jc w:val="left"/>
            </w:pPr>
            <w:r>
              <w:t xml:space="preserve">Интерактивная доска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F599" w14:textId="77777777" w:rsidR="009B18A5" w:rsidRDefault="002737BD">
            <w:pPr>
              <w:spacing w:after="0" w:line="259" w:lineRule="auto"/>
              <w:ind w:left="2" w:right="0" w:firstLine="0"/>
              <w:jc w:val="left"/>
            </w:pPr>
            <w:r>
              <w:t xml:space="preserve">Эссе </w:t>
            </w:r>
          </w:p>
        </w:tc>
      </w:tr>
      <w:tr w:rsidR="009B18A5" w14:paraId="3B27B9F9" w14:textId="77777777">
        <w:trPr>
          <w:trHeight w:val="511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84A3" w14:textId="77777777" w:rsidR="009B18A5" w:rsidRDefault="002737BD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4C10" w14:textId="77777777" w:rsidR="009B18A5" w:rsidRDefault="002737BD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Биологическ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объекты и продукты </w:t>
            </w:r>
            <w:proofErr w:type="spellStart"/>
            <w:r>
              <w:t>биотехнолог</w:t>
            </w:r>
            <w:proofErr w:type="spellEnd"/>
            <w:r>
              <w:t xml:space="preserve"> </w:t>
            </w:r>
            <w:proofErr w:type="spellStart"/>
            <w:r>
              <w:t>ических</w:t>
            </w:r>
            <w:proofErr w:type="spellEnd"/>
            <w:r>
              <w:t xml:space="preserve"> процессов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DC67" w14:textId="77777777" w:rsidR="009B18A5" w:rsidRDefault="002737BD">
            <w:pPr>
              <w:spacing w:after="0" w:line="259" w:lineRule="auto"/>
              <w:ind w:left="2" w:right="0" w:firstLine="0"/>
              <w:jc w:val="left"/>
            </w:pPr>
            <w:r>
              <w:t xml:space="preserve">Групповая парная, парная </w:t>
            </w:r>
            <w:proofErr w:type="spellStart"/>
            <w:r>
              <w:t>индивидуа</w:t>
            </w:r>
            <w:proofErr w:type="spellEnd"/>
            <w:r>
              <w:t xml:space="preserve"> </w:t>
            </w:r>
            <w:proofErr w:type="spellStart"/>
            <w:r>
              <w:t>льная</w:t>
            </w:r>
            <w:proofErr w:type="spellEnd"/>
            <w: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260C" w14:textId="77777777" w:rsidR="009B18A5" w:rsidRDefault="002737BD">
            <w:pPr>
              <w:spacing w:after="0" w:line="259" w:lineRule="auto"/>
              <w:ind w:left="2" w:right="0" w:firstLine="0"/>
              <w:jc w:val="left"/>
            </w:pPr>
            <w:r>
              <w:t xml:space="preserve">Лекция, беседа, </w:t>
            </w:r>
            <w:proofErr w:type="spellStart"/>
            <w:r>
              <w:t>практичес</w:t>
            </w:r>
            <w:proofErr w:type="spellEnd"/>
            <w:r>
              <w:t xml:space="preserve"> кое занятие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70E6" w14:textId="77777777" w:rsidR="009B18A5" w:rsidRDefault="002737BD">
            <w:pPr>
              <w:spacing w:after="0" w:line="248" w:lineRule="auto"/>
              <w:ind w:left="2" w:right="6" w:firstLine="0"/>
              <w:jc w:val="left"/>
            </w:pPr>
            <w:proofErr w:type="spellStart"/>
            <w:r>
              <w:rPr>
                <w:sz w:val="24"/>
              </w:rPr>
              <w:t>Дидактическ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материалы «Этапы </w:t>
            </w:r>
            <w:proofErr w:type="spellStart"/>
            <w:r>
              <w:rPr>
                <w:sz w:val="24"/>
              </w:rPr>
              <w:t>исследовател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ьской</w:t>
            </w:r>
            <w:proofErr w:type="spellEnd"/>
            <w:r>
              <w:rPr>
                <w:sz w:val="24"/>
              </w:rPr>
              <w:t xml:space="preserve"> работы»  Раздаточный материал «</w:t>
            </w:r>
            <w:proofErr w:type="spellStart"/>
            <w:r>
              <w:rPr>
                <w:sz w:val="24"/>
              </w:rPr>
              <w:t>Лабораторн</w:t>
            </w:r>
            <w:proofErr w:type="spellEnd"/>
          </w:p>
          <w:p w14:paraId="281C1FE4" w14:textId="77777777" w:rsidR="009B18A5" w:rsidRDefault="002737BD">
            <w:pPr>
              <w:spacing w:after="0" w:line="259" w:lineRule="auto"/>
              <w:ind w:left="2" w:right="62" w:firstLine="0"/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оборудование », Слайд-шоу «</w:t>
            </w:r>
            <w:proofErr w:type="spellStart"/>
            <w:r>
              <w:t>Биологичес</w:t>
            </w:r>
            <w:proofErr w:type="spellEnd"/>
            <w:r>
              <w:t xml:space="preserve"> кие объекты и продукты </w:t>
            </w:r>
            <w:proofErr w:type="spellStart"/>
            <w:r>
              <w:t>биотехнолог</w:t>
            </w:r>
            <w:proofErr w:type="spellEnd"/>
            <w:r>
              <w:t xml:space="preserve"> </w:t>
            </w:r>
            <w:proofErr w:type="spellStart"/>
            <w:r>
              <w:t>ических</w:t>
            </w:r>
            <w:proofErr w:type="spellEnd"/>
            <w:r>
              <w:t xml:space="preserve"> процессов</w:t>
            </w:r>
            <w:r>
              <w:rPr>
                <w:sz w:val="24"/>
              </w:rPr>
              <w:t xml:space="preserve">»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3CBA" w14:textId="77777777" w:rsidR="009B18A5" w:rsidRDefault="002737BD">
            <w:pPr>
              <w:spacing w:after="2" w:line="238" w:lineRule="auto"/>
              <w:ind w:left="2" w:right="0" w:firstLine="0"/>
              <w:jc w:val="left"/>
            </w:pPr>
            <w:r>
              <w:t xml:space="preserve">Интерактивная доска, </w:t>
            </w:r>
          </w:p>
          <w:p w14:paraId="56268FAC" w14:textId="77777777" w:rsidR="009B18A5" w:rsidRDefault="002737BD">
            <w:pPr>
              <w:spacing w:after="33" w:line="239" w:lineRule="auto"/>
              <w:ind w:left="2" w:right="67" w:firstLine="0"/>
            </w:pPr>
            <w:proofErr w:type="spellStart"/>
            <w:r>
              <w:t>многофункцио</w:t>
            </w:r>
            <w:proofErr w:type="spellEnd"/>
            <w:r>
              <w:t xml:space="preserve"> </w:t>
            </w:r>
            <w:proofErr w:type="spellStart"/>
            <w:r>
              <w:t>нальный</w:t>
            </w:r>
            <w:proofErr w:type="spellEnd"/>
            <w:r>
              <w:t xml:space="preserve"> набор химической посуды, набор химических </w:t>
            </w:r>
          </w:p>
          <w:p w14:paraId="2062AD1A" w14:textId="77777777" w:rsidR="009B18A5" w:rsidRDefault="002737BD">
            <w:pPr>
              <w:tabs>
                <w:tab w:val="right" w:pos="1790"/>
              </w:tabs>
              <w:spacing w:after="29" w:line="259" w:lineRule="auto"/>
              <w:ind w:left="0" w:right="0" w:firstLine="0"/>
              <w:jc w:val="left"/>
            </w:pPr>
            <w:r>
              <w:t xml:space="preserve">реактивов </w:t>
            </w:r>
            <w:r>
              <w:tab/>
              <w:t xml:space="preserve">и </w:t>
            </w:r>
          </w:p>
          <w:p w14:paraId="04977C57" w14:textId="77777777" w:rsidR="009B18A5" w:rsidRDefault="002737BD">
            <w:pPr>
              <w:spacing w:after="0" w:line="259" w:lineRule="auto"/>
              <w:ind w:left="2" w:right="0" w:firstLine="0"/>
              <w:jc w:val="left"/>
            </w:pPr>
            <w:r>
              <w:t xml:space="preserve">красителей микроскоп лабораторный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CA6E" w14:textId="77777777" w:rsidR="009B18A5" w:rsidRDefault="002737B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9B18A5" w14:paraId="0CBF5505" w14:textId="77777777">
        <w:trPr>
          <w:trHeight w:val="270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6164" w14:textId="77777777" w:rsidR="009B18A5" w:rsidRDefault="002737BD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34A9" w14:textId="77777777" w:rsidR="009B18A5" w:rsidRDefault="002737BD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Культивиров</w:t>
            </w:r>
            <w:proofErr w:type="spellEnd"/>
            <w:r>
              <w:t xml:space="preserve"> </w:t>
            </w:r>
            <w:proofErr w:type="spellStart"/>
            <w:r>
              <w:t>ание</w:t>
            </w:r>
            <w:proofErr w:type="spellEnd"/>
            <w:r>
              <w:t xml:space="preserve"> </w:t>
            </w:r>
            <w:proofErr w:type="spellStart"/>
            <w:r>
              <w:t>биологическ</w:t>
            </w:r>
            <w:proofErr w:type="spellEnd"/>
            <w:r>
              <w:t xml:space="preserve"> их объектов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810A1" w14:textId="77777777" w:rsidR="009B18A5" w:rsidRDefault="002737BD">
            <w:pPr>
              <w:spacing w:after="0" w:line="259" w:lineRule="auto"/>
              <w:ind w:left="2" w:right="0" w:firstLine="0"/>
              <w:jc w:val="left"/>
            </w:pPr>
            <w:r>
              <w:t xml:space="preserve">Групповая парная, </w:t>
            </w:r>
            <w:proofErr w:type="spellStart"/>
            <w:r>
              <w:t>индивидуа</w:t>
            </w:r>
            <w:proofErr w:type="spellEnd"/>
            <w:r>
              <w:t xml:space="preserve"> </w:t>
            </w:r>
            <w:proofErr w:type="spellStart"/>
            <w:r>
              <w:t>льная</w:t>
            </w:r>
            <w:proofErr w:type="spellEnd"/>
            <w: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2FD81" w14:textId="77777777" w:rsidR="009B18A5" w:rsidRDefault="002737BD">
            <w:pPr>
              <w:spacing w:after="0" w:line="259" w:lineRule="auto"/>
              <w:ind w:left="2" w:right="0" w:firstLine="0"/>
              <w:jc w:val="left"/>
            </w:pPr>
            <w:r>
              <w:t xml:space="preserve">Лекция, беседа, </w:t>
            </w:r>
            <w:proofErr w:type="spellStart"/>
            <w:r>
              <w:t>практичес</w:t>
            </w:r>
            <w:proofErr w:type="spellEnd"/>
            <w:r>
              <w:t xml:space="preserve"> кое занятие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1202" w14:textId="77777777" w:rsidR="009B18A5" w:rsidRDefault="002737BD" w:rsidP="003B3FA9">
            <w:pPr>
              <w:spacing w:after="0" w:line="244" w:lineRule="auto"/>
              <w:ind w:left="2" w:right="0" w:firstLine="0"/>
              <w:jc w:val="left"/>
            </w:pPr>
            <w:r>
              <w:rPr>
                <w:sz w:val="24"/>
              </w:rPr>
              <w:t>Слайд-шоу «</w:t>
            </w:r>
            <w:proofErr w:type="spellStart"/>
            <w:r>
              <w:t>Культивир</w:t>
            </w:r>
            <w:proofErr w:type="spellEnd"/>
            <w:r>
              <w:t xml:space="preserve"> ование </w:t>
            </w:r>
            <w:proofErr w:type="spellStart"/>
            <w:r>
              <w:t>биологическ</w:t>
            </w:r>
            <w:proofErr w:type="spellEnd"/>
            <w:r>
              <w:t xml:space="preserve"> их объектов</w:t>
            </w:r>
            <w:r>
              <w:rPr>
                <w:sz w:val="24"/>
              </w:rPr>
              <w:t xml:space="preserve">», </w:t>
            </w:r>
          </w:p>
          <w:p w14:paraId="0983AFE5" w14:textId="77777777" w:rsidR="009B18A5" w:rsidRDefault="002737BD" w:rsidP="003B3FA9">
            <w:pPr>
              <w:spacing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Ситуационны</w:t>
            </w:r>
            <w:proofErr w:type="spellEnd"/>
          </w:p>
          <w:p w14:paraId="1BFF9D84" w14:textId="77777777" w:rsidR="009B18A5" w:rsidRDefault="002737BD" w:rsidP="003B3FA9">
            <w:pPr>
              <w:tabs>
                <w:tab w:val="right" w:pos="150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е </w:t>
            </w:r>
            <w:r>
              <w:rPr>
                <w:sz w:val="24"/>
              </w:rPr>
              <w:tab/>
              <w:t xml:space="preserve">задачи </w:t>
            </w:r>
          </w:p>
          <w:p w14:paraId="384A82B5" w14:textId="77777777" w:rsidR="009B18A5" w:rsidRDefault="002737BD" w:rsidP="003B3FA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«Методы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249C" w14:textId="77777777" w:rsidR="009B18A5" w:rsidRDefault="002737BD">
            <w:pPr>
              <w:spacing w:after="0" w:line="240" w:lineRule="auto"/>
              <w:ind w:left="2" w:right="0" w:firstLine="0"/>
              <w:jc w:val="left"/>
            </w:pPr>
            <w:r>
              <w:t xml:space="preserve">Интерактивная доска, </w:t>
            </w:r>
          </w:p>
          <w:p w14:paraId="17DA39C2" w14:textId="77777777" w:rsidR="009B18A5" w:rsidRDefault="002737BD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многофункцио</w:t>
            </w:r>
            <w:proofErr w:type="spellEnd"/>
            <w:r>
              <w:t xml:space="preserve"> </w:t>
            </w:r>
            <w:proofErr w:type="spellStart"/>
            <w:r>
              <w:t>нальный</w:t>
            </w:r>
            <w:proofErr w:type="spellEnd"/>
            <w:r>
              <w:t xml:space="preserve"> набор химической посуды, микроскоп лабораторный, набор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8D16" w14:textId="77777777" w:rsidR="009B18A5" w:rsidRDefault="002737B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14:paraId="232D53FF" w14:textId="77777777" w:rsidR="009B18A5" w:rsidRDefault="009B18A5" w:rsidP="003B3FA9">
      <w:pPr>
        <w:spacing w:after="0" w:line="259" w:lineRule="auto"/>
        <w:ind w:left="0" w:right="262" w:firstLine="0"/>
        <w:jc w:val="left"/>
      </w:pPr>
    </w:p>
    <w:tbl>
      <w:tblPr>
        <w:tblStyle w:val="TableGrid"/>
        <w:tblW w:w="10174" w:type="dxa"/>
        <w:tblInd w:w="-348" w:type="dxa"/>
        <w:tblCellMar>
          <w:top w:w="16" w:type="dxa"/>
          <w:left w:w="106" w:type="dxa"/>
          <w:right w:w="17" w:type="dxa"/>
        </w:tblCellMar>
        <w:tblLook w:val="04A0" w:firstRow="1" w:lastRow="0" w:firstColumn="1" w:lastColumn="0" w:noHBand="0" w:noVBand="1"/>
      </w:tblPr>
      <w:tblGrid>
        <w:gridCol w:w="448"/>
        <w:gridCol w:w="1680"/>
        <w:gridCol w:w="1474"/>
        <w:gridCol w:w="1361"/>
        <w:gridCol w:w="1658"/>
        <w:gridCol w:w="1940"/>
        <w:gridCol w:w="1613"/>
      </w:tblGrid>
      <w:tr w:rsidR="009B18A5" w14:paraId="1F817F49" w14:textId="77777777">
        <w:trPr>
          <w:trHeight w:val="120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1370" w14:textId="77777777" w:rsidR="009B18A5" w:rsidRDefault="009B18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7334" w14:textId="77777777" w:rsidR="009B18A5" w:rsidRDefault="009B18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3841" w14:textId="77777777" w:rsidR="009B18A5" w:rsidRDefault="009B18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EF74" w14:textId="77777777" w:rsidR="009B18A5" w:rsidRDefault="009B18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06CF" w14:textId="77777777" w:rsidR="009B18A5" w:rsidRDefault="002737B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исследования </w:t>
            </w:r>
          </w:p>
          <w:p w14:paraId="126132F4" w14:textId="77777777" w:rsidR="009B18A5" w:rsidRDefault="002737B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 </w:t>
            </w:r>
          </w:p>
          <w:p w14:paraId="35EC88F1" w14:textId="77777777" w:rsidR="009B18A5" w:rsidRDefault="002737BD">
            <w:pPr>
              <w:spacing w:after="31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биотехнологи</w:t>
            </w:r>
            <w:proofErr w:type="spellEnd"/>
          </w:p>
          <w:p w14:paraId="4E4E5845" w14:textId="77777777" w:rsidR="009B18A5" w:rsidRDefault="002737B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и» (</w:t>
            </w:r>
            <w: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3D4A" w14:textId="77777777" w:rsidR="009B18A5" w:rsidRDefault="002737BD">
            <w:pPr>
              <w:spacing w:after="19" w:line="265" w:lineRule="auto"/>
              <w:ind w:left="2" w:right="0" w:firstLine="0"/>
              <w:jc w:val="left"/>
            </w:pPr>
            <w:r>
              <w:t xml:space="preserve">химических реактивов </w:t>
            </w:r>
            <w:r>
              <w:tab/>
              <w:t xml:space="preserve">и </w:t>
            </w:r>
          </w:p>
          <w:p w14:paraId="6144FAC6" w14:textId="77777777" w:rsidR="009B18A5" w:rsidRDefault="002737BD">
            <w:pPr>
              <w:spacing w:after="0" w:line="259" w:lineRule="auto"/>
              <w:ind w:left="2" w:right="0" w:firstLine="0"/>
              <w:jc w:val="left"/>
            </w:pPr>
            <w:r>
              <w:t xml:space="preserve">красителей, центрифуга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754B" w14:textId="77777777" w:rsidR="009B18A5" w:rsidRDefault="009B18A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B18A5" w14:paraId="3DF2ECC6" w14:textId="77777777">
        <w:trPr>
          <w:trHeight w:val="389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E079" w14:textId="77777777" w:rsidR="009B18A5" w:rsidRDefault="002737BD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4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4A57" w14:textId="77777777" w:rsidR="009B18A5" w:rsidRDefault="002737BD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Биотехнолог</w:t>
            </w:r>
            <w:proofErr w:type="spellEnd"/>
            <w:r>
              <w:t xml:space="preserve"> </w:t>
            </w:r>
            <w:proofErr w:type="spellStart"/>
            <w:r>
              <w:t>ия</w:t>
            </w:r>
            <w:proofErr w:type="spellEnd"/>
            <w:r>
              <w:t xml:space="preserve"> клеток растений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B0EA" w14:textId="77777777" w:rsidR="009B18A5" w:rsidRDefault="002737BD">
            <w:pPr>
              <w:spacing w:after="0" w:line="259" w:lineRule="auto"/>
              <w:ind w:left="2" w:right="0" w:firstLine="0"/>
              <w:jc w:val="left"/>
            </w:pPr>
            <w:r>
              <w:t xml:space="preserve">Групповая парная, </w:t>
            </w:r>
            <w:proofErr w:type="spellStart"/>
            <w:r>
              <w:t>индивидуа</w:t>
            </w:r>
            <w:proofErr w:type="spellEnd"/>
            <w:r>
              <w:t xml:space="preserve"> </w:t>
            </w:r>
            <w:proofErr w:type="spellStart"/>
            <w:r>
              <w:t>льная</w:t>
            </w:r>
            <w:proofErr w:type="spellEnd"/>
            <w: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BDB86" w14:textId="77777777" w:rsidR="009B18A5" w:rsidRDefault="002737BD">
            <w:pPr>
              <w:spacing w:after="0" w:line="259" w:lineRule="auto"/>
              <w:ind w:left="2" w:right="0" w:firstLine="0"/>
              <w:jc w:val="left"/>
            </w:pPr>
            <w:r>
              <w:t xml:space="preserve">Лекция, беседа, </w:t>
            </w:r>
            <w:proofErr w:type="spellStart"/>
            <w:r>
              <w:t>практичес</w:t>
            </w:r>
            <w:proofErr w:type="spellEnd"/>
            <w:r>
              <w:t xml:space="preserve"> кое занятие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6758" w14:textId="77777777" w:rsidR="009B18A5" w:rsidRDefault="002737BD">
            <w:pPr>
              <w:spacing w:after="0" w:line="244" w:lineRule="auto"/>
              <w:ind w:left="2" w:right="0" w:firstLine="0"/>
              <w:jc w:val="left"/>
            </w:pPr>
            <w:r>
              <w:t>Слайд-шоу «</w:t>
            </w:r>
            <w:proofErr w:type="spellStart"/>
            <w:r>
              <w:t>Биотехноло</w:t>
            </w:r>
            <w:proofErr w:type="spellEnd"/>
            <w:r>
              <w:t xml:space="preserve"> </w:t>
            </w:r>
            <w:proofErr w:type="spellStart"/>
            <w:r>
              <w:t>гия</w:t>
            </w:r>
            <w:proofErr w:type="spellEnd"/>
            <w:r>
              <w:t xml:space="preserve"> </w:t>
            </w:r>
            <w:r>
              <w:tab/>
              <w:t xml:space="preserve">клеток растений», Раздаточный материал по методике </w:t>
            </w:r>
          </w:p>
          <w:p w14:paraId="72A64F44" w14:textId="77777777" w:rsidR="009B18A5" w:rsidRDefault="002737BD">
            <w:pPr>
              <w:spacing w:line="259" w:lineRule="auto"/>
              <w:ind w:left="2" w:right="0" w:firstLine="0"/>
            </w:pPr>
            <w:proofErr w:type="spellStart"/>
            <w:r>
              <w:t>клонировани</w:t>
            </w:r>
            <w:proofErr w:type="spellEnd"/>
          </w:p>
          <w:p w14:paraId="713BDBA9" w14:textId="77777777" w:rsidR="009B18A5" w:rsidRDefault="002737BD">
            <w:pPr>
              <w:tabs>
                <w:tab w:val="center" w:pos="62"/>
                <w:tab w:val="center" w:pos="1073"/>
              </w:tabs>
              <w:spacing w:after="31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я </w:t>
            </w:r>
            <w:r>
              <w:tab/>
              <w:t xml:space="preserve">клеток </w:t>
            </w:r>
          </w:p>
          <w:p w14:paraId="2066DB42" w14:textId="77777777" w:rsidR="009B18A5" w:rsidRDefault="002737BD">
            <w:pPr>
              <w:spacing w:after="0" w:line="259" w:lineRule="auto"/>
              <w:ind w:left="2" w:right="0" w:firstLine="0"/>
              <w:jc w:val="left"/>
            </w:pPr>
            <w:r>
              <w:t xml:space="preserve">растений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2601" w14:textId="77777777" w:rsidR="009B18A5" w:rsidRDefault="002737BD">
            <w:pPr>
              <w:spacing w:after="2" w:line="238" w:lineRule="auto"/>
              <w:ind w:left="2" w:right="0" w:firstLine="0"/>
              <w:jc w:val="left"/>
            </w:pPr>
            <w:r>
              <w:t xml:space="preserve">Интерактивная доска, </w:t>
            </w:r>
          </w:p>
          <w:p w14:paraId="121CC297" w14:textId="77777777" w:rsidR="009B18A5" w:rsidRDefault="002737BD">
            <w:pPr>
              <w:spacing w:after="0" w:line="251" w:lineRule="auto"/>
              <w:ind w:left="2" w:right="0" w:firstLine="0"/>
              <w:jc w:val="left"/>
            </w:pPr>
            <w:proofErr w:type="spellStart"/>
            <w:r>
              <w:t>многофункцио</w:t>
            </w:r>
            <w:proofErr w:type="spellEnd"/>
            <w:r>
              <w:t xml:space="preserve"> </w:t>
            </w:r>
            <w:proofErr w:type="spellStart"/>
            <w:r>
              <w:t>нальный</w:t>
            </w:r>
            <w:proofErr w:type="spellEnd"/>
            <w:r>
              <w:t xml:space="preserve"> набор химической посуды, микроскоп лабораторный, набор </w:t>
            </w:r>
          </w:p>
          <w:p w14:paraId="7461E69B" w14:textId="77777777" w:rsidR="009B18A5" w:rsidRDefault="002737BD">
            <w:pPr>
              <w:spacing w:after="24" w:line="263" w:lineRule="auto"/>
              <w:ind w:left="2" w:right="0" w:firstLine="0"/>
              <w:jc w:val="left"/>
            </w:pPr>
            <w:r>
              <w:t xml:space="preserve">химических реактивов </w:t>
            </w:r>
            <w:r>
              <w:tab/>
              <w:t xml:space="preserve">и </w:t>
            </w:r>
          </w:p>
          <w:p w14:paraId="6AD8BAA6" w14:textId="77777777" w:rsidR="009B18A5" w:rsidRDefault="002737BD">
            <w:pPr>
              <w:spacing w:after="0" w:line="259" w:lineRule="auto"/>
              <w:ind w:left="2" w:right="0" w:firstLine="0"/>
              <w:jc w:val="left"/>
            </w:pPr>
            <w:r>
              <w:t xml:space="preserve">красителей, центрифуга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5357" w14:textId="77777777" w:rsidR="009B18A5" w:rsidRDefault="002737BD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Лабораторн</w:t>
            </w:r>
            <w:proofErr w:type="spellEnd"/>
            <w:r>
              <w:t xml:space="preserve"> </w:t>
            </w:r>
            <w:proofErr w:type="spellStart"/>
            <w:r>
              <w:t>ая</w:t>
            </w:r>
            <w:proofErr w:type="spellEnd"/>
            <w:r>
              <w:t xml:space="preserve"> работа </w:t>
            </w:r>
          </w:p>
        </w:tc>
      </w:tr>
      <w:tr w:rsidR="009B18A5" w14:paraId="038CC36E" w14:textId="77777777">
        <w:trPr>
          <w:trHeight w:val="299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3C4D" w14:textId="77777777" w:rsidR="009B18A5" w:rsidRDefault="002737BD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1DAE" w14:textId="77777777" w:rsidR="009B18A5" w:rsidRDefault="002737BD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Молекулярн</w:t>
            </w:r>
            <w:proofErr w:type="spellEnd"/>
          </w:p>
          <w:p w14:paraId="45FF6F88" w14:textId="77777777" w:rsidR="009B18A5" w:rsidRDefault="002737BD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ая</w:t>
            </w:r>
            <w:proofErr w:type="spellEnd"/>
            <w:r>
              <w:t xml:space="preserve"> </w:t>
            </w:r>
          </w:p>
          <w:p w14:paraId="73668DA5" w14:textId="77777777" w:rsidR="009B18A5" w:rsidRDefault="002737BD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биотехнолог</w:t>
            </w:r>
            <w:proofErr w:type="spellEnd"/>
            <w:r>
              <w:t xml:space="preserve"> </w:t>
            </w:r>
            <w:proofErr w:type="spellStart"/>
            <w:r>
              <w:t>ия</w:t>
            </w:r>
            <w:proofErr w:type="spellEnd"/>
            <w: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D998" w14:textId="77777777" w:rsidR="009B18A5" w:rsidRDefault="002737BD">
            <w:pPr>
              <w:spacing w:after="0" w:line="275" w:lineRule="auto"/>
              <w:ind w:left="2" w:right="0" w:firstLine="0"/>
              <w:jc w:val="left"/>
            </w:pPr>
            <w:r>
              <w:t xml:space="preserve">Групповая парная, </w:t>
            </w:r>
          </w:p>
          <w:p w14:paraId="122C705E" w14:textId="77777777" w:rsidR="009B18A5" w:rsidRDefault="002737BD">
            <w:pPr>
              <w:spacing w:after="20" w:line="259" w:lineRule="auto"/>
              <w:ind w:left="2" w:right="0" w:firstLine="0"/>
              <w:jc w:val="left"/>
            </w:pPr>
            <w:proofErr w:type="spellStart"/>
            <w:r>
              <w:t>индивидуа</w:t>
            </w:r>
            <w:proofErr w:type="spellEnd"/>
          </w:p>
          <w:p w14:paraId="4DDF78F3" w14:textId="77777777" w:rsidR="009B18A5" w:rsidRDefault="002737BD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льная</w:t>
            </w:r>
            <w:proofErr w:type="spellEnd"/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E1F7" w14:textId="77777777" w:rsidR="009B18A5" w:rsidRDefault="002737BD">
            <w:pPr>
              <w:spacing w:after="0" w:line="259" w:lineRule="auto"/>
              <w:ind w:left="2" w:right="0" w:firstLine="0"/>
              <w:jc w:val="left"/>
            </w:pPr>
            <w:r>
              <w:t xml:space="preserve">Лекция, беседа, </w:t>
            </w:r>
            <w:proofErr w:type="spellStart"/>
            <w:r>
              <w:t>практичес</w:t>
            </w:r>
            <w:proofErr w:type="spellEnd"/>
            <w:r>
              <w:t xml:space="preserve"> кое занятие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727B" w14:textId="77777777" w:rsidR="009B18A5" w:rsidRDefault="002737BD">
            <w:pPr>
              <w:spacing w:after="0" w:line="239" w:lineRule="auto"/>
              <w:ind w:left="2" w:right="0" w:firstLine="0"/>
              <w:jc w:val="left"/>
            </w:pPr>
            <w:r>
              <w:t>Слайд-шоу «</w:t>
            </w:r>
            <w:proofErr w:type="spellStart"/>
            <w:r>
              <w:t>Молекуляр</w:t>
            </w:r>
            <w:proofErr w:type="spellEnd"/>
            <w:r>
              <w:t xml:space="preserve"> ная </w:t>
            </w:r>
            <w:proofErr w:type="spellStart"/>
            <w:r>
              <w:t>биотехнолог</w:t>
            </w:r>
            <w:proofErr w:type="spellEnd"/>
            <w:r>
              <w:t xml:space="preserve"> </w:t>
            </w:r>
            <w:proofErr w:type="spellStart"/>
            <w:r>
              <w:t>ия</w:t>
            </w:r>
            <w:proofErr w:type="spellEnd"/>
            <w:r>
              <w:t xml:space="preserve">», </w:t>
            </w:r>
          </w:p>
          <w:p w14:paraId="13C0C9E7" w14:textId="77777777" w:rsidR="009B18A5" w:rsidRDefault="002737BD">
            <w:pPr>
              <w:spacing w:after="0" w:line="259" w:lineRule="auto"/>
              <w:ind w:left="2" w:right="0" w:firstLine="0"/>
              <w:jc w:val="left"/>
            </w:pPr>
            <w:r>
              <w:t xml:space="preserve">Сборник </w:t>
            </w:r>
            <w:proofErr w:type="spellStart"/>
            <w:r>
              <w:t>ситуационн</w:t>
            </w:r>
            <w:proofErr w:type="spellEnd"/>
            <w:r>
              <w:t xml:space="preserve"> </w:t>
            </w:r>
            <w:proofErr w:type="spellStart"/>
            <w:r>
              <w:t>ых</w:t>
            </w:r>
            <w:proofErr w:type="spellEnd"/>
            <w:r>
              <w:t xml:space="preserve"> задач по </w:t>
            </w:r>
            <w:proofErr w:type="spellStart"/>
            <w:r>
              <w:t>биотехнолог</w:t>
            </w:r>
            <w:proofErr w:type="spellEnd"/>
            <w:r>
              <w:t xml:space="preserve"> </w:t>
            </w:r>
            <w:proofErr w:type="spellStart"/>
            <w:r>
              <w:t>ии</w:t>
            </w:r>
            <w:proofErr w:type="spellEnd"/>
            <w: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6813" w14:textId="77777777" w:rsidR="009B18A5" w:rsidRDefault="002737BD">
            <w:pPr>
              <w:spacing w:after="0" w:line="240" w:lineRule="auto"/>
              <w:ind w:left="2" w:right="0" w:firstLine="0"/>
              <w:jc w:val="left"/>
            </w:pPr>
            <w:r>
              <w:t xml:space="preserve">Интерактивная доска, </w:t>
            </w:r>
          </w:p>
          <w:p w14:paraId="51BB93D7" w14:textId="77777777" w:rsidR="009B18A5" w:rsidRDefault="002737BD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многофункцио</w:t>
            </w:r>
            <w:proofErr w:type="spellEnd"/>
            <w:r>
              <w:t xml:space="preserve"> </w:t>
            </w:r>
            <w:proofErr w:type="spellStart"/>
            <w:r>
              <w:t>нальный</w:t>
            </w:r>
            <w:proofErr w:type="spellEnd"/>
            <w:r>
              <w:t xml:space="preserve"> набор химической посуды, микроскоп лабораторный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9160" w14:textId="77777777" w:rsidR="009B18A5" w:rsidRDefault="002737B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9B18A5" w14:paraId="34F6994B" w14:textId="77777777">
        <w:trPr>
          <w:trHeight w:val="389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2053D" w14:textId="77777777" w:rsidR="009B18A5" w:rsidRDefault="002737BD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FCA6D" w14:textId="77777777" w:rsidR="009B18A5" w:rsidRDefault="002737BD">
            <w:pPr>
              <w:spacing w:after="0" w:line="259" w:lineRule="auto"/>
              <w:ind w:left="2" w:right="0" w:firstLine="0"/>
              <w:jc w:val="left"/>
            </w:pPr>
            <w:r>
              <w:t xml:space="preserve">Биомедицин </w:t>
            </w:r>
            <w:proofErr w:type="spellStart"/>
            <w:r>
              <w:t>ские</w:t>
            </w:r>
            <w:proofErr w:type="spellEnd"/>
            <w:r>
              <w:t xml:space="preserve"> технологии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AC90" w14:textId="77777777" w:rsidR="009B18A5" w:rsidRDefault="002737BD">
            <w:pPr>
              <w:spacing w:after="0" w:line="259" w:lineRule="auto"/>
              <w:ind w:left="2" w:right="0" w:firstLine="0"/>
              <w:jc w:val="left"/>
            </w:pPr>
            <w:r>
              <w:t xml:space="preserve">Групповая парная, </w:t>
            </w:r>
            <w:proofErr w:type="spellStart"/>
            <w:r>
              <w:t>индивидуа</w:t>
            </w:r>
            <w:proofErr w:type="spellEnd"/>
            <w:r>
              <w:t xml:space="preserve"> </w:t>
            </w:r>
            <w:proofErr w:type="spellStart"/>
            <w:r>
              <w:t>льная</w:t>
            </w:r>
            <w:proofErr w:type="spellEnd"/>
            <w: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D89E" w14:textId="77777777" w:rsidR="009B18A5" w:rsidRDefault="002737BD">
            <w:pPr>
              <w:spacing w:after="0" w:line="259" w:lineRule="auto"/>
              <w:ind w:left="2" w:right="0" w:firstLine="0"/>
              <w:jc w:val="left"/>
            </w:pPr>
            <w:r>
              <w:t xml:space="preserve">Лекция, беседа, </w:t>
            </w:r>
            <w:proofErr w:type="spellStart"/>
            <w:r>
              <w:t>практичес</w:t>
            </w:r>
            <w:proofErr w:type="spellEnd"/>
            <w:r>
              <w:t xml:space="preserve"> кое занятие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80A19" w14:textId="77777777" w:rsidR="009B18A5" w:rsidRDefault="002737BD">
            <w:pPr>
              <w:spacing w:after="0" w:line="259" w:lineRule="auto"/>
              <w:ind w:left="2" w:right="0" w:firstLine="0"/>
              <w:jc w:val="left"/>
            </w:pPr>
            <w:r>
              <w:t>Слайд-шоу «</w:t>
            </w:r>
            <w:proofErr w:type="spellStart"/>
            <w:r>
              <w:t>Биомедици</w:t>
            </w:r>
            <w:proofErr w:type="spellEnd"/>
            <w:r>
              <w:t xml:space="preserve"> </w:t>
            </w:r>
            <w:proofErr w:type="spellStart"/>
            <w:r>
              <w:t>нские</w:t>
            </w:r>
            <w:proofErr w:type="spellEnd"/>
            <w:r>
              <w:t xml:space="preserve"> технологии» Раздаточный материал по Биомедицин </w:t>
            </w:r>
            <w:proofErr w:type="spellStart"/>
            <w:r>
              <w:t>ским</w:t>
            </w:r>
            <w:proofErr w:type="spellEnd"/>
            <w:r>
              <w:t xml:space="preserve"> технологиям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6615" w14:textId="77777777" w:rsidR="009B18A5" w:rsidRDefault="002737BD">
            <w:pPr>
              <w:spacing w:after="0" w:line="240" w:lineRule="auto"/>
              <w:ind w:left="2" w:right="0" w:firstLine="0"/>
              <w:jc w:val="left"/>
            </w:pPr>
            <w:r>
              <w:t xml:space="preserve">Интерактивная доска, </w:t>
            </w:r>
          </w:p>
          <w:p w14:paraId="7A20F6FC" w14:textId="77777777" w:rsidR="009B18A5" w:rsidRDefault="002737BD">
            <w:pPr>
              <w:spacing w:after="0" w:line="251" w:lineRule="auto"/>
              <w:ind w:left="2" w:right="0" w:firstLine="0"/>
              <w:jc w:val="left"/>
            </w:pPr>
            <w:proofErr w:type="spellStart"/>
            <w:r>
              <w:t>многофункцио</w:t>
            </w:r>
            <w:proofErr w:type="spellEnd"/>
            <w:r>
              <w:t xml:space="preserve"> </w:t>
            </w:r>
            <w:proofErr w:type="spellStart"/>
            <w:r>
              <w:t>нальный</w:t>
            </w:r>
            <w:proofErr w:type="spellEnd"/>
            <w:r>
              <w:t xml:space="preserve"> набор химической посуды, микроскоп лабораторный, набор </w:t>
            </w:r>
          </w:p>
          <w:p w14:paraId="5DB02D10" w14:textId="77777777" w:rsidR="009B18A5" w:rsidRDefault="002737BD">
            <w:pPr>
              <w:spacing w:after="22" w:line="265" w:lineRule="auto"/>
              <w:ind w:left="2" w:right="0" w:firstLine="0"/>
              <w:jc w:val="left"/>
            </w:pPr>
            <w:r>
              <w:t xml:space="preserve">химических реактивов </w:t>
            </w:r>
            <w:r>
              <w:tab/>
              <w:t xml:space="preserve">и </w:t>
            </w:r>
          </w:p>
          <w:p w14:paraId="4ABDB7F9" w14:textId="77777777" w:rsidR="009B18A5" w:rsidRDefault="002737BD">
            <w:pPr>
              <w:spacing w:after="0" w:line="259" w:lineRule="auto"/>
              <w:ind w:left="2" w:right="0" w:firstLine="0"/>
              <w:jc w:val="left"/>
            </w:pPr>
            <w:r>
              <w:t xml:space="preserve">красителей, центрифуга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79A47" w14:textId="77777777" w:rsidR="009B18A5" w:rsidRDefault="002737B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9B18A5" w14:paraId="32B4CB05" w14:textId="77777777">
        <w:trPr>
          <w:trHeight w:val="2403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A3B1" w14:textId="77777777" w:rsidR="009B18A5" w:rsidRDefault="002737BD">
            <w:pPr>
              <w:spacing w:after="0" w:line="259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A826" w14:textId="77777777" w:rsidR="009B18A5" w:rsidRDefault="002737BD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Биотехнолог</w:t>
            </w:r>
            <w:proofErr w:type="spellEnd"/>
            <w:r>
              <w:t xml:space="preserve"> </w:t>
            </w:r>
            <w:proofErr w:type="spellStart"/>
            <w:r>
              <w:t>ии</w:t>
            </w:r>
            <w:proofErr w:type="spellEnd"/>
            <w:r>
              <w:t xml:space="preserve"> и проблемы экологии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948C" w14:textId="77777777" w:rsidR="009B18A5" w:rsidRDefault="002737BD">
            <w:pPr>
              <w:spacing w:after="0" w:line="259" w:lineRule="auto"/>
              <w:ind w:left="2" w:right="0" w:firstLine="0"/>
              <w:jc w:val="left"/>
            </w:pPr>
            <w:r>
              <w:t xml:space="preserve">Групповая парная, </w:t>
            </w:r>
            <w:proofErr w:type="spellStart"/>
            <w:r>
              <w:t>индивидуа</w:t>
            </w:r>
            <w:proofErr w:type="spellEnd"/>
            <w:r>
              <w:t xml:space="preserve"> </w:t>
            </w:r>
            <w:proofErr w:type="spellStart"/>
            <w:r>
              <w:t>льная</w:t>
            </w:r>
            <w:proofErr w:type="spellEnd"/>
            <w: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5710F" w14:textId="77777777" w:rsidR="009B18A5" w:rsidRDefault="002737BD">
            <w:pPr>
              <w:spacing w:after="0" w:line="259" w:lineRule="auto"/>
              <w:ind w:left="2" w:right="0" w:firstLine="0"/>
              <w:jc w:val="left"/>
            </w:pPr>
            <w:r>
              <w:t xml:space="preserve">Лекция, беседа, </w:t>
            </w:r>
            <w:proofErr w:type="spellStart"/>
            <w:r>
              <w:t>практичес</w:t>
            </w:r>
            <w:proofErr w:type="spellEnd"/>
            <w:r>
              <w:t xml:space="preserve"> кое занятие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411E" w14:textId="77777777" w:rsidR="009B18A5" w:rsidRDefault="002737BD">
            <w:pPr>
              <w:spacing w:after="0" w:line="259" w:lineRule="auto"/>
              <w:ind w:left="2" w:right="0" w:firstLine="0"/>
              <w:jc w:val="left"/>
            </w:pPr>
            <w:r>
              <w:t xml:space="preserve">Слайд-шоу </w:t>
            </w:r>
          </w:p>
          <w:p w14:paraId="49D1C841" w14:textId="77777777" w:rsidR="009B18A5" w:rsidRDefault="002737BD">
            <w:pPr>
              <w:spacing w:after="0" w:line="265" w:lineRule="auto"/>
              <w:ind w:left="0" w:right="0" w:firstLine="0"/>
              <w:jc w:val="center"/>
            </w:pPr>
            <w:r>
              <w:t>«</w:t>
            </w:r>
            <w:proofErr w:type="spellStart"/>
            <w:r>
              <w:t>Биотехноло</w:t>
            </w:r>
            <w:proofErr w:type="spellEnd"/>
            <w:r>
              <w:t xml:space="preserve"> </w:t>
            </w:r>
            <w:proofErr w:type="spellStart"/>
            <w:r>
              <w:t>гии</w:t>
            </w:r>
            <w:proofErr w:type="spellEnd"/>
            <w:r>
              <w:t xml:space="preserve"> </w:t>
            </w:r>
            <w:r>
              <w:tab/>
              <w:t xml:space="preserve">и </w:t>
            </w:r>
          </w:p>
          <w:p w14:paraId="0FFC53D7" w14:textId="77777777" w:rsidR="009B18A5" w:rsidRDefault="002737BD">
            <w:pPr>
              <w:spacing w:after="0" w:line="259" w:lineRule="auto"/>
              <w:ind w:left="2" w:right="0" w:firstLine="0"/>
              <w:jc w:val="left"/>
            </w:pPr>
            <w:r>
              <w:t xml:space="preserve">проблемы экологии», раздаточный материал </w:t>
            </w:r>
            <w:r>
              <w:tab/>
              <w:t xml:space="preserve">с методиками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90AA3" w14:textId="77777777" w:rsidR="009B18A5" w:rsidRDefault="002737BD">
            <w:pPr>
              <w:spacing w:after="2" w:line="238" w:lineRule="auto"/>
              <w:ind w:left="2" w:right="0" w:firstLine="0"/>
              <w:jc w:val="left"/>
            </w:pPr>
            <w:r>
              <w:t xml:space="preserve">Интерактивная доска, </w:t>
            </w:r>
          </w:p>
          <w:p w14:paraId="6789FD82" w14:textId="77777777" w:rsidR="009B18A5" w:rsidRDefault="002737BD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многофункцио</w:t>
            </w:r>
            <w:proofErr w:type="spellEnd"/>
            <w:r>
              <w:t xml:space="preserve"> </w:t>
            </w:r>
            <w:proofErr w:type="spellStart"/>
            <w:r>
              <w:t>нальный</w:t>
            </w:r>
            <w:proofErr w:type="spellEnd"/>
            <w:r>
              <w:t xml:space="preserve"> набор химической посуды, микроскоп лабораторный,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F4C74" w14:textId="77777777" w:rsidR="009B18A5" w:rsidRDefault="002737B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9B18A5" w14:paraId="6C7E1641" w14:textId="77777777">
        <w:trPr>
          <w:trHeight w:val="120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403A" w14:textId="77777777" w:rsidR="009B18A5" w:rsidRDefault="009B18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E0DD" w14:textId="77777777" w:rsidR="009B18A5" w:rsidRDefault="009B18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586D" w14:textId="77777777" w:rsidR="009B18A5" w:rsidRDefault="009B18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14C7" w14:textId="77777777" w:rsidR="009B18A5" w:rsidRDefault="009B18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30590" w14:textId="77777777" w:rsidR="009B18A5" w:rsidRDefault="002737BD">
            <w:pPr>
              <w:spacing w:after="0" w:line="259" w:lineRule="auto"/>
              <w:ind w:left="2" w:right="0" w:firstLine="0"/>
              <w:jc w:val="left"/>
            </w:pPr>
            <w:r>
              <w:t xml:space="preserve">анализа воды, воздуха, почвы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350A" w14:textId="77777777" w:rsidR="009B18A5" w:rsidRDefault="002737BD">
            <w:pPr>
              <w:spacing w:after="0" w:line="259" w:lineRule="auto"/>
              <w:ind w:left="2" w:right="0" w:firstLine="0"/>
              <w:jc w:val="left"/>
            </w:pPr>
            <w:r>
              <w:t xml:space="preserve">цифровая лаборатория по экологии, ноутбук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7E4C" w14:textId="77777777" w:rsidR="009B18A5" w:rsidRDefault="009B18A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B18A5" w14:paraId="44747414" w14:textId="77777777">
        <w:trPr>
          <w:trHeight w:val="1505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A3FD" w14:textId="77777777" w:rsidR="009B18A5" w:rsidRDefault="002737BD">
            <w:pPr>
              <w:spacing w:after="0" w:line="259" w:lineRule="auto"/>
              <w:ind w:left="0" w:right="0" w:firstLine="0"/>
              <w:jc w:val="left"/>
            </w:pPr>
            <w:r>
              <w:t xml:space="preserve">8. 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7FBCB" w14:textId="77777777" w:rsidR="009B18A5" w:rsidRDefault="002737BD">
            <w:pPr>
              <w:spacing w:after="0" w:line="259" w:lineRule="auto"/>
              <w:ind w:left="2" w:right="0" w:firstLine="0"/>
              <w:jc w:val="left"/>
            </w:pPr>
            <w:r>
              <w:t xml:space="preserve">Итоговое занятие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A79C" w14:textId="77777777" w:rsidR="009B18A5" w:rsidRDefault="002737BD">
            <w:pPr>
              <w:spacing w:after="0" w:line="259" w:lineRule="auto"/>
              <w:ind w:left="2" w:right="0" w:firstLine="0"/>
              <w:jc w:val="left"/>
            </w:pPr>
            <w:r>
              <w:t xml:space="preserve">Групповая, </w:t>
            </w:r>
            <w:proofErr w:type="spellStart"/>
            <w:r>
              <w:t>индивидуа</w:t>
            </w:r>
            <w:proofErr w:type="spellEnd"/>
            <w:r>
              <w:t xml:space="preserve"> </w:t>
            </w:r>
            <w:proofErr w:type="spellStart"/>
            <w:r>
              <w:t>льная</w:t>
            </w:r>
            <w:proofErr w:type="spellEnd"/>
            <w: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F818" w14:textId="77777777" w:rsidR="009B18A5" w:rsidRDefault="002737BD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Практиче</w:t>
            </w:r>
            <w:proofErr w:type="spellEnd"/>
            <w:r>
              <w:t xml:space="preserve"> </w:t>
            </w:r>
            <w:proofErr w:type="spellStart"/>
            <w:r>
              <w:t>ское</w:t>
            </w:r>
            <w:proofErr w:type="spellEnd"/>
            <w:r>
              <w:t xml:space="preserve"> занятие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8430" w14:textId="77777777" w:rsidR="009B18A5" w:rsidRDefault="002737BD">
            <w:pPr>
              <w:spacing w:after="0" w:line="263" w:lineRule="auto"/>
              <w:ind w:left="2" w:right="0" w:firstLine="0"/>
              <w:jc w:val="left"/>
            </w:pPr>
            <w:r>
              <w:t xml:space="preserve">Оценочный лист </w:t>
            </w:r>
            <w:r>
              <w:tab/>
              <w:t xml:space="preserve">для </w:t>
            </w:r>
          </w:p>
          <w:p w14:paraId="49A70C9D" w14:textId="77777777" w:rsidR="009B18A5" w:rsidRDefault="002737BD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исследовате</w:t>
            </w:r>
            <w:proofErr w:type="spellEnd"/>
            <w:r>
              <w:t xml:space="preserve"> </w:t>
            </w:r>
            <w:proofErr w:type="spellStart"/>
            <w:r>
              <w:t>льской</w:t>
            </w:r>
            <w:proofErr w:type="spellEnd"/>
            <w:r>
              <w:t xml:space="preserve"> работы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C172" w14:textId="77777777" w:rsidR="009B18A5" w:rsidRDefault="002737BD">
            <w:pPr>
              <w:spacing w:after="0" w:line="259" w:lineRule="auto"/>
              <w:ind w:left="2" w:right="0" w:firstLine="0"/>
              <w:jc w:val="left"/>
            </w:pPr>
            <w:r>
              <w:t xml:space="preserve">Интерактивная доска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0728" w14:textId="77777777" w:rsidR="009B18A5" w:rsidRDefault="002737BD">
            <w:pPr>
              <w:spacing w:after="0" w:line="259" w:lineRule="auto"/>
              <w:ind w:left="2" w:right="0" w:firstLine="0"/>
              <w:jc w:val="left"/>
            </w:pPr>
            <w:r>
              <w:t xml:space="preserve">Защита </w:t>
            </w:r>
            <w:proofErr w:type="spellStart"/>
            <w:r>
              <w:t>исследовате</w:t>
            </w:r>
            <w:proofErr w:type="spellEnd"/>
            <w:r>
              <w:t xml:space="preserve"> </w:t>
            </w:r>
            <w:proofErr w:type="spellStart"/>
            <w:r>
              <w:t>льской</w:t>
            </w:r>
            <w:proofErr w:type="spellEnd"/>
            <w:r>
              <w:t xml:space="preserve"> работы </w:t>
            </w:r>
          </w:p>
        </w:tc>
      </w:tr>
    </w:tbl>
    <w:p w14:paraId="4296087E" w14:textId="77777777" w:rsidR="009B18A5" w:rsidRDefault="002737BD">
      <w:pPr>
        <w:spacing w:after="0" w:line="259" w:lineRule="auto"/>
        <w:ind w:left="0" w:right="8954" w:firstLine="0"/>
        <w:jc w:val="right"/>
      </w:pPr>
      <w:r>
        <w:t xml:space="preserve"> </w:t>
      </w:r>
    </w:p>
    <w:p w14:paraId="39FE3374" w14:textId="416CD56C" w:rsidR="000F3327" w:rsidRPr="003B3FA9" w:rsidRDefault="000F3327" w:rsidP="003B3FA9">
      <w:pPr>
        <w:spacing w:after="0" w:line="259" w:lineRule="auto"/>
        <w:ind w:right="0"/>
        <w:jc w:val="left"/>
      </w:pPr>
      <w:r w:rsidRPr="002D0CA2">
        <w:rPr>
          <w:b/>
        </w:rPr>
        <w:t xml:space="preserve">2.6. </w:t>
      </w:r>
      <w:r w:rsidRPr="002D0CA2">
        <w:rPr>
          <w:rFonts w:eastAsia="Calibri"/>
          <w:b/>
        </w:rPr>
        <w:t>Рабочая программа воспитания</w:t>
      </w:r>
    </w:p>
    <w:p w14:paraId="6808B2A5" w14:textId="77777777" w:rsidR="000F3327" w:rsidRPr="002D0CA2" w:rsidRDefault="000F3327" w:rsidP="000F3327">
      <w:pPr>
        <w:spacing w:line="276" w:lineRule="auto"/>
        <w:rPr>
          <w:rFonts w:eastAsia="Calibri"/>
        </w:rPr>
      </w:pPr>
      <w:r w:rsidRPr="002D0CA2">
        <w:rPr>
          <w:rFonts w:eastAsia="Calibri"/>
          <w:u w:val="single"/>
        </w:rPr>
        <w:t>Цель</w:t>
      </w:r>
      <w:r w:rsidRPr="002D0CA2">
        <w:rPr>
          <w:rFonts w:eastAsia="Calibri"/>
        </w:rPr>
        <w:t>: создание условий для саморазвития и самореализации личности учащихся, их успешной социализации в обществе;</w:t>
      </w:r>
    </w:p>
    <w:p w14:paraId="30BA450D" w14:textId="77777777" w:rsidR="000F3327" w:rsidRPr="002D0CA2" w:rsidRDefault="000F3327" w:rsidP="000F3327">
      <w:pPr>
        <w:spacing w:line="276" w:lineRule="auto"/>
        <w:rPr>
          <w:rFonts w:eastAsia="Calibri"/>
        </w:rPr>
      </w:pPr>
      <w:r w:rsidRPr="002D0CA2">
        <w:rPr>
          <w:rFonts w:eastAsia="Calibri"/>
          <w:u w:val="single"/>
        </w:rPr>
        <w:t>Задачи</w:t>
      </w:r>
      <w:r w:rsidRPr="002D0CA2">
        <w:rPr>
          <w:rFonts w:eastAsia="Calibri"/>
        </w:rPr>
        <w:t>:</w:t>
      </w:r>
    </w:p>
    <w:p w14:paraId="74F7C6C8" w14:textId="77777777" w:rsidR="000F3327" w:rsidRPr="002D0CA2" w:rsidRDefault="000F3327" w:rsidP="000F3327">
      <w:pPr>
        <w:spacing w:line="276" w:lineRule="auto"/>
        <w:rPr>
          <w:rFonts w:eastAsia="Calibri"/>
        </w:rPr>
      </w:pPr>
      <w:r w:rsidRPr="002D0CA2">
        <w:rPr>
          <w:rFonts w:eastAsia="Calibri"/>
        </w:rPr>
        <w:t>- сохранять и развивать чувство гордости за свою страну, республику, село, школу, семью;</w:t>
      </w:r>
    </w:p>
    <w:p w14:paraId="6091D64C" w14:textId="77777777" w:rsidR="000F3327" w:rsidRPr="002D0CA2" w:rsidRDefault="000F3327" w:rsidP="000F3327">
      <w:pPr>
        <w:spacing w:line="276" w:lineRule="auto"/>
        <w:rPr>
          <w:rFonts w:eastAsia="Calibri"/>
        </w:rPr>
      </w:pPr>
      <w:r w:rsidRPr="002D0CA2">
        <w:rPr>
          <w:rFonts w:eastAsia="Calibri"/>
        </w:rPr>
        <w:t>- воспитывать любовь к Родине, ее истории, культуре и традициям;</w:t>
      </w:r>
    </w:p>
    <w:p w14:paraId="55D71453" w14:textId="77777777" w:rsidR="000F3327" w:rsidRPr="002D0CA2" w:rsidRDefault="000F3327" w:rsidP="000F3327">
      <w:pPr>
        <w:spacing w:line="276" w:lineRule="auto"/>
        <w:rPr>
          <w:rFonts w:eastAsia="Calibri"/>
        </w:rPr>
      </w:pPr>
      <w:r w:rsidRPr="002D0CA2">
        <w:rPr>
          <w:rFonts w:eastAsia="Calibri"/>
        </w:rPr>
        <w:t>- формировать чувство уважения к другим народам, их традициям;</w:t>
      </w:r>
    </w:p>
    <w:p w14:paraId="37339184" w14:textId="77777777" w:rsidR="000F3327" w:rsidRPr="002D0CA2" w:rsidRDefault="000F3327" w:rsidP="000F3327">
      <w:pPr>
        <w:spacing w:line="276" w:lineRule="auto"/>
        <w:rPr>
          <w:rFonts w:eastAsia="Calibri"/>
        </w:rPr>
      </w:pPr>
      <w:r w:rsidRPr="002D0CA2">
        <w:rPr>
          <w:rFonts w:eastAsia="Calibri"/>
        </w:rPr>
        <w:t>- формировать у учащихся осознание нравственной культуры миропонимания;</w:t>
      </w:r>
    </w:p>
    <w:p w14:paraId="506234DE" w14:textId="77777777" w:rsidR="000F3327" w:rsidRPr="002D0CA2" w:rsidRDefault="000F3327" w:rsidP="000F3327">
      <w:pPr>
        <w:spacing w:line="276" w:lineRule="auto"/>
        <w:rPr>
          <w:rFonts w:eastAsia="Calibri"/>
        </w:rPr>
      </w:pPr>
      <w:r w:rsidRPr="002D0CA2">
        <w:rPr>
          <w:rFonts w:eastAsia="Calibri"/>
        </w:rPr>
        <w:t>- формировать у учащихся умение работать в коллективе, сотрудничать с другими детьми;</w:t>
      </w:r>
    </w:p>
    <w:p w14:paraId="6293002A" w14:textId="77777777" w:rsidR="000F3327" w:rsidRPr="002D0CA2" w:rsidRDefault="000F3327" w:rsidP="000F3327">
      <w:pPr>
        <w:spacing w:line="276" w:lineRule="auto"/>
        <w:rPr>
          <w:rFonts w:eastAsia="Calibri"/>
        </w:rPr>
      </w:pPr>
      <w:r w:rsidRPr="002D0CA2">
        <w:rPr>
          <w:rFonts w:eastAsia="Calibri"/>
        </w:rPr>
        <w:t>- развивать творческие способности учащихся;</w:t>
      </w:r>
    </w:p>
    <w:p w14:paraId="3C7A2B17" w14:textId="77777777" w:rsidR="000F3327" w:rsidRPr="002D0CA2" w:rsidRDefault="000F3327" w:rsidP="000F3327">
      <w:pPr>
        <w:spacing w:line="276" w:lineRule="auto"/>
        <w:rPr>
          <w:rFonts w:eastAsia="Calibri"/>
        </w:rPr>
      </w:pPr>
      <w:r w:rsidRPr="002D0CA2">
        <w:rPr>
          <w:rFonts w:eastAsia="Calibri"/>
        </w:rPr>
        <w:t>- формировать интеллектуальную культуру обучающихся, развивать их кругозор и любознательность;</w:t>
      </w:r>
    </w:p>
    <w:p w14:paraId="35D3F769" w14:textId="77777777" w:rsidR="000F3327" w:rsidRPr="002D0CA2" w:rsidRDefault="000F3327" w:rsidP="000F3327">
      <w:pPr>
        <w:spacing w:line="276" w:lineRule="auto"/>
        <w:rPr>
          <w:rFonts w:eastAsia="Calibri"/>
        </w:rPr>
      </w:pPr>
      <w:r w:rsidRPr="002D0CA2">
        <w:rPr>
          <w:rFonts w:eastAsia="Calibri"/>
        </w:rPr>
        <w:t>- формировать у обучающихся культуру сохранения и совершенствования собственного здоровья.</w:t>
      </w:r>
    </w:p>
    <w:p w14:paraId="1FC739C2" w14:textId="77777777" w:rsidR="000F3327" w:rsidRPr="002D0CA2" w:rsidRDefault="000F3327" w:rsidP="000F3327">
      <w:pPr>
        <w:spacing w:line="276" w:lineRule="auto"/>
        <w:rPr>
          <w:rFonts w:eastAsia="Calibri"/>
          <w:bCs/>
        </w:rPr>
      </w:pPr>
      <w:r w:rsidRPr="002D0CA2">
        <w:rPr>
          <w:rFonts w:eastAsia="Calibri"/>
          <w:bCs/>
          <w:u w:val="single"/>
        </w:rPr>
        <w:t>Планируемые результаты</w:t>
      </w:r>
      <w:r w:rsidRPr="002D0CA2">
        <w:rPr>
          <w:rFonts w:eastAsia="Calibri"/>
          <w:bCs/>
        </w:rPr>
        <w:t>:</w:t>
      </w:r>
    </w:p>
    <w:p w14:paraId="38FF8D4F" w14:textId="77777777" w:rsidR="000F3327" w:rsidRPr="002D0CA2" w:rsidRDefault="000F3327" w:rsidP="000F3327">
      <w:pPr>
        <w:spacing w:line="276" w:lineRule="auto"/>
        <w:rPr>
          <w:rFonts w:eastAsia="Calibri"/>
          <w:bCs/>
        </w:rPr>
      </w:pPr>
      <w:r w:rsidRPr="002D0CA2">
        <w:rPr>
          <w:rFonts w:eastAsia="Calibri"/>
          <w:bCs/>
        </w:rPr>
        <w:t>- чувство сопричастности к жизни детского коллектива, осознание себя членом коллектива;</w:t>
      </w:r>
    </w:p>
    <w:p w14:paraId="3EDCF4A1" w14:textId="77777777" w:rsidR="000F3327" w:rsidRPr="002D0CA2" w:rsidRDefault="000F3327" w:rsidP="000F3327">
      <w:pPr>
        <w:spacing w:line="276" w:lineRule="auto"/>
        <w:rPr>
          <w:rFonts w:eastAsia="Calibri"/>
          <w:bCs/>
        </w:rPr>
      </w:pPr>
      <w:r w:rsidRPr="002D0CA2">
        <w:rPr>
          <w:rFonts w:eastAsia="Calibri"/>
          <w:bCs/>
        </w:rPr>
        <w:t>- уважительное отношение к истории страны, осознание себя ее гражданином;</w:t>
      </w:r>
    </w:p>
    <w:p w14:paraId="3DA191AA" w14:textId="77777777" w:rsidR="000F3327" w:rsidRPr="002D0CA2" w:rsidRDefault="000F3327" w:rsidP="000F3327">
      <w:pPr>
        <w:spacing w:line="276" w:lineRule="auto"/>
        <w:rPr>
          <w:rFonts w:eastAsia="Calibri"/>
          <w:bCs/>
        </w:rPr>
      </w:pPr>
      <w:r w:rsidRPr="002D0CA2">
        <w:rPr>
          <w:rFonts w:eastAsia="Calibri"/>
          <w:bCs/>
        </w:rPr>
        <w:t>- позитивное отношение к жизни;</w:t>
      </w:r>
    </w:p>
    <w:p w14:paraId="7A5E040A" w14:textId="77777777" w:rsidR="000F3327" w:rsidRPr="00D052A6" w:rsidRDefault="000F3327" w:rsidP="000F3327">
      <w:pPr>
        <w:spacing w:line="276" w:lineRule="auto"/>
        <w:rPr>
          <w:rFonts w:eastAsia="Calibri"/>
          <w:bCs/>
        </w:rPr>
      </w:pPr>
      <w:r w:rsidRPr="002D0CA2">
        <w:rPr>
          <w:rFonts w:eastAsia="Calibri"/>
          <w:bCs/>
        </w:rPr>
        <w:t>- желание участвовать в коллективной творческой деятельности.</w:t>
      </w:r>
    </w:p>
    <w:p w14:paraId="03CDF94F" w14:textId="77777777" w:rsidR="000F3327" w:rsidRPr="002D0CA2" w:rsidRDefault="000F3327" w:rsidP="000F3327">
      <w:pPr>
        <w:spacing w:line="276" w:lineRule="auto"/>
        <w:rPr>
          <w:rFonts w:eastAsia="Calibri"/>
        </w:rPr>
      </w:pPr>
      <w:r w:rsidRPr="002D0CA2">
        <w:rPr>
          <w:rFonts w:eastAsia="Calibri"/>
        </w:rPr>
        <w:t>Оценка достижения планируемых результатов воспитания проводится педагогическим работником на основе педагогического наблюдения.</w:t>
      </w:r>
    </w:p>
    <w:p w14:paraId="0FE200FA" w14:textId="77777777" w:rsidR="000F3327" w:rsidRPr="002D0CA2" w:rsidRDefault="000F3327" w:rsidP="000F3327">
      <w:pPr>
        <w:spacing w:line="276" w:lineRule="auto"/>
        <w:jc w:val="center"/>
        <w:rPr>
          <w:b/>
        </w:rPr>
      </w:pPr>
      <w:r w:rsidRPr="002D0CA2">
        <w:rPr>
          <w:b/>
        </w:rPr>
        <w:t>Календарный план воспитательной работы</w:t>
      </w:r>
    </w:p>
    <w:p w14:paraId="742F4394" w14:textId="6C4C2FEA" w:rsidR="009B18A5" w:rsidRDefault="009B18A5" w:rsidP="000F3327">
      <w:pPr>
        <w:spacing w:after="0" w:line="259" w:lineRule="auto"/>
        <w:ind w:left="329" w:right="0" w:firstLine="0"/>
      </w:pPr>
    </w:p>
    <w:tbl>
      <w:tblPr>
        <w:tblStyle w:val="TableGrid"/>
        <w:tblW w:w="8933" w:type="dxa"/>
        <w:tblInd w:w="360" w:type="dxa"/>
        <w:tblCellMar>
          <w:top w:w="15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3119"/>
        <w:gridCol w:w="2127"/>
        <w:gridCol w:w="3687"/>
      </w:tblGrid>
      <w:tr w:rsidR="0050134E" w14:paraId="68F0F76F" w14:textId="77777777" w:rsidTr="0050134E">
        <w:trPr>
          <w:trHeight w:val="120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0BE8" w14:textId="77777777" w:rsidR="0050134E" w:rsidRDefault="0050134E">
            <w:pPr>
              <w:spacing w:after="2" w:line="238" w:lineRule="auto"/>
              <w:ind w:left="0" w:right="0" w:firstLine="0"/>
              <w:jc w:val="center"/>
            </w:pPr>
            <w:r>
              <w:t xml:space="preserve">Направления и мероприятия </w:t>
            </w:r>
          </w:p>
          <w:p w14:paraId="063C9DF3" w14:textId="6DC8F4EE" w:rsidR="0050134E" w:rsidRDefault="0050134E">
            <w:pPr>
              <w:spacing w:after="0" w:line="259" w:lineRule="auto"/>
              <w:ind w:left="0" w:right="0" w:firstLine="0"/>
              <w:jc w:val="center"/>
            </w:pPr>
            <w:r>
              <w:t xml:space="preserve">воспитательной работы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1E82" w14:textId="77777777" w:rsidR="0050134E" w:rsidRDefault="0050134E">
            <w:pPr>
              <w:spacing w:after="0" w:line="259" w:lineRule="auto"/>
              <w:ind w:left="0" w:right="24" w:firstLine="0"/>
              <w:jc w:val="center"/>
            </w:pPr>
            <w:r>
              <w:t xml:space="preserve">Срок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5A04" w14:textId="77777777" w:rsidR="0050134E" w:rsidRDefault="0050134E">
            <w:pPr>
              <w:spacing w:after="0" w:line="259" w:lineRule="auto"/>
              <w:ind w:left="0" w:right="23" w:firstLine="0"/>
              <w:jc w:val="center"/>
            </w:pPr>
            <w:r>
              <w:t xml:space="preserve">Мероприятие </w:t>
            </w:r>
          </w:p>
        </w:tc>
      </w:tr>
      <w:tr w:rsidR="0050134E" w14:paraId="3CA04910" w14:textId="77777777" w:rsidTr="0050134E">
        <w:trPr>
          <w:trHeight w:val="210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D6CEC" w14:textId="4E57F463" w:rsidR="0050134E" w:rsidRDefault="0050134E" w:rsidP="0050134E">
            <w:pPr>
              <w:spacing w:after="23" w:line="259" w:lineRule="auto"/>
              <w:ind w:left="0" w:right="0" w:firstLine="0"/>
              <w:jc w:val="left"/>
            </w:pPr>
            <w:r>
              <w:lastRenderedPageBreak/>
              <w:t>Профориентация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5BBF" w14:textId="77777777" w:rsidR="0050134E" w:rsidRDefault="0050134E">
            <w:pPr>
              <w:spacing w:after="0" w:line="259" w:lineRule="auto"/>
              <w:ind w:left="2" w:right="0" w:firstLine="0"/>
              <w:jc w:val="left"/>
            </w:pPr>
            <w:r>
              <w:t xml:space="preserve">В течение всего периода  реализации программы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48933" w14:textId="77777777" w:rsidR="0050134E" w:rsidRDefault="0050134E">
            <w:pPr>
              <w:spacing w:after="0" w:line="259" w:lineRule="auto"/>
              <w:ind w:left="2" w:right="0" w:firstLine="0"/>
              <w:jc w:val="left"/>
            </w:pPr>
            <w:r>
              <w:t xml:space="preserve">Создание образовательной среды для развития профессионального интереса к научной деятельности и исследовательской (проектной) активности школьников </w:t>
            </w:r>
          </w:p>
        </w:tc>
      </w:tr>
      <w:tr w:rsidR="0050134E" w14:paraId="542AC383" w14:textId="77777777" w:rsidTr="0050134E">
        <w:trPr>
          <w:trHeight w:val="210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CBEC" w14:textId="6DB620DE" w:rsidR="0050134E" w:rsidRDefault="0050134E" w:rsidP="0050134E">
            <w:pPr>
              <w:spacing w:after="23" w:line="259" w:lineRule="auto"/>
              <w:ind w:left="0" w:right="0" w:firstLine="0"/>
              <w:jc w:val="left"/>
            </w:pPr>
            <w:r>
              <w:t>Наставничество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F05A" w14:textId="77777777" w:rsidR="0050134E" w:rsidRDefault="0050134E">
            <w:pPr>
              <w:spacing w:after="0" w:line="259" w:lineRule="auto"/>
              <w:ind w:left="2" w:right="0" w:firstLine="0"/>
              <w:jc w:val="left"/>
            </w:pPr>
            <w:r>
              <w:t xml:space="preserve">В течение всего периода  реализации программы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A1CF" w14:textId="77777777" w:rsidR="0050134E" w:rsidRDefault="0050134E">
            <w:pPr>
              <w:spacing w:after="0" w:line="259" w:lineRule="auto"/>
              <w:ind w:left="2" w:right="0" w:firstLine="0"/>
              <w:jc w:val="left"/>
            </w:pPr>
            <w:r>
              <w:t xml:space="preserve">Помощь педагога в поиске </w:t>
            </w:r>
          </w:p>
          <w:p w14:paraId="43815871" w14:textId="74D5652A" w:rsidR="0050134E" w:rsidRDefault="0050134E">
            <w:pPr>
              <w:spacing w:after="0" w:line="259" w:lineRule="auto"/>
              <w:ind w:left="2" w:right="0" w:firstLine="0"/>
              <w:jc w:val="left"/>
            </w:pPr>
            <w:r>
              <w:t>учащимися темы исследования, пути осуществления проекта; создает план его реализации; оказания консультационной помощи по мере необходимости</w:t>
            </w:r>
          </w:p>
        </w:tc>
      </w:tr>
      <w:tr w:rsidR="0050134E" w14:paraId="47DF772E" w14:textId="77777777" w:rsidTr="0050134E">
        <w:trPr>
          <w:trHeight w:val="120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11CD6" w14:textId="203604C4" w:rsidR="0050134E" w:rsidRDefault="0050134E">
            <w:pPr>
              <w:spacing w:after="0" w:line="259" w:lineRule="auto"/>
              <w:ind w:left="0" w:right="0" w:firstLine="0"/>
              <w:jc w:val="left"/>
            </w:pPr>
            <w:r>
              <w:t>Работа с одарёнными детьми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BFF61" w14:textId="77777777" w:rsidR="0050134E" w:rsidRDefault="0050134E">
            <w:pPr>
              <w:spacing w:after="0" w:line="259" w:lineRule="auto"/>
              <w:ind w:left="2" w:right="0" w:firstLine="0"/>
              <w:jc w:val="left"/>
            </w:pPr>
            <w:r>
              <w:t xml:space="preserve">В течение всего периода  реализации программы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0A94" w14:textId="77777777" w:rsidR="0050134E" w:rsidRDefault="0050134E">
            <w:pPr>
              <w:spacing w:after="0" w:line="259" w:lineRule="auto"/>
              <w:ind w:left="2" w:right="0" w:firstLine="0"/>
              <w:jc w:val="left"/>
            </w:pPr>
            <w:r>
              <w:t xml:space="preserve">Развитие и поддержка одаренности обучающихся и обеспечение участия в олимпиадах и конкурсах </w:t>
            </w:r>
          </w:p>
        </w:tc>
      </w:tr>
      <w:tr w:rsidR="0050134E" w14:paraId="757DE977" w14:textId="77777777" w:rsidTr="0050134E">
        <w:trPr>
          <w:trHeight w:val="21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C629" w14:textId="585D240C" w:rsidR="0050134E" w:rsidRDefault="0050134E">
            <w:pPr>
              <w:spacing w:after="0" w:line="259" w:lineRule="auto"/>
              <w:ind w:left="0" w:right="0" w:firstLine="0"/>
              <w:jc w:val="left"/>
            </w:pPr>
            <w:r>
              <w:t xml:space="preserve">Проектная деятельность </w:t>
            </w:r>
            <w:r>
              <w:tab/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ECB2A" w14:textId="77777777" w:rsidR="0050134E" w:rsidRDefault="0050134E">
            <w:pPr>
              <w:spacing w:after="0" w:line="259" w:lineRule="auto"/>
              <w:ind w:left="2" w:right="0" w:firstLine="0"/>
              <w:jc w:val="left"/>
            </w:pPr>
            <w:r>
              <w:t xml:space="preserve">В течение всего периода  реализации программы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F3E8" w14:textId="77777777" w:rsidR="0050134E" w:rsidRDefault="0050134E">
            <w:pPr>
              <w:spacing w:after="0" w:line="259" w:lineRule="auto"/>
              <w:ind w:left="2" w:right="9" w:firstLine="0"/>
              <w:jc w:val="left"/>
            </w:pPr>
            <w:r>
              <w:t xml:space="preserve">Использование в образовательном процессе элементов исследовательской и проектной деятельности. Выбор тем для индивидуальной исследовательской работы  </w:t>
            </w:r>
          </w:p>
        </w:tc>
      </w:tr>
      <w:tr w:rsidR="0050134E" w14:paraId="06AF692C" w14:textId="77777777" w:rsidTr="0050134E">
        <w:trPr>
          <w:trHeight w:val="180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52E0" w14:textId="290D4700" w:rsidR="0050134E" w:rsidRDefault="0050134E">
            <w:pPr>
              <w:spacing w:after="0" w:line="259" w:lineRule="auto"/>
              <w:ind w:left="0" w:right="0" w:firstLine="0"/>
              <w:jc w:val="left"/>
            </w:pPr>
            <w:r>
              <w:t>Конкурсные мероприятия для детей и молодежи, проявивших выдающиеся способности в области науки, спорта и искусства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190B" w14:textId="77777777" w:rsidR="0050134E" w:rsidRDefault="0050134E">
            <w:pPr>
              <w:spacing w:after="0" w:line="259" w:lineRule="auto"/>
              <w:ind w:left="2" w:right="0" w:firstLine="0"/>
              <w:jc w:val="left"/>
            </w:pPr>
            <w:r>
              <w:t xml:space="preserve">В течение всего периода реализации программы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8147" w14:textId="77777777" w:rsidR="0050134E" w:rsidRDefault="0050134E">
            <w:pPr>
              <w:spacing w:after="0" w:line="259" w:lineRule="auto"/>
              <w:ind w:left="2" w:right="0" w:firstLine="0"/>
              <w:jc w:val="left"/>
            </w:pPr>
            <w:r>
              <w:t xml:space="preserve">Ознакомление с Перечнем олимпиад Министерства просвещения РФ </w:t>
            </w:r>
          </w:p>
        </w:tc>
      </w:tr>
    </w:tbl>
    <w:p w14:paraId="282BA5DB" w14:textId="64840525" w:rsidR="009B18A5" w:rsidRDefault="002737BD" w:rsidP="003B3FA9">
      <w:pPr>
        <w:spacing w:after="115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49832CF7" w14:textId="77777777" w:rsidR="0050134E" w:rsidRPr="00800D07" w:rsidRDefault="0050134E" w:rsidP="0050134E">
      <w:pPr>
        <w:pStyle w:val="20"/>
        <w:keepNext/>
        <w:keepLines/>
        <w:shd w:val="clear" w:color="auto" w:fill="auto"/>
        <w:spacing w:line="276" w:lineRule="auto"/>
        <w:jc w:val="left"/>
        <w:rPr>
          <w:b w:val="0"/>
          <w:sz w:val="24"/>
          <w:szCs w:val="24"/>
        </w:rPr>
      </w:pPr>
      <w:r w:rsidRPr="00800D07">
        <w:rPr>
          <w:sz w:val="24"/>
          <w:szCs w:val="24"/>
        </w:rPr>
        <w:t>2.</w:t>
      </w:r>
      <w:r w:rsidRPr="007644C1">
        <w:rPr>
          <w:sz w:val="24"/>
          <w:szCs w:val="24"/>
        </w:rPr>
        <w:t>7</w:t>
      </w:r>
      <w:r w:rsidRPr="00800D07">
        <w:rPr>
          <w:sz w:val="24"/>
          <w:szCs w:val="24"/>
        </w:rPr>
        <w:t>. Список литературы</w:t>
      </w:r>
    </w:p>
    <w:p w14:paraId="1ADB23E6" w14:textId="77777777" w:rsidR="009B18A5" w:rsidRDefault="002737BD" w:rsidP="00E331D7">
      <w:pPr>
        <w:spacing w:after="0" w:line="402" w:lineRule="auto"/>
        <w:ind w:left="1065" w:right="3519" w:firstLine="69"/>
      </w:pPr>
      <w:r>
        <w:rPr>
          <w:b/>
        </w:rPr>
        <w:t xml:space="preserve">Для учащихся: </w:t>
      </w:r>
    </w:p>
    <w:p w14:paraId="63FD00AD" w14:textId="77777777" w:rsidR="009B18A5" w:rsidRDefault="002737BD">
      <w:pPr>
        <w:numPr>
          <w:ilvl w:val="0"/>
          <w:numId w:val="19"/>
        </w:numPr>
        <w:spacing w:line="398" w:lineRule="auto"/>
        <w:ind w:right="365" w:firstLine="708"/>
      </w:pPr>
      <w:r>
        <w:t xml:space="preserve">Основы биотехнологии: 10-11 классы: учебное пособие// Библиотека элективных курсов/ </w:t>
      </w:r>
      <w:proofErr w:type="spellStart"/>
      <w:r>
        <w:t>Е.А.Никишова</w:t>
      </w:r>
      <w:proofErr w:type="spellEnd"/>
      <w:r>
        <w:t xml:space="preserve"> – М.: </w:t>
      </w:r>
      <w:proofErr w:type="spellStart"/>
      <w:r>
        <w:t>Вентана</w:t>
      </w:r>
      <w:proofErr w:type="spellEnd"/>
      <w:r>
        <w:t xml:space="preserve">-Граф, 2009 </w:t>
      </w:r>
    </w:p>
    <w:p w14:paraId="7C0FC9AE" w14:textId="77777777" w:rsidR="009B18A5" w:rsidRDefault="002737BD">
      <w:pPr>
        <w:numPr>
          <w:ilvl w:val="0"/>
          <w:numId w:val="19"/>
        </w:numPr>
        <w:spacing w:line="399" w:lineRule="auto"/>
        <w:ind w:right="365" w:firstLine="708"/>
      </w:pPr>
      <w:r>
        <w:t xml:space="preserve">Шапиро Я.С. Микробиология: 10-11 классы: учебное пособие для учащихся общеобразовательных учреждений / </w:t>
      </w:r>
      <w:proofErr w:type="spellStart"/>
      <w:r>
        <w:t>Я.С.Шапиро</w:t>
      </w:r>
      <w:proofErr w:type="spellEnd"/>
      <w:r>
        <w:t xml:space="preserve">. – М.: </w:t>
      </w:r>
      <w:proofErr w:type="spellStart"/>
      <w:r>
        <w:t>Вентана</w:t>
      </w:r>
      <w:proofErr w:type="spellEnd"/>
      <w:r>
        <w:t xml:space="preserve">-Граф, </w:t>
      </w:r>
    </w:p>
    <w:p w14:paraId="04B91A71" w14:textId="77777777" w:rsidR="009B18A5" w:rsidRDefault="002737BD">
      <w:pPr>
        <w:spacing w:after="114"/>
        <w:ind w:left="355" w:right="365"/>
      </w:pPr>
      <w:r>
        <w:t xml:space="preserve">2008. – 272 с.- ил. (Библиотека элективных курсов). </w:t>
      </w:r>
    </w:p>
    <w:p w14:paraId="4C3808D6" w14:textId="77777777" w:rsidR="009B18A5" w:rsidRDefault="002737BD">
      <w:pPr>
        <w:spacing w:after="173" w:line="259" w:lineRule="auto"/>
        <w:ind w:left="1068" w:right="0" w:firstLine="0"/>
        <w:jc w:val="left"/>
      </w:pPr>
      <w:r>
        <w:t xml:space="preserve"> </w:t>
      </w:r>
    </w:p>
    <w:p w14:paraId="1CB7E4E4" w14:textId="77777777" w:rsidR="009B18A5" w:rsidRDefault="002737BD">
      <w:pPr>
        <w:spacing w:after="176" w:line="259" w:lineRule="auto"/>
        <w:ind w:left="1075" w:right="0"/>
        <w:jc w:val="left"/>
      </w:pPr>
      <w:r>
        <w:rPr>
          <w:b/>
        </w:rPr>
        <w:lastRenderedPageBreak/>
        <w:t xml:space="preserve">Для педагога: </w:t>
      </w:r>
    </w:p>
    <w:p w14:paraId="55D4CEED" w14:textId="77777777" w:rsidR="009B18A5" w:rsidRDefault="002737BD">
      <w:pPr>
        <w:spacing w:line="399" w:lineRule="auto"/>
        <w:ind w:left="345" w:right="365" w:firstLine="708"/>
      </w:pPr>
      <w:r>
        <w:t xml:space="preserve">1.Воробьев А.А., Кривошеин Ю.С., Широбоков В.П. Медицинская и санитарная микробиология: учебник для студентов вузов. – М.: Академия, 2003. </w:t>
      </w:r>
    </w:p>
    <w:p w14:paraId="60133A9B" w14:textId="77777777" w:rsidR="009B18A5" w:rsidRDefault="002737BD">
      <w:pPr>
        <w:spacing w:line="398" w:lineRule="auto"/>
        <w:ind w:left="345" w:right="365" w:firstLine="708"/>
      </w:pPr>
      <w:r>
        <w:t xml:space="preserve">2.Микробиология: 10 – 11 классы: методическое пособие. - М.: </w:t>
      </w:r>
      <w:proofErr w:type="spellStart"/>
      <w:r>
        <w:t>Вентана</w:t>
      </w:r>
      <w:proofErr w:type="spellEnd"/>
      <w:r>
        <w:t xml:space="preserve"> – Граф, 2012. – 64 с. – (Библиотека элективных курсов). </w:t>
      </w:r>
    </w:p>
    <w:p w14:paraId="5CBC2459" w14:textId="77777777" w:rsidR="009B18A5" w:rsidRDefault="002737BD">
      <w:pPr>
        <w:spacing w:line="398" w:lineRule="auto"/>
        <w:ind w:left="345" w:right="365" w:firstLine="708"/>
      </w:pPr>
      <w:r>
        <w:t xml:space="preserve">3.Основы биотехнологии: 10-11 классы: учебное пособие/Библиотека элективных курсов/ </w:t>
      </w:r>
      <w:proofErr w:type="spellStart"/>
      <w:r>
        <w:t>Е.А.Никишова</w:t>
      </w:r>
      <w:proofErr w:type="spellEnd"/>
      <w:r>
        <w:t xml:space="preserve"> – М.: </w:t>
      </w:r>
      <w:proofErr w:type="spellStart"/>
      <w:r>
        <w:t>Вентана</w:t>
      </w:r>
      <w:proofErr w:type="spellEnd"/>
      <w:r>
        <w:t xml:space="preserve">-Граф, 2009 </w:t>
      </w:r>
    </w:p>
    <w:p w14:paraId="38CB5495" w14:textId="77777777" w:rsidR="009B18A5" w:rsidRDefault="002737BD">
      <w:pPr>
        <w:spacing w:line="399" w:lineRule="auto"/>
        <w:ind w:left="345" w:right="365" w:firstLine="708"/>
      </w:pPr>
      <w:r>
        <w:t xml:space="preserve">4.Шапиро Я.С. Микробиология: 10-11 классы: учебное пособие для учащихся общеобразовательных учреждений / </w:t>
      </w:r>
      <w:proofErr w:type="spellStart"/>
      <w:r>
        <w:t>Я.С.Шапиро</w:t>
      </w:r>
      <w:proofErr w:type="spellEnd"/>
      <w:r>
        <w:t xml:space="preserve">. – М.: </w:t>
      </w:r>
      <w:proofErr w:type="spellStart"/>
      <w:r>
        <w:t>Вентана</w:t>
      </w:r>
      <w:proofErr w:type="spellEnd"/>
      <w:r>
        <w:t xml:space="preserve">-Граф, </w:t>
      </w:r>
    </w:p>
    <w:p w14:paraId="6B78A155" w14:textId="77777777" w:rsidR="009B18A5" w:rsidRDefault="002737BD">
      <w:pPr>
        <w:spacing w:after="114"/>
        <w:ind w:left="355" w:right="365"/>
      </w:pPr>
      <w:r>
        <w:t xml:space="preserve">2008. – 272 с.- ил. (Библиотека элективных курсов). </w:t>
      </w:r>
    </w:p>
    <w:p w14:paraId="0DD2257B" w14:textId="77777777" w:rsidR="009B18A5" w:rsidRDefault="002737BD">
      <w:pPr>
        <w:spacing w:after="174" w:line="259" w:lineRule="auto"/>
        <w:ind w:left="1068" w:right="0" w:firstLine="0"/>
        <w:jc w:val="left"/>
      </w:pPr>
      <w:r>
        <w:t xml:space="preserve"> </w:t>
      </w:r>
    </w:p>
    <w:p w14:paraId="51F48CDD" w14:textId="77777777" w:rsidR="009B18A5" w:rsidRDefault="002737BD">
      <w:pPr>
        <w:spacing w:after="124" w:line="259" w:lineRule="auto"/>
        <w:ind w:left="1075" w:right="0"/>
        <w:jc w:val="left"/>
      </w:pPr>
      <w:r>
        <w:rPr>
          <w:b/>
        </w:rPr>
        <w:t xml:space="preserve">Интернет-ресурсы: </w:t>
      </w:r>
    </w:p>
    <w:p w14:paraId="2DCCE86E" w14:textId="77777777" w:rsidR="009B18A5" w:rsidRDefault="002737BD">
      <w:pPr>
        <w:numPr>
          <w:ilvl w:val="0"/>
          <w:numId w:val="20"/>
        </w:numPr>
        <w:spacing w:after="114"/>
        <w:ind w:right="365" w:hanging="422"/>
      </w:pPr>
      <w:r>
        <w:t xml:space="preserve">www.it-n.ru,  </w:t>
      </w:r>
    </w:p>
    <w:p w14:paraId="28FD9E40" w14:textId="77777777" w:rsidR="009B18A5" w:rsidRDefault="002737BD">
      <w:pPr>
        <w:numPr>
          <w:ilvl w:val="0"/>
          <w:numId w:val="20"/>
        </w:numPr>
        <w:spacing w:after="112"/>
        <w:ind w:right="365" w:hanging="422"/>
      </w:pPr>
      <w:r>
        <w:t xml:space="preserve">www.zavuch.info,  </w:t>
      </w:r>
    </w:p>
    <w:p w14:paraId="24ACD25F" w14:textId="77777777" w:rsidR="009B18A5" w:rsidRDefault="002737BD">
      <w:pPr>
        <w:numPr>
          <w:ilvl w:val="0"/>
          <w:numId w:val="20"/>
        </w:numPr>
        <w:spacing w:after="114"/>
        <w:ind w:right="365" w:hanging="422"/>
      </w:pPr>
      <w:r>
        <w:t xml:space="preserve">www.1september.ru,  </w:t>
      </w:r>
    </w:p>
    <w:p w14:paraId="150F472E" w14:textId="77777777" w:rsidR="009B18A5" w:rsidRDefault="002737BD">
      <w:pPr>
        <w:numPr>
          <w:ilvl w:val="0"/>
          <w:numId w:val="20"/>
        </w:numPr>
        <w:spacing w:after="165"/>
        <w:ind w:right="365" w:hanging="422"/>
      </w:pPr>
      <w:r>
        <w:t xml:space="preserve">http://school-collection.edu.ru  </w:t>
      </w:r>
    </w:p>
    <w:p w14:paraId="062A59D3" w14:textId="77777777" w:rsidR="009B18A5" w:rsidRDefault="002737BD">
      <w:pPr>
        <w:numPr>
          <w:ilvl w:val="0"/>
          <w:numId w:val="20"/>
        </w:numPr>
        <w:spacing w:after="165"/>
        <w:ind w:right="365" w:hanging="422"/>
      </w:pPr>
      <w:r>
        <w:t xml:space="preserve">http://collegemicrob.narod.ru/microbilogy/ (микробиология) </w:t>
      </w:r>
    </w:p>
    <w:p w14:paraId="21C4AA47" w14:textId="77777777" w:rsidR="009B18A5" w:rsidRDefault="002737BD">
      <w:pPr>
        <w:numPr>
          <w:ilvl w:val="0"/>
          <w:numId w:val="20"/>
        </w:numPr>
        <w:spacing w:after="135"/>
        <w:ind w:right="365" w:hanging="422"/>
      </w:pPr>
      <w:r>
        <w:t xml:space="preserve">myshared.ru (презентации по микробиологии) </w:t>
      </w:r>
    </w:p>
    <w:p w14:paraId="10C5293B" w14:textId="77777777" w:rsidR="009B18A5" w:rsidRDefault="002737BD">
      <w:pPr>
        <w:numPr>
          <w:ilvl w:val="0"/>
          <w:numId w:val="20"/>
        </w:numPr>
        <w:spacing w:after="165"/>
        <w:ind w:right="365" w:hanging="422"/>
      </w:pPr>
      <w:r>
        <w:t xml:space="preserve">ru.mobile.wikipedia.org (словарь терминов) </w:t>
      </w:r>
    </w:p>
    <w:p w14:paraId="76CB8230" w14:textId="77777777" w:rsidR="009B18A5" w:rsidRDefault="002737BD">
      <w:pPr>
        <w:numPr>
          <w:ilvl w:val="0"/>
          <w:numId w:val="20"/>
        </w:numPr>
        <w:spacing w:after="114"/>
        <w:ind w:right="365" w:hanging="422"/>
      </w:pPr>
      <w:r>
        <w:t xml:space="preserve">youtube.com (фильмы о достижениях биотехнологии) </w:t>
      </w:r>
    </w:p>
    <w:p w14:paraId="784E6FC2" w14:textId="77777777" w:rsidR="009B18A5" w:rsidRDefault="00F604B2">
      <w:pPr>
        <w:numPr>
          <w:ilvl w:val="0"/>
          <w:numId w:val="20"/>
        </w:numPr>
        <w:spacing w:after="196"/>
        <w:ind w:right="365" w:hanging="422"/>
      </w:pPr>
      <w:hyperlink r:id="rId6">
        <w:r w:rsidR="002737BD">
          <w:t>http://www.biotechnolog.ru</w:t>
        </w:r>
      </w:hyperlink>
      <w:hyperlink r:id="rId7">
        <w:r w:rsidR="002737BD">
          <w:t xml:space="preserve"> </w:t>
        </w:r>
      </w:hyperlink>
    </w:p>
    <w:p w14:paraId="74225D49" w14:textId="77777777" w:rsidR="009B18A5" w:rsidRDefault="00F604B2">
      <w:pPr>
        <w:numPr>
          <w:ilvl w:val="0"/>
          <w:numId w:val="20"/>
        </w:numPr>
        <w:spacing w:after="128"/>
        <w:ind w:right="365" w:hanging="422"/>
      </w:pPr>
      <w:hyperlink r:id="rId8">
        <w:proofErr w:type="spellStart"/>
        <w:r w:rsidR="002737BD">
          <w:t>Биохакеры</w:t>
        </w:r>
        <w:proofErr w:type="spellEnd"/>
        <w:r w:rsidR="002737BD">
          <w:t>: молекулярная биология в стиле «сделай сам» (biomolecula.ru)</w:t>
        </w:r>
      </w:hyperlink>
      <w:hyperlink r:id="rId9">
        <w:r w:rsidR="002737BD">
          <w:t xml:space="preserve"> </w:t>
        </w:r>
      </w:hyperlink>
    </w:p>
    <w:p w14:paraId="6561A471" w14:textId="77777777" w:rsidR="009B18A5" w:rsidRDefault="002737BD">
      <w:pPr>
        <w:spacing w:after="131" w:line="259" w:lineRule="auto"/>
        <w:ind w:left="1068" w:right="0" w:firstLine="0"/>
        <w:jc w:val="left"/>
      </w:pPr>
      <w:r>
        <w:rPr>
          <w:sz w:val="28"/>
        </w:rPr>
        <w:t xml:space="preserve"> </w:t>
      </w:r>
    </w:p>
    <w:p w14:paraId="6DEE64AE" w14:textId="77777777" w:rsidR="009B18A5" w:rsidRDefault="002737BD">
      <w:pPr>
        <w:spacing w:after="0" w:line="259" w:lineRule="auto"/>
        <w:ind w:left="360" w:right="0" w:firstLine="0"/>
        <w:jc w:val="left"/>
      </w:pPr>
      <w:r>
        <w:rPr>
          <w:sz w:val="28"/>
        </w:rPr>
        <w:t xml:space="preserve"> </w:t>
      </w:r>
    </w:p>
    <w:sectPr w:rsidR="009B18A5">
      <w:pgSz w:w="11906" w:h="16838"/>
      <w:pgMar w:top="1138" w:right="478" w:bottom="1178" w:left="13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D4AFA"/>
    <w:multiLevelType w:val="hybridMultilevel"/>
    <w:tmpl w:val="4EE4DF6A"/>
    <w:lvl w:ilvl="0" w:tplc="8F84491A">
      <w:start w:val="1"/>
      <w:numFmt w:val="decimal"/>
      <w:lvlText w:val="%1.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1B0F93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E967C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70C13A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D700EC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B7A10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58071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114003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8C8C77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BC2D14"/>
    <w:multiLevelType w:val="hybridMultilevel"/>
    <w:tmpl w:val="2B20D9B2"/>
    <w:lvl w:ilvl="0" w:tplc="4058C92C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DC2FAB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AFC53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F8A8A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59E8B7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7F848D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4E8F1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F101BC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63464A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942148"/>
    <w:multiLevelType w:val="multilevel"/>
    <w:tmpl w:val="08D06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" w15:restartNumberingAfterBreak="0">
    <w:nsid w:val="1CB51521"/>
    <w:multiLevelType w:val="hybridMultilevel"/>
    <w:tmpl w:val="86B8C96C"/>
    <w:lvl w:ilvl="0" w:tplc="AF609D4C">
      <w:start w:val="1"/>
      <w:numFmt w:val="decimal"/>
      <w:lvlText w:val="%1.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176F95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0D45E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1D038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AA25BD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90E367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F426CA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9E4D48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890609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4C19CE"/>
    <w:multiLevelType w:val="hybridMultilevel"/>
    <w:tmpl w:val="6768639E"/>
    <w:lvl w:ilvl="0" w:tplc="2EF0F978">
      <w:start w:val="1"/>
      <w:numFmt w:val="decimal"/>
      <w:lvlText w:val="%1.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AEC66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EFC31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BA62D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E68DC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1E95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2F82A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A2086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EF4A0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D4501B"/>
    <w:multiLevelType w:val="hybridMultilevel"/>
    <w:tmpl w:val="C3449486"/>
    <w:lvl w:ilvl="0" w:tplc="52EED35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A0837A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C389C2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69A967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36E87F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C68555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7EC7BF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18EFBD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FDC6A4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5D176F"/>
    <w:multiLevelType w:val="hybridMultilevel"/>
    <w:tmpl w:val="575853EE"/>
    <w:lvl w:ilvl="0" w:tplc="3DCC3CE2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A6CB7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708A1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B5853A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EA4EED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6E200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A04E98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876EA3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254AD9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552D17"/>
    <w:multiLevelType w:val="hybridMultilevel"/>
    <w:tmpl w:val="0D76C65A"/>
    <w:lvl w:ilvl="0" w:tplc="1B04B700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1B42786">
      <w:start w:val="3"/>
      <w:numFmt w:val="decimal"/>
      <w:lvlText w:val="%2."/>
      <w:lvlJc w:val="left"/>
      <w:pPr>
        <w:ind w:left="1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EA43FF4">
      <w:start w:val="1"/>
      <w:numFmt w:val="lowerRoman"/>
      <w:lvlText w:val="%3"/>
      <w:lvlJc w:val="left"/>
      <w:pPr>
        <w:ind w:left="44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2FC6E9E">
      <w:start w:val="1"/>
      <w:numFmt w:val="decimal"/>
      <w:lvlText w:val="%4"/>
      <w:lvlJc w:val="left"/>
      <w:pPr>
        <w:ind w:left="51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234E686">
      <w:start w:val="1"/>
      <w:numFmt w:val="lowerLetter"/>
      <w:lvlText w:val="%5"/>
      <w:lvlJc w:val="left"/>
      <w:pPr>
        <w:ind w:left="59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4AE743E">
      <w:start w:val="1"/>
      <w:numFmt w:val="lowerRoman"/>
      <w:lvlText w:val="%6"/>
      <w:lvlJc w:val="left"/>
      <w:pPr>
        <w:ind w:left="66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BF00E7C">
      <w:start w:val="1"/>
      <w:numFmt w:val="decimal"/>
      <w:lvlText w:val="%7"/>
      <w:lvlJc w:val="left"/>
      <w:pPr>
        <w:ind w:left="73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1A806B4">
      <w:start w:val="1"/>
      <w:numFmt w:val="lowerLetter"/>
      <w:lvlText w:val="%8"/>
      <w:lvlJc w:val="left"/>
      <w:pPr>
        <w:ind w:left="80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CDA2FC8">
      <w:start w:val="1"/>
      <w:numFmt w:val="lowerRoman"/>
      <w:lvlText w:val="%9"/>
      <w:lvlJc w:val="left"/>
      <w:pPr>
        <w:ind w:left="87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4D344F"/>
    <w:multiLevelType w:val="hybridMultilevel"/>
    <w:tmpl w:val="E82EC2CE"/>
    <w:lvl w:ilvl="0" w:tplc="CA385A6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274FEC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3EC9C9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7C267A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0C4A75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312404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ECE8FF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E48599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712717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AB7F77"/>
    <w:multiLevelType w:val="multilevel"/>
    <w:tmpl w:val="ADF657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577587B"/>
    <w:multiLevelType w:val="hybridMultilevel"/>
    <w:tmpl w:val="4AF88694"/>
    <w:lvl w:ilvl="0" w:tplc="42FE832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8FEC61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50CBE7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7F68B9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1A22FC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8DEAE5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75024D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3F6EFD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632A31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90F3EF1"/>
    <w:multiLevelType w:val="hybridMultilevel"/>
    <w:tmpl w:val="B3B6BB32"/>
    <w:lvl w:ilvl="0" w:tplc="000AB738">
      <w:start w:val="1"/>
      <w:numFmt w:val="decimal"/>
      <w:lvlText w:val="%1.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61C6C9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81AE0E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608B04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988D27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AFE695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E7226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24A750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324C19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C93239F"/>
    <w:multiLevelType w:val="hybridMultilevel"/>
    <w:tmpl w:val="818C3E1A"/>
    <w:lvl w:ilvl="0" w:tplc="F4CA9E9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B4EF14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F8AFCE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E8ADE6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BB0BE8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AD235D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C242FE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D9A157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8B677C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DF51AAC"/>
    <w:multiLevelType w:val="hybridMultilevel"/>
    <w:tmpl w:val="F67A4F24"/>
    <w:lvl w:ilvl="0" w:tplc="9C1A11FC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2589F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FB8224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71A1B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A983C2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6CED6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78EF37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D56C5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C8A48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373464A"/>
    <w:multiLevelType w:val="hybridMultilevel"/>
    <w:tmpl w:val="9E1E6C50"/>
    <w:lvl w:ilvl="0" w:tplc="A8C8B5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E2C9C0A">
      <w:start w:val="1"/>
      <w:numFmt w:val="decimal"/>
      <w:lvlText w:val="%2.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0289DC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F220D6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814198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6B48E5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47EEA2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C70787E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33EB1C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52B4F17"/>
    <w:multiLevelType w:val="hybridMultilevel"/>
    <w:tmpl w:val="F416A8BA"/>
    <w:lvl w:ilvl="0" w:tplc="8FD8BB82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024A7E2">
      <w:start w:val="1"/>
      <w:numFmt w:val="lowerLetter"/>
      <w:lvlText w:val="%2"/>
      <w:lvlJc w:val="left"/>
      <w:pPr>
        <w:ind w:left="1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9A8C290">
      <w:start w:val="1"/>
      <w:numFmt w:val="lowerRoman"/>
      <w:lvlText w:val="%3"/>
      <w:lvlJc w:val="left"/>
      <w:pPr>
        <w:ind w:left="1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AEA608E">
      <w:start w:val="1"/>
      <w:numFmt w:val="decimal"/>
      <w:lvlText w:val="%4"/>
      <w:lvlJc w:val="left"/>
      <w:pPr>
        <w:ind w:left="2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ABA9096">
      <w:start w:val="1"/>
      <w:numFmt w:val="lowerLetter"/>
      <w:lvlText w:val="%5"/>
      <w:lvlJc w:val="left"/>
      <w:pPr>
        <w:ind w:left="3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D482FBA">
      <w:start w:val="1"/>
      <w:numFmt w:val="lowerRoman"/>
      <w:lvlText w:val="%6"/>
      <w:lvlJc w:val="left"/>
      <w:pPr>
        <w:ind w:left="4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05EB8BA">
      <w:start w:val="1"/>
      <w:numFmt w:val="decimal"/>
      <w:lvlText w:val="%7"/>
      <w:lvlJc w:val="left"/>
      <w:pPr>
        <w:ind w:left="4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A68367E">
      <w:start w:val="1"/>
      <w:numFmt w:val="lowerLetter"/>
      <w:lvlText w:val="%8"/>
      <w:lvlJc w:val="left"/>
      <w:pPr>
        <w:ind w:left="5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6A5A64">
      <w:start w:val="1"/>
      <w:numFmt w:val="lowerRoman"/>
      <w:lvlText w:val="%9"/>
      <w:lvlJc w:val="left"/>
      <w:pPr>
        <w:ind w:left="6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7E279B0"/>
    <w:multiLevelType w:val="hybridMultilevel"/>
    <w:tmpl w:val="3782D2E8"/>
    <w:lvl w:ilvl="0" w:tplc="B322C15A">
      <w:start w:val="1"/>
      <w:numFmt w:val="decimal"/>
      <w:lvlText w:val="%1."/>
      <w:lvlJc w:val="left"/>
      <w:pPr>
        <w:ind w:left="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77024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D40B4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98EE9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03005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13EA7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0C16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0403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E30B7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83C757B"/>
    <w:multiLevelType w:val="hybridMultilevel"/>
    <w:tmpl w:val="8862BE3A"/>
    <w:lvl w:ilvl="0" w:tplc="63784A8A">
      <w:start w:val="1"/>
      <w:numFmt w:val="decimal"/>
      <w:lvlText w:val="%1.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92A9E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3C0A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E5A31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0D468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F8A39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9305D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46ED1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23652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2AF5645"/>
    <w:multiLevelType w:val="hybridMultilevel"/>
    <w:tmpl w:val="C5804E52"/>
    <w:lvl w:ilvl="0" w:tplc="23D05880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A984D00">
      <w:start w:val="1"/>
      <w:numFmt w:val="decimal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43474A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B5A9DF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464484A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A9803A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D3CCBE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64220B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56AAB0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9276745"/>
    <w:multiLevelType w:val="hybridMultilevel"/>
    <w:tmpl w:val="FE0E009E"/>
    <w:lvl w:ilvl="0" w:tplc="19A63D5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C54E1A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65A6B0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4D62C2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FD83E3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AB28C9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44CF6F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B8A91E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70872D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9331B15"/>
    <w:multiLevelType w:val="hybridMultilevel"/>
    <w:tmpl w:val="42029B30"/>
    <w:lvl w:ilvl="0" w:tplc="E7AEA0D4">
      <w:start w:val="1"/>
      <w:numFmt w:val="decimal"/>
      <w:lvlText w:val="%1."/>
      <w:lvlJc w:val="left"/>
      <w:pPr>
        <w:ind w:left="1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1044D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65851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FB2AC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8DC6F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2965A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D14B5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E04F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DCAB9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2A9161F"/>
    <w:multiLevelType w:val="hybridMultilevel"/>
    <w:tmpl w:val="A6F8E1A0"/>
    <w:lvl w:ilvl="0" w:tplc="782CBD28">
      <w:start w:val="3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D22FB3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F9EE8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909E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450988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1E454B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F167AA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1ECDC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97C6C4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5627CB0"/>
    <w:multiLevelType w:val="hybridMultilevel"/>
    <w:tmpl w:val="5C0A7CDC"/>
    <w:lvl w:ilvl="0" w:tplc="6D445BEA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B74ED9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920742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BDAF2D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74C6C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FF89A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EB072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C94855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174D2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89B33C7"/>
    <w:multiLevelType w:val="hybridMultilevel"/>
    <w:tmpl w:val="1D8E12AE"/>
    <w:lvl w:ilvl="0" w:tplc="E9002F44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B82F5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5FEA8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2C820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C6C830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3BA37D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89AE9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E14B0C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5A4C8F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9F27901"/>
    <w:multiLevelType w:val="multilevel"/>
    <w:tmpl w:val="272C37A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B302A9B"/>
    <w:multiLevelType w:val="hybridMultilevel"/>
    <w:tmpl w:val="7164983E"/>
    <w:lvl w:ilvl="0" w:tplc="29761D30">
      <w:start w:val="1"/>
      <w:numFmt w:val="decimal"/>
      <w:lvlText w:val="%1."/>
      <w:lvlJc w:val="left"/>
      <w:pPr>
        <w:ind w:left="1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25477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A9298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D1C70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DB026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F18D6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3A40B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ED2D1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769B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C911B69"/>
    <w:multiLevelType w:val="hybridMultilevel"/>
    <w:tmpl w:val="70C6C3AC"/>
    <w:lvl w:ilvl="0" w:tplc="230E510E">
      <w:start w:val="1"/>
      <w:numFmt w:val="decimal"/>
      <w:lvlText w:val="%1.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75C9A22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87EDB9E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A820EA6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60FDD2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E587B8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98A8688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36C4818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84E0072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D59100F"/>
    <w:multiLevelType w:val="hybridMultilevel"/>
    <w:tmpl w:val="6C94F0DA"/>
    <w:lvl w:ilvl="0" w:tplc="968E7454">
      <w:start w:val="1"/>
      <w:numFmt w:val="decimal"/>
      <w:lvlText w:val="%1.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7F6E59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0DC11D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CC8213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628E9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994569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488A9E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2125FE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8E0E9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7"/>
  </w:num>
  <w:num w:numId="3">
    <w:abstractNumId w:val="16"/>
  </w:num>
  <w:num w:numId="4">
    <w:abstractNumId w:val="23"/>
  </w:num>
  <w:num w:numId="5">
    <w:abstractNumId w:val="17"/>
  </w:num>
  <w:num w:numId="6">
    <w:abstractNumId w:val="4"/>
  </w:num>
  <w:num w:numId="7">
    <w:abstractNumId w:val="25"/>
  </w:num>
  <w:num w:numId="8">
    <w:abstractNumId w:val="20"/>
  </w:num>
  <w:num w:numId="9">
    <w:abstractNumId w:val="18"/>
  </w:num>
  <w:num w:numId="10">
    <w:abstractNumId w:val="14"/>
  </w:num>
  <w:num w:numId="11">
    <w:abstractNumId w:val="3"/>
  </w:num>
  <w:num w:numId="12">
    <w:abstractNumId w:val="26"/>
  </w:num>
  <w:num w:numId="13">
    <w:abstractNumId w:val="11"/>
  </w:num>
  <w:num w:numId="14">
    <w:abstractNumId w:val="0"/>
  </w:num>
  <w:num w:numId="15">
    <w:abstractNumId w:val="6"/>
  </w:num>
  <w:num w:numId="16">
    <w:abstractNumId w:val="21"/>
  </w:num>
  <w:num w:numId="17">
    <w:abstractNumId w:val="15"/>
  </w:num>
  <w:num w:numId="18">
    <w:abstractNumId w:val="1"/>
  </w:num>
  <w:num w:numId="19">
    <w:abstractNumId w:val="13"/>
  </w:num>
  <w:num w:numId="20">
    <w:abstractNumId w:val="27"/>
  </w:num>
  <w:num w:numId="21">
    <w:abstractNumId w:val="10"/>
  </w:num>
  <w:num w:numId="22">
    <w:abstractNumId w:val="12"/>
  </w:num>
  <w:num w:numId="23">
    <w:abstractNumId w:val="5"/>
  </w:num>
  <w:num w:numId="24">
    <w:abstractNumId w:val="19"/>
  </w:num>
  <w:num w:numId="25">
    <w:abstractNumId w:val="8"/>
  </w:num>
  <w:num w:numId="26">
    <w:abstractNumId w:val="24"/>
  </w:num>
  <w:num w:numId="27">
    <w:abstractNumId w:val="9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8A5"/>
    <w:rsid w:val="000F3327"/>
    <w:rsid w:val="002737BD"/>
    <w:rsid w:val="003B3FA9"/>
    <w:rsid w:val="0050134E"/>
    <w:rsid w:val="007B75FF"/>
    <w:rsid w:val="009B18A5"/>
    <w:rsid w:val="009E546F"/>
    <w:rsid w:val="00BE4CFA"/>
    <w:rsid w:val="00D129C6"/>
    <w:rsid w:val="00D311B0"/>
    <w:rsid w:val="00E143E5"/>
    <w:rsid w:val="00E331D7"/>
    <w:rsid w:val="00E6321B"/>
    <w:rsid w:val="00F6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A6B9F"/>
  <w15:docId w15:val="{DED31ADF-BBF1-416B-9BD4-96B89427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69" w:lineRule="auto"/>
      <w:ind w:left="10" w:right="19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6"/>
      <w:ind w:left="10" w:right="14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cdata">
    <w:name w:val="docdata"/>
    <w:aliases w:val="docy,v5,12543,bqiaagaaeyqcaaagiaiaaanhlgaabvuuaaaaaaaaaaaaaaaaaaaaaaaaaaaaaaaaaaaaaaaaaaaaaaaaaaaaaaaaaaaaaaaaaaaaaaaaaaaaaaaaaaaaaaaaaaaaaaaaaaaaaaaaaaaaaaaaaaaaaaaaaaaaaaaaaaaaaaaaaaaaaaaaaaaaaaaaaaaaaaaaaaaaaaaaaaaaaaaaaaaaaaaaaaaaaaaaaaaaaaa"/>
    <w:basedOn w:val="a"/>
    <w:rsid w:val="002737B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3">
    <w:name w:val="Normal (Web)"/>
    <w:basedOn w:val="a"/>
    <w:uiPriority w:val="99"/>
    <w:unhideWhenUsed/>
    <w:rsid w:val="002737B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E143E5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E143E5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E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CFA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2">
    <w:name w:val="Заголовок №2_"/>
    <w:basedOn w:val="a0"/>
    <w:link w:val="20"/>
    <w:uiPriority w:val="99"/>
    <w:rsid w:val="00BE4CF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BE4CFA"/>
    <w:pPr>
      <w:shd w:val="clear" w:color="auto" w:fill="FFFFFF"/>
      <w:spacing w:after="0" w:line="322" w:lineRule="exact"/>
      <w:ind w:left="0" w:right="0" w:firstLine="0"/>
      <w:jc w:val="center"/>
      <w:outlineLvl w:val="1"/>
    </w:pPr>
    <w:rPr>
      <w:rFonts w:eastAsiaTheme="minorEastAsia"/>
      <w:b/>
      <w:bCs/>
      <w:color w:val="auto"/>
      <w:sz w:val="27"/>
      <w:szCs w:val="27"/>
    </w:rPr>
  </w:style>
  <w:style w:type="character" w:customStyle="1" w:styleId="FontStyle43">
    <w:name w:val="Font Style43"/>
    <w:uiPriority w:val="99"/>
    <w:rsid w:val="00BE4CFA"/>
    <w:rPr>
      <w:rFonts w:ascii="Times New Roman" w:hAnsi="Times New Roman" w:cs="Times New Roman" w:hint="default"/>
      <w:sz w:val="18"/>
      <w:szCs w:val="18"/>
    </w:rPr>
  </w:style>
  <w:style w:type="paragraph" w:customStyle="1" w:styleId="11">
    <w:name w:val="Обычный1"/>
    <w:rsid w:val="00E33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E33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331D7"/>
    <w:pPr>
      <w:ind w:left="720"/>
      <w:contextualSpacing/>
    </w:pPr>
  </w:style>
  <w:style w:type="character" w:customStyle="1" w:styleId="8">
    <w:name w:val="Основной текст (8)_"/>
    <w:basedOn w:val="a0"/>
    <w:link w:val="80"/>
    <w:uiPriority w:val="99"/>
    <w:rsid w:val="000F332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0F332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0F3327"/>
    <w:pPr>
      <w:shd w:val="clear" w:color="auto" w:fill="FFFFFF"/>
      <w:spacing w:after="0" w:line="240" w:lineRule="atLeast"/>
      <w:ind w:left="0" w:right="0" w:firstLine="0"/>
      <w:jc w:val="left"/>
    </w:pPr>
    <w:rPr>
      <w:rFonts w:eastAsiaTheme="minorEastAsia"/>
      <w:b/>
      <w:bCs/>
      <w:color w:val="auto"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0F3327"/>
    <w:pPr>
      <w:shd w:val="clear" w:color="auto" w:fill="FFFFFF"/>
      <w:spacing w:after="0" w:line="240" w:lineRule="atLeast"/>
      <w:ind w:left="0" w:right="0" w:firstLine="0"/>
      <w:jc w:val="left"/>
    </w:pPr>
    <w:rPr>
      <w:rFonts w:eastAsiaTheme="minorEastAsia"/>
      <w:color w:val="auto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molecula.ru/articles/biokhakery-molekuliarnaia-biologiia-v-stile-sdelai-sam?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otechno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technolog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omolecula.ru/articles/biokhakery-molekuliarnaia-biologiia-v-stile-sdelai-sam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3681</Words>
  <Characters>20984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2023-11-06T13:54:00Z</dcterms:created>
  <dcterms:modified xsi:type="dcterms:W3CDTF">2023-12-13T05:45:00Z</dcterms:modified>
</cp:coreProperties>
</file>