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A56FD7" w:rsidRDefault="00AB7FB0" w:rsidP="00A56FD7">
      <w:pPr>
        <w:spacing w:after="0" w:line="240" w:lineRule="auto"/>
        <w:ind w:left="120"/>
        <w:jc w:val="center"/>
        <w:rPr>
          <w:lang w:val="ru-RU"/>
        </w:rPr>
      </w:pPr>
      <w:bookmarkStart w:id="0" w:name="block-5295619"/>
      <w:r w:rsidRPr="00A56FD7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DC6AF4" w:rsidRPr="00A56FD7" w:rsidRDefault="00AB7FB0" w:rsidP="00A56FD7">
      <w:pPr>
        <w:spacing w:after="0" w:line="240" w:lineRule="auto"/>
        <w:ind w:left="120"/>
        <w:jc w:val="center"/>
        <w:rPr>
          <w:lang w:val="ru-RU"/>
        </w:rPr>
      </w:pPr>
      <w:r w:rsidRPr="00A56FD7">
        <w:rPr>
          <w:rFonts w:ascii="Times New Roman" w:hAnsi="Times New Roman"/>
          <w:color w:val="000000"/>
          <w:sz w:val="28"/>
          <w:lang w:val="ru-RU"/>
        </w:rPr>
        <w:t>‌Министерство образования и науки Удмуртской Республики</w:t>
      </w:r>
      <w:r w:rsidRPr="00A56FD7">
        <w:rPr>
          <w:sz w:val="28"/>
          <w:lang w:val="ru-RU"/>
        </w:rPr>
        <w:br/>
      </w:r>
      <w:r w:rsidRPr="00A56FD7">
        <w:rPr>
          <w:rFonts w:ascii="Times New Roman" w:hAnsi="Times New Roman"/>
          <w:color w:val="000000"/>
          <w:sz w:val="28"/>
          <w:lang w:val="ru-RU"/>
        </w:rPr>
        <w:t xml:space="preserve"> Администрация Муниципального Образования "Муниципальный округ Можгинский район Удмуртской Республики"</w:t>
      </w:r>
      <w:r w:rsidRPr="00A56FD7">
        <w:rPr>
          <w:sz w:val="28"/>
          <w:lang w:val="ru-RU"/>
        </w:rPr>
        <w:br/>
      </w:r>
      <w:bookmarkStart w:id="1" w:name="55a7169f-c0c0-44ac-bf37-cbc776930ef9"/>
      <w:bookmarkEnd w:id="1"/>
      <w:r w:rsidRPr="00A56FD7">
        <w:rPr>
          <w:rFonts w:ascii="Times New Roman" w:hAnsi="Times New Roman"/>
          <w:color w:val="000000"/>
          <w:sz w:val="28"/>
          <w:lang w:val="ru-RU"/>
        </w:rPr>
        <w:t>‌‌‌​</w:t>
      </w:r>
    </w:p>
    <w:p w:rsidR="00DC6AF4" w:rsidRPr="00A56FD7" w:rsidRDefault="00AB7FB0" w:rsidP="00A56FD7">
      <w:pPr>
        <w:spacing w:after="0" w:line="240" w:lineRule="auto"/>
        <w:ind w:left="120"/>
        <w:jc w:val="center"/>
        <w:rPr>
          <w:lang w:val="ru-RU"/>
        </w:rPr>
      </w:pPr>
      <w:r w:rsidRPr="00A56FD7">
        <w:rPr>
          <w:rFonts w:ascii="Times New Roman" w:hAnsi="Times New Roman"/>
          <w:color w:val="000000"/>
          <w:sz w:val="28"/>
          <w:lang w:val="ru-RU"/>
        </w:rPr>
        <w:t>МБОУ "Нынекская СОШ"</w:t>
      </w:r>
    </w:p>
    <w:p w:rsidR="00DC6AF4" w:rsidRPr="00A56FD7" w:rsidRDefault="00DC6AF4">
      <w:pPr>
        <w:spacing w:after="0"/>
        <w:ind w:left="120"/>
        <w:rPr>
          <w:lang w:val="ru-RU"/>
        </w:rPr>
      </w:pPr>
    </w:p>
    <w:p w:rsidR="00DC6AF4" w:rsidRPr="00A56FD7" w:rsidRDefault="00DC6AF4">
      <w:pPr>
        <w:spacing w:after="0"/>
        <w:ind w:left="120"/>
        <w:rPr>
          <w:lang w:val="ru-RU"/>
        </w:rPr>
      </w:pPr>
    </w:p>
    <w:p w:rsidR="00DC6AF4" w:rsidRPr="00A56FD7" w:rsidRDefault="00DC6AF4">
      <w:pPr>
        <w:spacing w:after="0"/>
        <w:ind w:left="120"/>
        <w:rPr>
          <w:lang w:val="ru-RU"/>
        </w:rPr>
      </w:pPr>
    </w:p>
    <w:p w:rsidR="00DC6AF4" w:rsidRPr="00A56FD7" w:rsidRDefault="00DC6AF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B7FB0" w:rsidRPr="00A56FD7" w:rsidTr="00AB7FB0">
        <w:tc>
          <w:tcPr>
            <w:tcW w:w="3114" w:type="dxa"/>
          </w:tcPr>
          <w:p w:rsidR="00AB7FB0" w:rsidRPr="0040209D" w:rsidRDefault="00AB7FB0" w:rsidP="00AB7F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AB7FB0" w:rsidRDefault="00AB7FB0" w:rsidP="00AB7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AB7FB0" w:rsidRDefault="00AB7FB0" w:rsidP="00AB7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7FB0" w:rsidRPr="0040209D" w:rsidRDefault="00AB7FB0" w:rsidP="00AB7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7FB0" w:rsidRPr="0040209D" w:rsidRDefault="00AB7FB0" w:rsidP="00AB7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7FB0" w:rsidRDefault="00AB7FB0" w:rsidP="00AB7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B7FB0" w:rsidRDefault="00AB7FB0" w:rsidP="00AB7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AB7FB0" w:rsidRDefault="00AB7FB0" w:rsidP="00AB7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7FB0" w:rsidRPr="0040209D" w:rsidRDefault="00AB7FB0" w:rsidP="00AB7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6AF4" w:rsidRPr="00AB7FB0" w:rsidRDefault="00DC6AF4">
      <w:pPr>
        <w:spacing w:after="0"/>
        <w:ind w:left="120"/>
        <w:rPr>
          <w:lang w:val="ru-RU"/>
        </w:rPr>
      </w:pPr>
    </w:p>
    <w:p w:rsidR="00DC6AF4" w:rsidRPr="00AB7FB0" w:rsidRDefault="00AB7FB0">
      <w:pPr>
        <w:spacing w:after="0"/>
        <w:ind w:left="120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‌</w:t>
      </w:r>
    </w:p>
    <w:p w:rsidR="00DC6AF4" w:rsidRPr="00AB7FB0" w:rsidRDefault="00DC6AF4">
      <w:pPr>
        <w:spacing w:after="0"/>
        <w:ind w:left="120"/>
        <w:rPr>
          <w:lang w:val="ru-RU"/>
        </w:rPr>
      </w:pPr>
    </w:p>
    <w:p w:rsidR="00DC6AF4" w:rsidRPr="00AB7FB0" w:rsidRDefault="00DC6AF4">
      <w:pPr>
        <w:spacing w:after="0"/>
        <w:ind w:left="120"/>
        <w:rPr>
          <w:lang w:val="ru-RU"/>
        </w:rPr>
      </w:pPr>
    </w:p>
    <w:p w:rsidR="00DC6AF4" w:rsidRPr="00AB7FB0" w:rsidRDefault="00DC6AF4">
      <w:pPr>
        <w:spacing w:after="0"/>
        <w:ind w:left="120"/>
        <w:rPr>
          <w:lang w:val="ru-RU"/>
        </w:rPr>
      </w:pPr>
    </w:p>
    <w:p w:rsidR="00DC6AF4" w:rsidRPr="00AB7FB0" w:rsidRDefault="00AB7FB0">
      <w:pPr>
        <w:spacing w:after="0" w:line="408" w:lineRule="auto"/>
        <w:ind w:left="120"/>
        <w:jc w:val="center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6AF4" w:rsidRPr="00AB7FB0" w:rsidRDefault="00AB7FB0">
      <w:pPr>
        <w:spacing w:after="0" w:line="408" w:lineRule="auto"/>
        <w:ind w:left="120"/>
        <w:jc w:val="center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746060)</w:t>
      </w: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AB7FB0">
      <w:pPr>
        <w:spacing w:after="0" w:line="408" w:lineRule="auto"/>
        <w:ind w:left="120"/>
        <w:jc w:val="center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C6AF4" w:rsidRPr="00AB7FB0" w:rsidRDefault="00AB7FB0">
      <w:pPr>
        <w:spacing w:after="0" w:line="408" w:lineRule="auto"/>
        <w:ind w:left="120"/>
        <w:jc w:val="center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A56FD7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Нынек, 2023</w:t>
      </w: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AB7FB0" w:rsidP="0068633F">
      <w:pPr>
        <w:spacing w:after="0"/>
        <w:ind w:left="120"/>
        <w:jc w:val="center"/>
        <w:rPr>
          <w:lang w:val="ru-RU"/>
        </w:rPr>
        <w:sectPr w:rsidR="00DC6AF4" w:rsidRPr="00AB7FB0">
          <w:pgSz w:w="11906" w:h="16383"/>
          <w:pgMar w:top="1134" w:right="850" w:bottom="1134" w:left="1701" w:header="720" w:footer="720" w:gutter="0"/>
          <w:cols w:space="720"/>
        </w:sectPr>
      </w:pPr>
      <w:r w:rsidRPr="00AB7FB0">
        <w:rPr>
          <w:rFonts w:ascii="Times New Roman" w:hAnsi="Times New Roman"/>
          <w:color w:val="000000"/>
          <w:sz w:val="28"/>
          <w:lang w:val="ru-RU"/>
        </w:rPr>
        <w:t>​</w:t>
      </w: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bookmarkStart w:id="2" w:name="block-5295618"/>
      <w:bookmarkEnd w:id="0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C6AF4" w:rsidRPr="00AB7FB0" w:rsidRDefault="00AB7FB0">
      <w:pPr>
        <w:spacing w:after="0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C6AF4" w:rsidRPr="00AB7FB0" w:rsidRDefault="00AB7FB0">
      <w:pPr>
        <w:spacing w:after="0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6AF4" w:rsidRPr="00AB7FB0" w:rsidRDefault="00AB7FB0">
      <w:pPr>
        <w:spacing w:after="0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6AF4" w:rsidRPr="00AB7FB0" w:rsidRDefault="00AB7FB0">
      <w:pPr>
        <w:spacing w:after="0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C6AF4" w:rsidRPr="00AB7FB0" w:rsidRDefault="00AB7FB0">
      <w:pPr>
        <w:spacing w:after="0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C6AF4" w:rsidRPr="00AB7FB0" w:rsidRDefault="00DC6AF4">
      <w:pPr>
        <w:rPr>
          <w:lang w:val="ru-RU"/>
        </w:rPr>
        <w:sectPr w:rsidR="00DC6AF4" w:rsidRPr="00AB7FB0">
          <w:pgSz w:w="11906" w:h="16383"/>
          <w:pgMar w:top="1134" w:right="850" w:bottom="1134" w:left="1701" w:header="720" w:footer="720" w:gutter="0"/>
          <w:cols w:space="720"/>
        </w:sect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bookmarkStart w:id="3" w:name="block-5295622"/>
      <w:bookmarkEnd w:id="2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B7FB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AB7FB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AB7FB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AB7F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B7F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B7F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F05F1B" w:rsidRPr="00F05F1B">
        <w:fldChar w:fldCharType="begin"/>
      </w:r>
      <w:r>
        <w:instrText>HYPERLINK</w:instrText>
      </w:r>
      <w:r w:rsidRPr="00AB7FB0">
        <w:rPr>
          <w:lang w:val="ru-RU"/>
        </w:rPr>
        <w:instrText xml:space="preserve"> "</w:instrText>
      </w:r>
      <w:r>
        <w:instrText>https</w:instrText>
      </w:r>
      <w:r w:rsidRPr="00AB7FB0">
        <w:rPr>
          <w:lang w:val="ru-RU"/>
        </w:rPr>
        <w:instrText>://</w:instrText>
      </w:r>
      <w:r>
        <w:instrText>workprogram</w:instrText>
      </w:r>
      <w:r w:rsidRPr="00AB7FB0">
        <w:rPr>
          <w:lang w:val="ru-RU"/>
        </w:rPr>
        <w:instrText>.</w:instrText>
      </w:r>
      <w:r>
        <w:instrText>edsoo</w:instrText>
      </w:r>
      <w:r w:rsidRPr="00AB7FB0">
        <w:rPr>
          <w:lang w:val="ru-RU"/>
        </w:rPr>
        <w:instrText>.</w:instrText>
      </w:r>
      <w:r>
        <w:instrText>ru</w:instrText>
      </w:r>
      <w:r w:rsidRPr="00AB7FB0">
        <w:rPr>
          <w:lang w:val="ru-RU"/>
        </w:rPr>
        <w:instrText>/</w:instrText>
      </w:r>
      <w:r>
        <w:instrText>templates</w:instrText>
      </w:r>
      <w:r w:rsidRPr="00AB7FB0">
        <w:rPr>
          <w:lang w:val="ru-RU"/>
        </w:rPr>
        <w:instrText>/415" \</w:instrText>
      </w:r>
      <w:r>
        <w:instrText>l</w:instrText>
      </w:r>
      <w:r w:rsidRPr="00AB7FB0">
        <w:rPr>
          <w:lang w:val="ru-RU"/>
        </w:rPr>
        <w:instrText xml:space="preserve"> "_</w:instrText>
      </w:r>
      <w:r>
        <w:instrText>ftn</w:instrText>
      </w:r>
      <w:r w:rsidRPr="00AB7FB0">
        <w:rPr>
          <w:lang w:val="ru-RU"/>
        </w:rPr>
        <w:instrText>1" \</w:instrText>
      </w:r>
      <w:r>
        <w:instrText>h</w:instrText>
      </w:r>
      <w:r w:rsidR="00F05F1B" w:rsidRPr="00F05F1B">
        <w:fldChar w:fldCharType="separate"/>
      </w:r>
      <w:r w:rsidRPr="00AB7FB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05F1B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C6AF4" w:rsidRPr="00AB7FB0" w:rsidRDefault="00F05F1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B7FB0" w:rsidRPr="00AB7FB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B7FB0" w:rsidRPr="00AB7FB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C6AF4" w:rsidRPr="00AB7FB0" w:rsidRDefault="00F05F1B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B7FB0" w:rsidRPr="00AB7FB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B7FB0" w:rsidRPr="00AB7FB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AB7FB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B7FB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DC6AF4" w:rsidRPr="00AB7FB0" w:rsidRDefault="00F05F1B">
      <w:pPr>
        <w:spacing w:after="0" w:line="264" w:lineRule="auto"/>
        <w:ind w:left="120"/>
        <w:jc w:val="both"/>
        <w:rPr>
          <w:lang w:val="ru-RU"/>
        </w:rPr>
      </w:pPr>
      <w:r w:rsidRPr="00F05F1B">
        <w:fldChar w:fldCharType="begin"/>
      </w:r>
      <w:r w:rsidR="00AB7FB0">
        <w:instrText>HYPERLINK</w:instrText>
      </w:r>
      <w:r w:rsidR="00AB7FB0" w:rsidRPr="00AB7FB0">
        <w:rPr>
          <w:lang w:val="ru-RU"/>
        </w:rPr>
        <w:instrText xml:space="preserve"> "</w:instrText>
      </w:r>
      <w:r w:rsidR="00AB7FB0">
        <w:instrText>https</w:instrText>
      </w:r>
      <w:r w:rsidR="00AB7FB0" w:rsidRPr="00AB7FB0">
        <w:rPr>
          <w:lang w:val="ru-RU"/>
        </w:rPr>
        <w:instrText>://</w:instrText>
      </w:r>
      <w:r w:rsidR="00AB7FB0">
        <w:instrText>workprogram</w:instrText>
      </w:r>
      <w:r w:rsidR="00AB7FB0" w:rsidRPr="00AB7FB0">
        <w:rPr>
          <w:lang w:val="ru-RU"/>
        </w:rPr>
        <w:instrText>.</w:instrText>
      </w:r>
      <w:r w:rsidR="00AB7FB0">
        <w:instrText>edsoo</w:instrText>
      </w:r>
      <w:r w:rsidR="00AB7FB0" w:rsidRPr="00AB7FB0">
        <w:rPr>
          <w:lang w:val="ru-RU"/>
        </w:rPr>
        <w:instrText>.</w:instrText>
      </w:r>
      <w:r w:rsidR="00AB7FB0">
        <w:instrText>ru</w:instrText>
      </w:r>
      <w:r w:rsidR="00AB7FB0" w:rsidRPr="00AB7FB0">
        <w:rPr>
          <w:lang w:val="ru-RU"/>
        </w:rPr>
        <w:instrText>/</w:instrText>
      </w:r>
      <w:r w:rsidR="00AB7FB0">
        <w:instrText>templates</w:instrText>
      </w:r>
      <w:r w:rsidR="00AB7FB0" w:rsidRPr="00AB7FB0">
        <w:rPr>
          <w:lang w:val="ru-RU"/>
        </w:rPr>
        <w:instrText>/415" \</w:instrText>
      </w:r>
      <w:r w:rsidR="00AB7FB0">
        <w:instrText>l</w:instrText>
      </w:r>
      <w:r w:rsidR="00AB7FB0" w:rsidRPr="00AB7FB0">
        <w:rPr>
          <w:lang w:val="ru-RU"/>
        </w:rPr>
        <w:instrText xml:space="preserve"> "_</w:instrText>
      </w:r>
      <w:r w:rsidR="00AB7FB0">
        <w:instrText>ftnref</w:instrText>
      </w:r>
      <w:r w:rsidR="00AB7FB0" w:rsidRPr="00AB7FB0">
        <w:rPr>
          <w:lang w:val="ru-RU"/>
        </w:rPr>
        <w:instrText>1" \</w:instrText>
      </w:r>
      <w:r w:rsidR="00AB7FB0">
        <w:instrText>h</w:instrText>
      </w:r>
      <w:r w:rsidRPr="00F05F1B">
        <w:fldChar w:fldCharType="separate"/>
      </w:r>
      <w:r w:rsidR="00AB7FB0" w:rsidRPr="00AB7FB0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AB7FB0" w:rsidRPr="00AB7FB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C6AF4" w:rsidRPr="00AB7FB0" w:rsidRDefault="00DC6AF4">
      <w:pPr>
        <w:rPr>
          <w:lang w:val="ru-RU"/>
        </w:rPr>
        <w:sectPr w:rsidR="00DC6AF4" w:rsidRPr="00AB7FB0">
          <w:pgSz w:w="11906" w:h="16383"/>
          <w:pgMar w:top="1134" w:right="850" w:bottom="1134" w:left="1701" w:header="720" w:footer="720" w:gutter="0"/>
          <w:cols w:space="720"/>
        </w:sect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bookmarkStart w:id="6" w:name="block-5295620"/>
      <w:bookmarkEnd w:id="3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C6AF4" w:rsidRDefault="00AB7F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C6AF4" w:rsidRPr="00AB7FB0" w:rsidRDefault="00AB7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C6AF4" w:rsidRPr="00AB7FB0" w:rsidRDefault="00AB7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C6AF4" w:rsidRPr="00AB7FB0" w:rsidRDefault="00AB7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C6AF4" w:rsidRPr="00AB7FB0" w:rsidRDefault="00AB7F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C6AF4" w:rsidRDefault="00AB7F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C6AF4" w:rsidRPr="00AB7FB0" w:rsidRDefault="00AB7F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C6AF4" w:rsidRPr="00AB7FB0" w:rsidRDefault="00AB7F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C6AF4" w:rsidRPr="00AB7FB0" w:rsidRDefault="00AB7F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C6AF4" w:rsidRDefault="00AB7F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6AF4" w:rsidRPr="00AB7FB0" w:rsidRDefault="00AB7F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C6AF4" w:rsidRPr="00AB7FB0" w:rsidRDefault="00AB7F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C6AF4" w:rsidRDefault="00AB7F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C6AF4" w:rsidRDefault="00AB7F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C6AF4" w:rsidRPr="00AB7FB0" w:rsidRDefault="00AB7F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C6AF4" w:rsidRDefault="00AB7F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C6AF4" w:rsidRPr="00AB7FB0" w:rsidRDefault="00AB7F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C6AF4" w:rsidRDefault="00AB7FB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C6AF4" w:rsidRPr="00AB7FB0" w:rsidRDefault="00AB7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C6AF4" w:rsidRPr="00AB7FB0" w:rsidRDefault="00AB7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6AF4" w:rsidRPr="00AB7FB0" w:rsidRDefault="00AB7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C6AF4" w:rsidRPr="00AB7FB0" w:rsidRDefault="00AB7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C6AF4" w:rsidRPr="00AB7FB0" w:rsidRDefault="00AB7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C6AF4" w:rsidRPr="00AB7FB0" w:rsidRDefault="00AB7F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C6AF4" w:rsidRDefault="00AB7F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C6AF4" w:rsidRDefault="00AB7F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C6AF4" w:rsidRPr="00AB7FB0" w:rsidRDefault="00AB7F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B7F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C6AF4" w:rsidRDefault="00AB7F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C6AF4" w:rsidRDefault="00AB7F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C6AF4" w:rsidRPr="00AB7FB0" w:rsidRDefault="00AB7F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B7F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C6AF4" w:rsidRDefault="00AB7FB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C6AF4" w:rsidRPr="00AB7FB0" w:rsidRDefault="00AB7F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C6AF4" w:rsidRPr="00AB7FB0" w:rsidRDefault="00AB7F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C6AF4" w:rsidRPr="00AB7FB0" w:rsidRDefault="00DC6AF4">
      <w:pPr>
        <w:rPr>
          <w:lang w:val="ru-RU"/>
        </w:rPr>
        <w:sectPr w:rsidR="00DC6AF4" w:rsidRPr="00AB7FB0">
          <w:pgSz w:w="11906" w:h="16383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bookmarkStart w:id="7" w:name="block-52956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0"/>
        <w:gridCol w:w="4354"/>
        <w:gridCol w:w="1631"/>
        <w:gridCol w:w="1841"/>
        <w:gridCol w:w="1910"/>
        <w:gridCol w:w="2994"/>
      </w:tblGrid>
      <w:tr w:rsidR="00DC6AF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lastRenderedPageBreak/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Pr="0017680B" w:rsidRDefault="0017680B">
            <w:pPr>
              <w:spacing w:after="0"/>
              <w:ind w:left="135"/>
              <w:rPr>
                <w:lang w:val="ru-RU"/>
              </w:rPr>
            </w:pPr>
            <w:r w:rsidRPr="0017680B">
              <w:rPr>
                <w:lang w:val="ru-RU"/>
              </w:rPr>
              <w:t xml:space="preserve">Библиотека ЦОК </w:t>
            </w:r>
            <w:r>
              <w:t>https</w:t>
            </w:r>
            <w:r w:rsidRPr="0017680B">
              <w:rPr>
                <w:lang w:val="ru-RU"/>
              </w:rPr>
              <w:t>://</w:t>
            </w:r>
            <w:r>
              <w:t>m</w:t>
            </w:r>
            <w:r w:rsidRPr="0017680B">
              <w:rPr>
                <w:lang w:val="ru-RU"/>
              </w:rPr>
              <w:t>.</w:t>
            </w:r>
            <w:r>
              <w:t>edsoo</w:t>
            </w:r>
            <w:r w:rsidRPr="0017680B">
              <w:rPr>
                <w:lang w:val="ru-RU"/>
              </w:rPr>
              <w:t>.</w:t>
            </w:r>
            <w:r>
              <w:t>ru</w:t>
            </w:r>
            <w:r w:rsidRPr="0017680B">
              <w:rPr>
                <w:lang w:val="ru-RU"/>
              </w:rPr>
              <w:t>/7</w:t>
            </w:r>
            <w:r>
              <w:t>f</w:t>
            </w:r>
            <w:r w:rsidRPr="0017680B">
              <w:rPr>
                <w:lang w:val="ru-RU"/>
              </w:rPr>
              <w:t>410</w:t>
            </w:r>
            <w:r>
              <w:t>de</w:t>
            </w:r>
            <w:r w:rsidRPr="0017680B">
              <w:rPr>
                <w:lang w:val="ru-RU"/>
              </w:rPr>
              <w:t>8</w:t>
            </w:r>
          </w:p>
        </w:tc>
      </w:tr>
      <w:tr w:rsidR="00DC6A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C6AF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C6AF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8633F" w:rsidRDefault="00DC6A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8633F" w:rsidRDefault="00686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8633F" w:rsidRDefault="00686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8633F" w:rsidRDefault="00686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8633F" w:rsidRDefault="00686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8633F" w:rsidRDefault="006863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E0047B" w:rsidRDefault="00E004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C6AF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F6CA5" w:rsidRDefault="006F6C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F6CA5" w:rsidRDefault="006F6C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F6CA5" w:rsidRDefault="006F6C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6AF4" w:rsidRPr="006F6CA5" w:rsidRDefault="006F6C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bookmarkStart w:id="8" w:name="_GoBack"/>
            <w:bookmarkEnd w:id="8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bookmarkStart w:id="9" w:name="block-5295624"/>
      <w:bookmarkEnd w:id="7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C6AF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DC6AF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DC6AF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186FA1" w:rsidRDefault="00186F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186FA1" w:rsidRDefault="00186F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186FA1" w:rsidRDefault="00186F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DC6AF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686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D753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D753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D753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«Синтаксис»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D753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D753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диктант. Повторение правил павописания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AB7FB0">
            <w:pPr>
              <w:spacing w:after="0"/>
              <w:ind w:left="135"/>
              <w:jc w:val="center"/>
              <w:rPr>
                <w:lang w:val="ru-RU"/>
              </w:rPr>
            </w:pPr>
            <w:r w:rsidRPr="00D7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D753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DC6AF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DC6A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AB7FB0">
            <w:pPr>
              <w:spacing w:after="0"/>
              <w:rPr>
                <w:lang w:val="ru-RU"/>
              </w:rPr>
            </w:pPr>
            <w:r w:rsidRPr="00D75336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D753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«Правописание безударных падежных окончаний имен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D753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D753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«Правиписание безударных падежных окончаний имен прилагательных»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D753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6F6CA5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</w:t>
            </w: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D753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в форме ВПР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6AF4" w:rsidRPr="00A56F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6AF4" w:rsidRDefault="00DC6A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C6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Pr="00AB7FB0" w:rsidRDefault="00AB7FB0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6AF4" w:rsidRPr="00D75336" w:rsidRDefault="006F6C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6AF4" w:rsidRDefault="00DC6AF4"/>
        </w:tc>
      </w:tr>
    </w:tbl>
    <w:p w:rsidR="00DC6AF4" w:rsidRPr="00186FA1" w:rsidRDefault="00DC6AF4">
      <w:pPr>
        <w:rPr>
          <w:lang w:val="ru-RU"/>
        </w:rPr>
        <w:sectPr w:rsidR="00DC6AF4" w:rsidRPr="00186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Pr="00186FA1" w:rsidRDefault="00AB7FB0">
      <w:pPr>
        <w:spacing w:after="0"/>
        <w:ind w:left="120"/>
        <w:rPr>
          <w:lang w:val="ru-RU"/>
        </w:rPr>
      </w:pPr>
      <w:bookmarkStart w:id="10" w:name="block-5295623"/>
      <w:bookmarkEnd w:id="9"/>
      <w:r w:rsidRPr="00186F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680B" w:rsidRPr="0017680B" w:rsidRDefault="0017680B" w:rsidP="0017680B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</w:rPr>
      </w:pPr>
      <w:r w:rsidRPr="0017680B">
        <w:rPr>
          <w:rStyle w:val="c31"/>
          <w:color w:val="000000"/>
        </w:rPr>
        <w:t>​</w:t>
      </w:r>
    </w:p>
    <w:p w:rsidR="00DC6AF4" w:rsidRDefault="00AB7FB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6F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680B" w:rsidRPr="0017680B" w:rsidRDefault="0017680B" w:rsidP="0017680B">
      <w:pPr>
        <w:pStyle w:val="c10"/>
        <w:shd w:val="clear" w:color="auto" w:fill="FFFFFF"/>
        <w:spacing w:before="0" w:beforeAutospacing="0" w:after="0" w:afterAutospacing="0" w:line="360" w:lineRule="auto"/>
        <w:ind w:left="120"/>
        <w:rPr>
          <w:rFonts w:ascii="Calibri" w:hAnsi="Calibri"/>
          <w:color w:val="000000"/>
        </w:rPr>
      </w:pPr>
      <w:r w:rsidRPr="0017680B">
        <w:rPr>
          <w:rStyle w:val="c31"/>
          <w:color w:val="000000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17680B">
        <w:rPr>
          <w:rFonts w:ascii="Calibri" w:hAnsi="Calibri"/>
          <w:color w:val="000000"/>
        </w:rPr>
        <w:br/>
      </w:r>
      <w:r w:rsidRPr="0017680B">
        <w:rPr>
          <w:rStyle w:val="c31"/>
          <w:color w:val="000000"/>
        </w:rPr>
        <w:t> • Русский язык (в 2 частях), 2 класс/ Канакина В.П., Горецкий В.Г., Акционерное общество «Издательство «Просвещение»</w:t>
      </w:r>
      <w:r w:rsidRPr="0017680B">
        <w:rPr>
          <w:rFonts w:ascii="Calibri" w:hAnsi="Calibri"/>
          <w:color w:val="000000"/>
        </w:rPr>
        <w:br/>
      </w:r>
      <w:r w:rsidRPr="0017680B">
        <w:rPr>
          <w:rStyle w:val="c31"/>
          <w:color w:val="000000"/>
        </w:rPr>
        <w:t> • Русский язык (в 2 частях), 3 класс/ Канакина В.П., Горецкий В.Г., Акционерное общество «Издательство «Просвещение»</w:t>
      </w:r>
      <w:r w:rsidRPr="0017680B">
        <w:rPr>
          <w:rFonts w:ascii="Calibri" w:hAnsi="Calibri"/>
          <w:color w:val="000000"/>
        </w:rPr>
        <w:br/>
      </w:r>
      <w:r w:rsidRPr="0017680B">
        <w:rPr>
          <w:rStyle w:val="c31"/>
          <w:color w:val="000000"/>
        </w:rPr>
        <w:t> • Русский язык (в 2 частях), 4 класс/ Канакина В.П., Горецкий В.Г., Акционерное общество «Издательство «Просвещение»‌​</w:t>
      </w:r>
    </w:p>
    <w:p w:rsidR="0017680B" w:rsidRPr="00E0047B" w:rsidRDefault="0017680B" w:rsidP="00E0047B">
      <w:pPr>
        <w:pStyle w:val="c10"/>
        <w:shd w:val="clear" w:color="auto" w:fill="FFFFFF"/>
        <w:spacing w:before="0" w:beforeAutospacing="0" w:after="0" w:afterAutospacing="0" w:line="360" w:lineRule="auto"/>
        <w:ind w:left="120"/>
        <w:rPr>
          <w:rFonts w:ascii="Calibri" w:hAnsi="Calibri"/>
          <w:color w:val="000000"/>
        </w:rPr>
      </w:pPr>
      <w:r w:rsidRPr="0017680B">
        <w:rPr>
          <w:rStyle w:val="c31"/>
          <w:color w:val="000000"/>
        </w:rPr>
        <w:t>​</w:t>
      </w:r>
    </w:p>
    <w:p w:rsidR="00DC6AF4" w:rsidRPr="00E0047B" w:rsidRDefault="0017680B" w:rsidP="00E0047B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 w:rsidRPr="00E0047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="00AB7FB0" w:rsidRPr="00E0047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C6AF4" w:rsidRDefault="00AB7FB0" w:rsidP="00E0047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0047B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8F28C4" w:rsidRPr="00E0047B">
        <w:rPr>
          <w:rFonts w:ascii="Times New Roman" w:hAnsi="Times New Roman"/>
          <w:color w:val="000000"/>
          <w:sz w:val="24"/>
          <w:szCs w:val="24"/>
          <w:lang w:val="ru-RU"/>
        </w:rPr>
        <w:t>- Программы начального общего образования Москва «Просвещение» 2014г.</w:t>
      </w:r>
      <w:r w:rsidR="008F28C4" w:rsidRPr="00E0047B">
        <w:rPr>
          <w:sz w:val="24"/>
          <w:szCs w:val="24"/>
          <w:lang w:val="ru-RU"/>
        </w:rPr>
        <w:br/>
      </w:r>
      <w:r w:rsidR="008F28C4" w:rsidRPr="00E0047B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="00E0047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 по русскому языку 1-4 класс, автор О.И.Дмитриева</w:t>
      </w:r>
    </w:p>
    <w:p w:rsidR="00E0047B" w:rsidRPr="00186FA1" w:rsidRDefault="00E0047B" w:rsidP="00E0047B">
      <w:pPr>
        <w:spacing w:after="0" w:line="240" w:lineRule="auto"/>
        <w:ind w:left="120"/>
        <w:rPr>
          <w:lang w:val="ru-RU"/>
        </w:rPr>
      </w:pPr>
    </w:p>
    <w:p w:rsidR="00DC6AF4" w:rsidRDefault="00AB7FB0" w:rsidP="00E0047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1. Сайт Министерства образования и науки РФ </w:t>
      </w:r>
      <w:hyperlink r:id="rId318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mon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gov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 2. Сайт Рособразования </w:t>
      </w:r>
      <w:hyperlink r:id="rId319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ed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gov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3. Федеральный портал «Российское образование» </w:t>
      </w:r>
      <w:hyperlink r:id="rId320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edu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4. Российский образовательный портал </w:t>
      </w:r>
      <w:hyperlink r:id="rId321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school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edu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 5. Каталог учебных изданий, электронного оборудования и электронных образовательных ресурсов для общего образования 1-4 класс </w:t>
      </w:r>
      <w:hyperlink r:id="rId322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ndce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edu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6. Школьный портал </w:t>
      </w:r>
      <w:r>
        <w:t>http</w:t>
      </w:r>
      <w:r w:rsidRPr="0017680B">
        <w:rPr>
          <w:lang w:val="ru-RU"/>
        </w:rPr>
        <w:t>://</w:t>
      </w:r>
      <w:r>
        <w:t>www</w:t>
      </w:r>
      <w:r w:rsidRPr="0017680B">
        <w:rPr>
          <w:lang w:val="ru-RU"/>
        </w:rPr>
        <w:t>.</w:t>
      </w:r>
      <w:r>
        <w:t>portalschool</w:t>
      </w:r>
      <w:r w:rsidRPr="0017680B">
        <w:rPr>
          <w:lang w:val="ru-RU"/>
        </w:rPr>
        <w:t>.</w:t>
      </w:r>
      <w:r>
        <w:t>ru</w:t>
      </w:r>
      <w:r w:rsidRPr="0017680B">
        <w:rPr>
          <w:lang w:val="ru-RU"/>
        </w:rPr>
        <w:t xml:space="preserve"> 100</w:t>
      </w:r>
      <w:r>
        <w:t>ballnik</w:t>
      </w:r>
      <w:r w:rsidRPr="0017680B">
        <w:rPr>
          <w:lang w:val="ru-RU"/>
        </w:rPr>
        <w:t>.</w:t>
      </w:r>
      <w:r>
        <w:t>com</w:t>
      </w:r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7. Федеральный портал «Информационно- коммуникационные технологии в образовании» </w:t>
      </w:r>
      <w:hyperlink r:id="rId323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ict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edu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8. Российский портал открытого образования </w:t>
      </w:r>
      <w:hyperlink r:id="rId324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opennet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edu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9. Сайт «Начальная школа» с онлайн-поддержкой </w:t>
      </w:r>
      <w:r>
        <w:t>http</w:t>
      </w:r>
      <w:r w:rsidRPr="0017680B">
        <w:rPr>
          <w:lang w:val="ru-RU"/>
        </w:rPr>
        <w:t>://1-4.</w:t>
      </w:r>
      <w:r>
        <w:t>prosv</w:t>
      </w:r>
      <w:r w:rsidRPr="0017680B">
        <w:rPr>
          <w:lang w:val="ru-RU"/>
        </w:rPr>
        <w:t>.</w:t>
      </w:r>
      <w:r>
        <w:t>ru</w:t>
      </w:r>
      <w:r w:rsidRPr="0017680B">
        <w:rPr>
          <w:lang w:val="ru-RU"/>
        </w:rPr>
        <w:t xml:space="preserve"> учебников комплекта «Школа России» 1-4 кл.</w:t>
      </w:r>
    </w:p>
    <w:p w:rsidR="00E0047B" w:rsidRDefault="00E0047B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>10</w:t>
      </w:r>
      <w:r w:rsidR="0017680B" w:rsidRPr="0017680B">
        <w:rPr>
          <w:lang w:val="ru-RU"/>
        </w:rPr>
        <w:t xml:space="preserve">. Сайт интернет-проекта «Копилка уроков» </w:t>
      </w:r>
      <w:r w:rsidR="0017680B">
        <w:t>http</w:t>
      </w:r>
      <w:r w:rsidR="0017680B" w:rsidRPr="0017680B">
        <w:rPr>
          <w:lang w:val="ru-RU"/>
        </w:rPr>
        <w:t>://</w:t>
      </w:r>
      <w:r w:rsidR="0017680B">
        <w:t>nsportal</w:t>
      </w:r>
      <w:r w:rsidR="0017680B" w:rsidRPr="0017680B">
        <w:rPr>
          <w:lang w:val="ru-RU"/>
        </w:rPr>
        <w:t>.</w:t>
      </w:r>
      <w:r w:rsidR="0017680B">
        <w:t>ru</w:t>
      </w:r>
      <w:r w:rsidR="0017680B" w:rsidRPr="0017680B">
        <w:rPr>
          <w:lang w:val="ru-RU"/>
        </w:rPr>
        <w:t xml:space="preserve"> «сайт для учителей» 1-4 класс» </w:t>
      </w:r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lastRenderedPageBreak/>
        <w:t xml:space="preserve">12. Сайт «Я иду на урок русского языка» </w:t>
      </w:r>
      <w:r>
        <w:t>http</w:t>
      </w:r>
      <w:r w:rsidRPr="0017680B">
        <w:rPr>
          <w:lang w:val="ru-RU"/>
        </w:rPr>
        <w:t>://</w:t>
      </w:r>
      <w:r>
        <w:t>www</w:t>
      </w:r>
      <w:r w:rsidRPr="0017680B">
        <w:rPr>
          <w:lang w:val="ru-RU"/>
        </w:rPr>
        <w:t>.</w:t>
      </w:r>
      <w:r>
        <w:t>rus</w:t>
      </w:r>
      <w:r w:rsidRPr="0017680B">
        <w:rPr>
          <w:lang w:val="ru-RU"/>
        </w:rPr>
        <w:t>.1</w:t>
      </w:r>
      <w:r>
        <w:t>september</w:t>
      </w:r>
      <w:r w:rsidRPr="0017680B">
        <w:rPr>
          <w:lang w:val="ru-RU"/>
        </w:rPr>
        <w:t>.</w:t>
      </w:r>
      <w:r>
        <w:t>ru</w:t>
      </w:r>
      <w:r w:rsidRPr="0017680B">
        <w:rPr>
          <w:lang w:val="ru-RU"/>
        </w:rPr>
        <w:t xml:space="preserve"> и электронная версия газеты «Русский язык» 1-4 кл.</w:t>
      </w:r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 13. Коллекция «Мировая художественная культура» </w:t>
      </w:r>
      <w:hyperlink r:id="rId325" w:history="1">
        <w:r w:rsidR="00E0047B" w:rsidRPr="00B1634B">
          <w:rPr>
            <w:rStyle w:val="ab"/>
          </w:rPr>
          <w:t>http</w:t>
        </w:r>
        <w:r w:rsidR="00E0047B" w:rsidRPr="00B1634B">
          <w:rPr>
            <w:rStyle w:val="ab"/>
            <w:lang w:val="ru-RU"/>
          </w:rPr>
          <w:t>://</w:t>
        </w:r>
        <w:r w:rsidR="00E0047B" w:rsidRPr="00B1634B">
          <w:rPr>
            <w:rStyle w:val="ab"/>
          </w:rPr>
          <w:t>www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art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september</w:t>
        </w:r>
        <w:r w:rsidR="00E0047B" w:rsidRPr="00B1634B">
          <w:rPr>
            <w:rStyle w:val="ab"/>
            <w:lang w:val="ru-RU"/>
          </w:rPr>
          <w:t>.</w:t>
        </w:r>
        <w:r w:rsidR="00E0047B" w:rsidRPr="00B1634B">
          <w:rPr>
            <w:rStyle w:val="ab"/>
          </w:rPr>
          <w:t>ru</w:t>
        </w:r>
      </w:hyperlink>
    </w:p>
    <w:p w:rsidR="00E0047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14. Музыкальная коллекция Российского </w:t>
      </w:r>
      <w:r>
        <w:t>http</w:t>
      </w:r>
      <w:r w:rsidRPr="0017680B">
        <w:rPr>
          <w:lang w:val="ru-RU"/>
        </w:rPr>
        <w:t>://</w:t>
      </w:r>
      <w:r>
        <w:t>www</w:t>
      </w:r>
      <w:r w:rsidRPr="0017680B">
        <w:rPr>
          <w:lang w:val="ru-RU"/>
        </w:rPr>
        <w:t>.</w:t>
      </w:r>
      <w:r>
        <w:t>musik</w:t>
      </w:r>
      <w:r w:rsidRPr="0017680B">
        <w:rPr>
          <w:lang w:val="ru-RU"/>
        </w:rPr>
        <w:t>.</w:t>
      </w:r>
      <w:r>
        <w:t>edu</w:t>
      </w:r>
      <w:r w:rsidRPr="0017680B">
        <w:rPr>
          <w:lang w:val="ru-RU"/>
        </w:rPr>
        <w:t>.</w:t>
      </w:r>
      <w:r>
        <w:t>ru</w:t>
      </w:r>
      <w:r w:rsidRPr="0017680B">
        <w:rPr>
          <w:lang w:val="ru-RU"/>
        </w:rPr>
        <w:t xml:space="preserve"> общеобразовательного портала. </w:t>
      </w:r>
    </w:p>
    <w:p w:rsidR="0017680B" w:rsidRPr="0017680B" w:rsidRDefault="0017680B">
      <w:pPr>
        <w:spacing w:after="0" w:line="480" w:lineRule="auto"/>
        <w:ind w:left="120"/>
        <w:rPr>
          <w:lang w:val="ru-RU"/>
        </w:rPr>
      </w:pPr>
      <w:r w:rsidRPr="0017680B">
        <w:rPr>
          <w:lang w:val="ru-RU"/>
        </w:rPr>
        <w:t xml:space="preserve">15.Официальный ресурс для учителей, </w:t>
      </w:r>
      <w:r>
        <w:t>www</w:t>
      </w:r>
      <w:r w:rsidRPr="0017680B">
        <w:rPr>
          <w:lang w:val="ru-RU"/>
        </w:rPr>
        <w:t>.</w:t>
      </w:r>
      <w:r>
        <w:t>nachalka</w:t>
      </w:r>
      <w:r w:rsidRPr="0017680B">
        <w:rPr>
          <w:lang w:val="ru-RU"/>
        </w:rPr>
        <w:t>.</w:t>
      </w:r>
      <w:r>
        <w:t>com</w:t>
      </w:r>
      <w:r w:rsidRPr="0017680B">
        <w:rPr>
          <w:lang w:val="ru-RU"/>
        </w:rPr>
        <w:t xml:space="preserve"> детей и родителей (1-4 класс)</w:t>
      </w:r>
    </w:p>
    <w:p w:rsidR="00DC6AF4" w:rsidRPr="00E0047B" w:rsidRDefault="00AB7FB0" w:rsidP="00D2301C">
      <w:pPr>
        <w:spacing w:after="0" w:line="480" w:lineRule="auto"/>
        <w:ind w:left="120"/>
        <w:rPr>
          <w:lang w:val="ru-RU"/>
        </w:rPr>
        <w:sectPr w:rsidR="00DC6AF4" w:rsidRPr="00E0047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E0047B">
        <w:rPr>
          <w:rFonts w:ascii="Times New Roman" w:hAnsi="Times New Roman"/>
          <w:color w:val="333333"/>
          <w:sz w:val="28"/>
        </w:rPr>
        <w:t>​‌</w:t>
      </w:r>
    </w:p>
    <w:bookmarkEnd w:id="10"/>
    <w:p w:rsidR="00AB7FB0" w:rsidRPr="00D2301C" w:rsidRDefault="00AB7FB0">
      <w:pPr>
        <w:rPr>
          <w:lang w:val="ru-RU"/>
        </w:rPr>
      </w:pPr>
    </w:p>
    <w:sectPr w:rsidR="00AB7FB0" w:rsidRPr="00D2301C" w:rsidSect="00F05F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6F8"/>
    <w:multiLevelType w:val="multilevel"/>
    <w:tmpl w:val="5BA0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1422"/>
    <w:multiLevelType w:val="multilevel"/>
    <w:tmpl w:val="18F26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6530B"/>
    <w:multiLevelType w:val="multilevel"/>
    <w:tmpl w:val="26248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F09F7"/>
    <w:multiLevelType w:val="multilevel"/>
    <w:tmpl w:val="E9621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84074"/>
    <w:multiLevelType w:val="multilevel"/>
    <w:tmpl w:val="B3660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D6501"/>
    <w:multiLevelType w:val="multilevel"/>
    <w:tmpl w:val="59C41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F5EE4"/>
    <w:multiLevelType w:val="multilevel"/>
    <w:tmpl w:val="2D7C3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A424D"/>
    <w:multiLevelType w:val="multilevel"/>
    <w:tmpl w:val="84F06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43B4E"/>
    <w:multiLevelType w:val="multilevel"/>
    <w:tmpl w:val="BE846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A2883"/>
    <w:multiLevelType w:val="multilevel"/>
    <w:tmpl w:val="E6C49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B4B6F"/>
    <w:multiLevelType w:val="multilevel"/>
    <w:tmpl w:val="5F2CA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C7881"/>
    <w:multiLevelType w:val="multilevel"/>
    <w:tmpl w:val="91E23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B4088A"/>
    <w:multiLevelType w:val="multilevel"/>
    <w:tmpl w:val="ADC04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15006E"/>
    <w:multiLevelType w:val="multilevel"/>
    <w:tmpl w:val="48901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F26C0"/>
    <w:multiLevelType w:val="multilevel"/>
    <w:tmpl w:val="8C82E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041D79"/>
    <w:multiLevelType w:val="multilevel"/>
    <w:tmpl w:val="C8DC5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22C1B"/>
    <w:multiLevelType w:val="multilevel"/>
    <w:tmpl w:val="9140C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F6274"/>
    <w:multiLevelType w:val="multilevel"/>
    <w:tmpl w:val="92A67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 w:numId="15">
    <w:abstractNumId w:val="17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compat/>
  <w:rsids>
    <w:rsidRoot w:val="00DC6AF4"/>
    <w:rsid w:val="0017680B"/>
    <w:rsid w:val="00186FA1"/>
    <w:rsid w:val="0068633F"/>
    <w:rsid w:val="006F6CA5"/>
    <w:rsid w:val="008F28C4"/>
    <w:rsid w:val="00A04F74"/>
    <w:rsid w:val="00A56FD7"/>
    <w:rsid w:val="00AB7FB0"/>
    <w:rsid w:val="00D2301C"/>
    <w:rsid w:val="00D75336"/>
    <w:rsid w:val="00DC6AF4"/>
    <w:rsid w:val="00E0047B"/>
    <w:rsid w:val="00F0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5F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0">
    <w:name w:val="c10"/>
    <w:basedOn w:val="a"/>
    <w:rsid w:val="0017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17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://www.opennet.edu.ru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25" Type="http://schemas.openxmlformats.org/officeDocument/2006/relationships/hyperlink" Target="http://www.art.september.ru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26" Type="http://schemas.openxmlformats.org/officeDocument/2006/relationships/fontTable" Target="fontTable.xm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323" Type="http://schemas.openxmlformats.org/officeDocument/2006/relationships/hyperlink" Target="http://www.ict.edu.ru" TargetMode="External"/><Relationship Id="rId328" Type="http://schemas.microsoft.com/office/2007/relationships/stylesWithEffects" Target="stylesWithEffects.xm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hyperlink" Target="http://www.mon.gov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://www.ed.gov.ru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://www.edu.ru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://www.school.edu.ru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://www.ndce.edu.ru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101</Pages>
  <Words>20177</Words>
  <Characters>115011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2023-09-07T08:11:00Z</dcterms:created>
  <dcterms:modified xsi:type="dcterms:W3CDTF">2023-10-02T12:30:00Z</dcterms:modified>
</cp:coreProperties>
</file>