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bookmarkStart w:id="0" w:name="block-15990722"/>
      <w:r w:rsidRPr="00F318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3185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F31851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F318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1851">
        <w:rPr>
          <w:rFonts w:ascii="Times New Roman" w:hAnsi="Times New Roman"/>
          <w:color w:val="000000"/>
          <w:sz w:val="28"/>
          <w:lang w:val="ru-RU"/>
        </w:rPr>
        <w:t>​</w:t>
      </w:r>
    </w:p>
    <w:p w:rsidR="00082B0F" w:rsidRDefault="00D317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082B0F" w:rsidRDefault="00082B0F">
      <w:pPr>
        <w:spacing w:after="0"/>
        <w:ind w:left="120"/>
      </w:pPr>
    </w:p>
    <w:p w:rsidR="00082B0F" w:rsidRDefault="00082B0F">
      <w:pPr>
        <w:spacing w:after="0"/>
        <w:ind w:left="120"/>
      </w:pPr>
    </w:p>
    <w:p w:rsidR="00082B0F" w:rsidRDefault="00082B0F">
      <w:pPr>
        <w:spacing w:after="0"/>
        <w:ind w:left="120"/>
      </w:pPr>
    </w:p>
    <w:p w:rsidR="00082B0F" w:rsidRDefault="00082B0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43A0D" w:rsidRPr="006E3674" w:rsidTr="00143A0D">
        <w:tc>
          <w:tcPr>
            <w:tcW w:w="3114" w:type="dxa"/>
          </w:tcPr>
          <w:p w:rsidR="00143A0D" w:rsidRPr="0040209D" w:rsidRDefault="00D3172B" w:rsidP="00143A0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3A0D" w:rsidRPr="008944ED" w:rsidRDefault="00D3172B" w:rsidP="00143A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143A0D" w:rsidRDefault="00D3172B" w:rsidP="00143A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3A0D" w:rsidRPr="008944ED" w:rsidRDefault="00D3172B" w:rsidP="00143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 В.</w:t>
            </w:r>
          </w:p>
          <w:p w:rsidR="00143A0D" w:rsidRDefault="00D3172B" w:rsidP="00143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3A0D" w:rsidRPr="0040209D" w:rsidRDefault="00143A0D" w:rsidP="00143A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3A0D" w:rsidRPr="0040209D" w:rsidRDefault="00143A0D" w:rsidP="00143A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3A0D" w:rsidRDefault="00D3172B" w:rsidP="00143A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3A0D" w:rsidRPr="008944ED" w:rsidRDefault="00D3172B" w:rsidP="00143A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3A0D" w:rsidRDefault="00D3172B" w:rsidP="00143A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3A0D" w:rsidRPr="008944ED" w:rsidRDefault="00D3172B" w:rsidP="00143A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 Н.</w:t>
            </w:r>
          </w:p>
          <w:p w:rsidR="00143A0D" w:rsidRDefault="00D3172B" w:rsidP="00143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3A0D" w:rsidRPr="0040209D" w:rsidRDefault="00143A0D" w:rsidP="00143A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2B0F" w:rsidRPr="00F31851" w:rsidRDefault="00082B0F">
      <w:pPr>
        <w:spacing w:after="0"/>
        <w:ind w:left="120"/>
        <w:rPr>
          <w:lang w:val="ru-RU"/>
        </w:rPr>
      </w:pPr>
    </w:p>
    <w:p w:rsidR="00082B0F" w:rsidRPr="00F31851" w:rsidRDefault="00D3172B">
      <w:pPr>
        <w:spacing w:after="0"/>
        <w:ind w:left="120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‌</w:t>
      </w:r>
    </w:p>
    <w:p w:rsidR="00082B0F" w:rsidRPr="00F31851" w:rsidRDefault="00082B0F">
      <w:pPr>
        <w:spacing w:after="0"/>
        <w:ind w:left="120"/>
        <w:rPr>
          <w:lang w:val="ru-RU"/>
        </w:rPr>
      </w:pPr>
    </w:p>
    <w:p w:rsidR="00082B0F" w:rsidRPr="00F31851" w:rsidRDefault="00082B0F">
      <w:pPr>
        <w:spacing w:after="0"/>
        <w:ind w:left="120"/>
        <w:rPr>
          <w:lang w:val="ru-RU"/>
        </w:rPr>
      </w:pPr>
    </w:p>
    <w:p w:rsidR="00082B0F" w:rsidRPr="00F31851" w:rsidRDefault="00082B0F">
      <w:pPr>
        <w:spacing w:after="0"/>
        <w:ind w:left="120"/>
        <w:rPr>
          <w:lang w:val="ru-RU"/>
        </w:rPr>
      </w:pPr>
    </w:p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2158109)</w:t>
      </w: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082B0F" w:rsidRPr="00F31851" w:rsidRDefault="00D3172B">
      <w:pPr>
        <w:spacing w:after="0" w:line="408" w:lineRule="auto"/>
        <w:ind w:left="120"/>
        <w:jc w:val="center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082B0F">
      <w:pPr>
        <w:spacing w:after="0"/>
        <w:ind w:left="120"/>
        <w:jc w:val="center"/>
        <w:rPr>
          <w:lang w:val="ru-RU"/>
        </w:rPr>
      </w:pPr>
    </w:p>
    <w:p w:rsidR="00082B0F" w:rsidRPr="00F31851" w:rsidRDefault="00D3172B" w:rsidP="00D3172B">
      <w:pPr>
        <w:spacing w:after="0"/>
        <w:jc w:val="center"/>
        <w:rPr>
          <w:lang w:val="ru-RU"/>
        </w:rPr>
      </w:pPr>
      <w:bookmarkStart w:id="3" w:name="a138e01f-71ee-4195-a132-95a500e7f996"/>
      <w:r w:rsidRPr="00F31851">
        <w:rPr>
          <w:rFonts w:ascii="Times New Roman" w:hAnsi="Times New Roman"/>
          <w:b/>
          <w:color w:val="000000"/>
          <w:sz w:val="28"/>
          <w:lang w:val="ru-RU"/>
        </w:rPr>
        <w:t>с. Нынек</w:t>
      </w:r>
      <w:bookmarkEnd w:id="3"/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F318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318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1851">
        <w:rPr>
          <w:rFonts w:ascii="Times New Roman" w:hAnsi="Times New Roman"/>
          <w:color w:val="000000"/>
          <w:sz w:val="28"/>
          <w:lang w:val="ru-RU"/>
        </w:rPr>
        <w:t>​</w:t>
      </w:r>
    </w:p>
    <w:p w:rsidR="00082B0F" w:rsidRPr="00F31851" w:rsidRDefault="00082B0F">
      <w:pPr>
        <w:spacing w:after="0"/>
        <w:ind w:left="120"/>
        <w:rPr>
          <w:lang w:val="ru-RU"/>
        </w:rPr>
      </w:pPr>
    </w:p>
    <w:p w:rsidR="00082B0F" w:rsidRPr="00F31851" w:rsidRDefault="00082B0F">
      <w:pPr>
        <w:rPr>
          <w:lang w:val="ru-RU"/>
        </w:rPr>
        <w:sectPr w:rsidR="00082B0F" w:rsidRPr="00F31851">
          <w:pgSz w:w="11906" w:h="16383"/>
          <w:pgMar w:top="1134" w:right="850" w:bottom="1134" w:left="1701" w:header="720" w:footer="720" w:gutter="0"/>
          <w:cols w:space="720"/>
        </w:sect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bookmarkStart w:id="5" w:name="block-15990725"/>
      <w:bookmarkEnd w:id="0"/>
      <w:r w:rsidRPr="00F318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F3185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</w:t>
      </w:r>
      <w:r w:rsidR="00CA5ED9">
        <w:rPr>
          <w:rFonts w:ascii="Times New Roman" w:hAnsi="Times New Roman"/>
          <w:color w:val="000000"/>
          <w:sz w:val="28"/>
          <w:lang w:val="ru-RU"/>
        </w:rPr>
        <w:t>бщего образования составляет – 2</w:t>
      </w:r>
      <w:r w:rsidRPr="00F31851">
        <w:rPr>
          <w:rFonts w:ascii="Times New Roman" w:hAnsi="Times New Roman"/>
          <w:color w:val="000000"/>
          <w:sz w:val="28"/>
          <w:lang w:val="ru-RU"/>
        </w:rPr>
        <w:t>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6"/>
      <w:r w:rsidRPr="00F31851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082B0F">
      <w:pPr>
        <w:rPr>
          <w:lang w:val="ru-RU"/>
        </w:rPr>
        <w:sectPr w:rsidR="00082B0F" w:rsidRPr="00F31851">
          <w:pgSz w:w="11906" w:h="16383"/>
          <w:pgMar w:top="1134" w:right="850" w:bottom="1134" w:left="1701" w:header="720" w:footer="720" w:gutter="0"/>
          <w:cols w:space="720"/>
        </w:sectPr>
      </w:pPr>
    </w:p>
    <w:p w:rsidR="00082B0F" w:rsidRPr="00D3172B" w:rsidRDefault="00D3172B">
      <w:pPr>
        <w:spacing w:after="0" w:line="264" w:lineRule="auto"/>
        <w:ind w:left="120"/>
        <w:jc w:val="both"/>
        <w:rPr>
          <w:lang w:val="ru-RU"/>
        </w:rPr>
      </w:pPr>
      <w:bookmarkStart w:id="7" w:name="block-15990723"/>
      <w:bookmarkEnd w:id="5"/>
      <w:r w:rsidRPr="00D3172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3172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82B0F" w:rsidRPr="00D3172B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D3172B" w:rsidRDefault="00D3172B">
      <w:pPr>
        <w:spacing w:after="0" w:line="264" w:lineRule="auto"/>
        <w:ind w:left="120"/>
        <w:jc w:val="both"/>
        <w:rPr>
          <w:lang w:val="ru-RU"/>
        </w:rPr>
      </w:pPr>
      <w:r w:rsidRPr="00D317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2B0F" w:rsidRPr="00D3172B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D3172B" w:rsidRDefault="00D3172B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D317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082B0F" w:rsidRPr="00F31851" w:rsidRDefault="00082B0F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082B0F" w:rsidRPr="00F31851" w:rsidRDefault="00082B0F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F318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082B0F" w:rsidRPr="00F31851" w:rsidRDefault="00082B0F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82B0F" w:rsidRPr="00F31851" w:rsidRDefault="00082B0F">
      <w:pPr>
        <w:rPr>
          <w:lang w:val="ru-RU"/>
        </w:rPr>
        <w:sectPr w:rsidR="00082B0F" w:rsidRPr="00F31851">
          <w:pgSz w:w="11906" w:h="16383"/>
          <w:pgMar w:top="1134" w:right="850" w:bottom="1134" w:left="1701" w:header="720" w:footer="720" w:gutter="0"/>
          <w:cols w:space="720"/>
        </w:sect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5990724"/>
      <w:bookmarkEnd w:id="7"/>
      <w:bookmarkEnd w:id="12"/>
      <w:r w:rsidRPr="00F318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2B0F" w:rsidRPr="00F31851" w:rsidRDefault="00082B0F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82B0F" w:rsidRPr="00F31851" w:rsidRDefault="00D31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82B0F" w:rsidRPr="00F31851" w:rsidRDefault="00D31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82B0F" w:rsidRPr="00F31851" w:rsidRDefault="00D31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82B0F" w:rsidRPr="00F31851" w:rsidRDefault="00D31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082B0F" w:rsidRPr="00F31851" w:rsidRDefault="00D31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82B0F" w:rsidRPr="00F31851" w:rsidRDefault="00D317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82B0F" w:rsidRPr="00F31851" w:rsidRDefault="00082B0F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2B0F" w:rsidRPr="00F31851" w:rsidRDefault="00D317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082B0F" w:rsidRPr="00F31851" w:rsidRDefault="00D317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082B0F" w:rsidRPr="00F31851" w:rsidRDefault="00D317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82B0F" w:rsidRPr="00F31851" w:rsidRDefault="00D317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82B0F" w:rsidRPr="00F31851" w:rsidRDefault="00D317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082B0F" w:rsidRPr="00F31851" w:rsidRDefault="00D317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82B0F" w:rsidRPr="00F31851" w:rsidRDefault="00D317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2B0F" w:rsidRPr="00F31851" w:rsidRDefault="00D317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82B0F" w:rsidRPr="00F31851" w:rsidRDefault="00D317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082B0F" w:rsidRPr="00F31851" w:rsidRDefault="00D317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082B0F" w:rsidRPr="00F31851" w:rsidRDefault="00D317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082B0F" w:rsidRPr="00F31851" w:rsidRDefault="00D317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082B0F" w:rsidRPr="00F31851" w:rsidRDefault="00D317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082B0F" w:rsidRPr="00F31851" w:rsidRDefault="00D317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082B0F" w:rsidRPr="00F31851" w:rsidRDefault="00D317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082B0F" w:rsidRPr="00F31851" w:rsidRDefault="00D317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2B0F" w:rsidRPr="00F31851" w:rsidRDefault="00D317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082B0F" w:rsidRPr="00F31851" w:rsidRDefault="00D317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082B0F" w:rsidRPr="00F31851" w:rsidRDefault="00D317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082B0F" w:rsidRPr="00F31851" w:rsidRDefault="00D317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082B0F" w:rsidRPr="00F31851" w:rsidRDefault="00D317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082B0F" w:rsidRPr="00F31851" w:rsidRDefault="00D317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082B0F" w:rsidRPr="00F31851" w:rsidRDefault="00D317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082B0F" w:rsidRPr="00F31851" w:rsidRDefault="00D317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082B0F" w:rsidRPr="00F31851" w:rsidRDefault="00D317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082B0F" w:rsidRPr="00F31851" w:rsidRDefault="00D317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082B0F" w:rsidRPr="00F31851" w:rsidRDefault="00D317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2B0F" w:rsidRPr="00F31851" w:rsidRDefault="00D317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082B0F" w:rsidRPr="00F31851" w:rsidRDefault="00D317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082B0F" w:rsidRPr="00F31851" w:rsidRDefault="00D317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082B0F" w:rsidRPr="00F31851" w:rsidRDefault="00D317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082B0F" w:rsidRPr="00F31851" w:rsidRDefault="00D317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82B0F" w:rsidRPr="00F31851" w:rsidRDefault="00D317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082B0F" w:rsidRPr="00F31851" w:rsidRDefault="00D317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082B0F" w:rsidRPr="00F31851" w:rsidRDefault="00D317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082B0F" w:rsidRDefault="00D317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2B0F" w:rsidRPr="00F31851" w:rsidRDefault="00D317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082B0F" w:rsidRPr="00F31851" w:rsidRDefault="00D317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82B0F" w:rsidRPr="00F31851" w:rsidRDefault="00082B0F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082B0F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082B0F" w:rsidRPr="00F31851" w:rsidRDefault="00D317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082B0F" w:rsidRPr="00F31851" w:rsidRDefault="00082B0F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082B0F" w:rsidRPr="00F31851" w:rsidRDefault="00D317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082B0F" w:rsidRPr="00F31851" w:rsidRDefault="00082B0F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082B0F" w:rsidRPr="00F31851" w:rsidRDefault="00D317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082B0F" w:rsidRPr="00F31851" w:rsidRDefault="00082B0F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082B0F" w:rsidRPr="00F31851" w:rsidRDefault="00082B0F">
      <w:pPr>
        <w:spacing w:after="0" w:line="264" w:lineRule="auto"/>
        <w:ind w:left="120"/>
        <w:jc w:val="both"/>
        <w:rPr>
          <w:lang w:val="ru-RU"/>
        </w:rPr>
      </w:pPr>
    </w:p>
    <w:p w:rsidR="00082B0F" w:rsidRPr="00F31851" w:rsidRDefault="00D3172B">
      <w:pPr>
        <w:spacing w:after="0" w:line="264" w:lineRule="auto"/>
        <w:ind w:left="120"/>
        <w:jc w:val="both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2B0F" w:rsidRPr="00F31851" w:rsidRDefault="00D3172B">
      <w:pPr>
        <w:spacing w:after="0" w:line="264" w:lineRule="auto"/>
        <w:ind w:firstLine="600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3185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318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F3185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31851">
        <w:rPr>
          <w:rFonts w:ascii="Times New Roman" w:hAnsi="Times New Roman"/>
          <w:color w:val="000000"/>
          <w:sz w:val="28"/>
          <w:lang w:val="ru-RU"/>
        </w:rPr>
        <w:t>);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082B0F" w:rsidRPr="00F31851" w:rsidRDefault="00D317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185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082B0F" w:rsidRPr="00F31851" w:rsidRDefault="00082B0F">
      <w:pPr>
        <w:rPr>
          <w:lang w:val="ru-RU"/>
        </w:rPr>
        <w:sectPr w:rsidR="00082B0F" w:rsidRPr="00F31851">
          <w:pgSz w:w="11906" w:h="16383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bookmarkStart w:id="25" w:name="block-15990719"/>
      <w:bookmarkEnd w:id="13"/>
      <w:r w:rsidRPr="00F318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82B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Pr="00970017" w:rsidRDefault="009700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970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970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970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001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7001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970017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7001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970017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0017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082B0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Pr="00CA5ED9" w:rsidRDefault="00CA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2B0F" w:rsidRDefault="00CA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5ED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2B0F" w:rsidRPr="00CA5ED9" w:rsidRDefault="00CA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CA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2B0F" w:rsidRDefault="00CA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Pr="00CA5ED9" w:rsidRDefault="00CA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Pr="00CA5ED9" w:rsidRDefault="00CA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CA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2B0F" w:rsidRPr="00CA5ED9" w:rsidRDefault="00CA5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5ED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2B0F" w:rsidRDefault="00CA5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82B0F" w:rsidRPr="00CA5ED9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5ED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82B0F" w:rsidTr="005D191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5D19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D3172B">
            <w:pPr>
              <w:spacing w:after="0"/>
              <w:ind w:left="135"/>
              <w:rPr>
                <w:lang w:val="ru-RU"/>
              </w:rPr>
            </w:pPr>
            <w:r w:rsidRPr="00143A0D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  <w:r w:rsidR="005D19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D1911" w:rsidRPr="00143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143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5D19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5D19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5D19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82B0F" w:rsidTr="005D191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1911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D191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Default="005D1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Tr="005D19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2B0F" w:rsidRPr="005D1911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1911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82B0F" w:rsidTr="00FE476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FE4765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476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FE4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FE4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FE4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FE4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FE4765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476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Pr="00FE4765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FE476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FE4765" w:rsidRDefault="00FE47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FE4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 w:rsidR="00D317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RPr="006E3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1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82B0F" w:rsidTr="00FE476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4765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E476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082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FE4765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E476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  <w:tr w:rsidR="00082B0F" w:rsidTr="00FE4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2B0F" w:rsidRPr="00FE4765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476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bookmarkStart w:id="26" w:name="block-1599072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5"/>
        <w:gridCol w:w="4497"/>
        <w:gridCol w:w="1103"/>
        <w:gridCol w:w="1841"/>
        <w:gridCol w:w="1910"/>
        <w:gridCol w:w="1321"/>
        <w:gridCol w:w="2163"/>
      </w:tblGrid>
      <w:tr w:rsidR="006B3E88" w:rsidRPr="00A00642" w:rsidTr="006B3E88">
        <w:trPr>
          <w:trHeight w:val="144"/>
          <w:tblCellSpacing w:w="20" w:type="nil"/>
        </w:trPr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Pr="00A00642" w:rsidRDefault="00D317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642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082B0F" w:rsidRPr="00A00642" w:rsidRDefault="00082B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Pr="00A00642" w:rsidRDefault="00D317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642"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  <w:p w:rsidR="00082B0F" w:rsidRPr="00A00642" w:rsidRDefault="00082B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Pr="00A00642" w:rsidRDefault="00D3172B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642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1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Pr="00A00642" w:rsidRDefault="00D317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642">
              <w:rPr>
                <w:rFonts w:ascii="Times New Roman" w:hAnsi="Times New Roman"/>
                <w:color w:val="000000"/>
                <w:sz w:val="24"/>
              </w:rPr>
              <w:t xml:space="preserve">Дата изучения </w:t>
            </w:r>
          </w:p>
          <w:p w:rsidR="00082B0F" w:rsidRPr="00A00642" w:rsidRDefault="00082B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Pr="00A00642" w:rsidRDefault="00D317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642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2B0F" w:rsidRPr="00A00642" w:rsidRDefault="00082B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82B0F" w:rsidRPr="00A00642" w:rsidRDefault="00D3172B">
            <w:pPr>
              <w:spacing w:after="0"/>
              <w:ind w:left="135"/>
              <w:rPr>
                <w:lang w:val="ru-RU"/>
              </w:rPr>
            </w:pPr>
            <w:r w:rsidRPr="00A006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</w:t>
            </w:r>
            <w:r w:rsidR="00A00642" w:rsidRPr="00A00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физические упражнения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A00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82B0F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82B0F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82B0F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82B0F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Прыжки в длину с места и с разбега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A00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Прыжки в длину с места и с разбега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A006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 w:rsidP="00A0064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Прыжки в длину с места и с разбега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765"/>
          <w:tblCellSpacing w:w="20" w:type="nil"/>
        </w:trPr>
        <w:tc>
          <w:tcPr>
            <w:tcW w:w="120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RPr="006E3674" w:rsidTr="006B3E88">
        <w:trPr>
          <w:trHeight w:val="105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 w:rsidP="00A006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цель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6E3674" w:rsidTr="006B3E88">
        <w:trPr>
          <w:trHeight w:val="255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 w:rsidP="00A006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цель и на дальность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6E3674" w:rsidTr="006B3E88">
        <w:trPr>
          <w:trHeight w:val="210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 w:rsidP="00A006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цель и на дальность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6E3674" w:rsidTr="006B3E88">
        <w:trPr>
          <w:trHeight w:val="255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A00642" w:rsidP="00A006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цель и на дальность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6E3674" w:rsidTr="006B3E88">
        <w:trPr>
          <w:trHeight w:val="225"/>
          <w:tblCellSpacing w:w="20" w:type="nil"/>
        </w:trPr>
        <w:tc>
          <w:tcPr>
            <w:tcW w:w="120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Default="00032AC5" w:rsidP="00A006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032AC5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высоту с прямого и с косого разбега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0642" w:rsidRPr="00A00642" w:rsidRDefault="00A00642" w:rsidP="00A006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Tr="006B3E88">
        <w:trPr>
          <w:trHeight w:val="540"/>
          <w:tblCellSpacing w:w="20" w:type="nil"/>
        </w:trPr>
        <w:tc>
          <w:tcPr>
            <w:tcW w:w="120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A00642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032AC5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>
            <w:pPr>
              <w:spacing w:after="0"/>
              <w:ind w:left="135"/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 w:rsidP="00032AC5">
            <w:pPr>
              <w:spacing w:after="0"/>
              <w:ind w:left="135"/>
            </w:pPr>
          </w:p>
        </w:tc>
      </w:tr>
      <w:tr w:rsidR="006B3E88" w:rsidTr="006B3E88">
        <w:trPr>
          <w:trHeight w:val="210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 w:rsidP="00032AC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высоту с прямого и с косого разбега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B3E88" w:rsidRPr="00032AC5" w:rsidTr="006B3E88">
        <w:trPr>
          <w:trHeight w:val="165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6B3E88" w:rsidP="00032AC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высоту с прямого и с косого разбега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032AC5" w:rsidTr="006B3E88">
        <w:trPr>
          <w:trHeight w:val="150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6B3E88" w:rsidP="00032AC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032AC5" w:rsidTr="006B3E88">
        <w:trPr>
          <w:trHeight w:val="150"/>
          <w:tblCellSpacing w:w="20" w:type="nil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6B3E88" w:rsidP="00032AC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RPr="00032AC5" w:rsidTr="006B3E88">
        <w:trPr>
          <w:trHeight w:val="195"/>
          <w:tblCellSpacing w:w="20" w:type="nil"/>
        </w:trPr>
        <w:tc>
          <w:tcPr>
            <w:tcW w:w="120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Default="006B3E88" w:rsidP="00032AC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F31851" w:rsidRDefault="006B3E88" w:rsidP="00032AC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32AC5" w:rsidRPr="00032AC5" w:rsidRDefault="00032AC5" w:rsidP="00032A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032AC5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</w:tr>
      <w:tr w:rsidR="006B3E88" w:rsidTr="006B3E88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00642" w:rsidRPr="00032AC5" w:rsidRDefault="00032A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</w:pP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A00642" w:rsidRPr="006E3674" w:rsidRDefault="00A00642">
            <w:pPr>
              <w:spacing w:after="0"/>
              <w:ind w:left="135"/>
              <w:rPr>
                <w:lang w:val="ru-RU"/>
              </w:rPr>
            </w:pPr>
          </w:p>
        </w:tc>
      </w:tr>
      <w:tr w:rsidR="00A00642" w:rsidTr="006B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642" w:rsidRPr="00F31851" w:rsidRDefault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42" w:rsidRDefault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642" w:rsidRDefault="00A00642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4500"/>
        <w:gridCol w:w="1036"/>
        <w:gridCol w:w="1841"/>
        <w:gridCol w:w="1910"/>
        <w:gridCol w:w="1347"/>
        <w:gridCol w:w="2221"/>
      </w:tblGrid>
      <w:tr w:rsidR="00F31851" w:rsidTr="00F31851">
        <w:trPr>
          <w:trHeight w:val="144"/>
          <w:tblCellSpacing w:w="20" w:type="nil"/>
        </w:trPr>
        <w:tc>
          <w:tcPr>
            <w:tcW w:w="1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</w:t>
            </w:r>
            <w:r w:rsidR="00F31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31851"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Олимпийские 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3185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3185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318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</w:tr>
      <w:tr w:rsidR="00F31851" w:rsidRP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</w:tr>
      <w:tr w:rsidR="00F31851" w:rsidRP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гимнастической скамейке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гим</w:t>
            </w:r>
            <w:r>
              <w:rPr>
                <w:rFonts w:ascii="Times New Roman" w:hAnsi="Times New Roman"/>
                <w:color w:val="000000"/>
                <w:sz w:val="24"/>
              </w:rPr>
              <w:t>настической скакалкой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скакалкой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675"/>
          <w:tblCellSpacing w:w="20" w:type="nil"/>
        </w:trPr>
        <w:tc>
          <w:tcPr>
            <w:tcW w:w="118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ind w:left="135"/>
            </w:pPr>
          </w:p>
        </w:tc>
      </w:tr>
      <w:tr w:rsidR="00F31851" w:rsidTr="00F31851">
        <w:trPr>
          <w:trHeight w:val="150"/>
          <w:tblCellSpacing w:w="20" w:type="nil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</w:tr>
      <w:tr w:rsidR="00F31851" w:rsidTr="00F31851">
        <w:trPr>
          <w:trHeight w:val="150"/>
          <w:tblCellSpacing w:w="20" w:type="nil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</w:tr>
      <w:tr w:rsidR="00F31851" w:rsidTr="00F31851">
        <w:trPr>
          <w:trHeight w:val="105"/>
          <w:tblCellSpacing w:w="20" w:type="nil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143A0D">
            <w:pPr>
              <w:spacing w:after="0"/>
              <w:ind w:left="135"/>
            </w:pPr>
          </w:p>
        </w:tc>
      </w:tr>
      <w:tr w:rsidR="00F31851" w:rsidRPr="006E3674" w:rsidTr="00F31851">
        <w:trPr>
          <w:trHeight w:val="240"/>
          <w:tblCellSpacing w:w="20" w:type="nil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F318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Ведение мяча правой и левой рукой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6E3674" w:rsidP="00F3185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F318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1851" w:rsidRPr="006E3674" w:rsidTr="00F31851">
        <w:trPr>
          <w:trHeight w:val="75"/>
          <w:tblCellSpacing w:w="20" w:type="nil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F318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Ведение мяча правой и левой рукой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6E3674" w:rsidP="00F3185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F318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1851" w:rsidRPr="006E3674" w:rsidTr="00F31851">
        <w:trPr>
          <w:trHeight w:val="270"/>
          <w:tblCellSpacing w:w="20" w:type="nil"/>
        </w:trPr>
        <w:tc>
          <w:tcPr>
            <w:tcW w:w="11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Default="00F31851" w:rsidP="00F318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F318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Ведение мяча правой и левой рукой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6E3674" w:rsidP="00F3185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1851" w:rsidRPr="00F31851" w:rsidRDefault="00F31851" w:rsidP="00F318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</w:pPr>
          </w:p>
        </w:tc>
      </w:tr>
      <w:tr w:rsidR="00F31851" w:rsidTr="00F318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851" w:rsidRPr="00F31851" w:rsidRDefault="00F31851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851" w:rsidRDefault="00F31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851" w:rsidRDefault="00F31851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6"/>
        <w:gridCol w:w="4468"/>
        <w:gridCol w:w="1027"/>
        <w:gridCol w:w="1841"/>
        <w:gridCol w:w="1910"/>
        <w:gridCol w:w="1347"/>
        <w:gridCol w:w="2221"/>
      </w:tblGrid>
      <w:tr w:rsidR="00EC392A" w:rsidTr="00EC392A">
        <w:trPr>
          <w:trHeight w:val="144"/>
          <w:tblCellSpacing w:w="20" w:type="nil"/>
        </w:trPr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4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  <w:r w:rsidR="00EC39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C392A"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765"/>
          <w:tblCellSpacing w:w="20" w:type="nil"/>
        </w:trPr>
        <w:tc>
          <w:tcPr>
            <w:tcW w:w="122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RPr="00EC392A" w:rsidTr="00EC392A">
        <w:trPr>
          <w:trHeight w:val="150"/>
          <w:tblCellSpacing w:w="20" w:type="nil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Default="00EC392A" w:rsidP="00EC39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EC39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высоту способом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перешагивание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Pr="00F31851" w:rsidRDefault="005D1911" w:rsidP="00EC39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Pr="00EC392A" w:rsidRDefault="00EC39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Pr="00EC392A" w:rsidRDefault="00EC39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Pr="00EC392A" w:rsidRDefault="00EC39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EC39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EC392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переступания в движении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143A0D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143A0D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C392A" w:rsidRPr="00EC392A" w:rsidRDefault="00EC392A" w:rsidP="00143A0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EC392A" w:rsidRPr="00F31851" w:rsidRDefault="00EC392A" w:rsidP="00143A0D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392A" w:rsidRDefault="00EC392A" w:rsidP="00143A0D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футбол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нормативов 2-3 ступени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(тестов) 2-3 ступени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EC39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4468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EC392A" w:rsidTr="00EC3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082B0F" w:rsidRPr="00EC392A" w:rsidRDefault="00D3172B">
            <w:pPr>
              <w:spacing w:after="0"/>
              <w:ind w:left="135"/>
              <w:jc w:val="center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392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</w:tbl>
    <w:p w:rsidR="00082B0F" w:rsidRDefault="00082B0F">
      <w:pPr>
        <w:sectPr w:rsidR="00082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Default="00D31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1"/>
        <w:gridCol w:w="4447"/>
        <w:gridCol w:w="1033"/>
        <w:gridCol w:w="1841"/>
        <w:gridCol w:w="1910"/>
        <w:gridCol w:w="1347"/>
        <w:gridCol w:w="2221"/>
      </w:tblGrid>
      <w:tr w:rsidR="00B840CB" w:rsidTr="007C1447">
        <w:trPr>
          <w:trHeight w:val="144"/>
          <w:tblCellSpacing w:w="20" w:type="nil"/>
        </w:trPr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4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B0F" w:rsidRDefault="00082B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B0F" w:rsidRDefault="00082B0F"/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  <w:r w:rsidR="00143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национальных и видов спорта.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D3172B">
            <w:pPr>
              <w:spacing w:after="0"/>
              <w:ind w:left="135"/>
              <w:rPr>
                <w:lang w:val="ru-RU"/>
              </w:rPr>
            </w:pPr>
            <w:r w:rsidRPr="00143A0D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  <w:r w:rsidR="00143A0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43A0D"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Предупреждение травм на занятиях лёгкой атлетикой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143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143A0D" w:rsidP="00143A0D">
            <w:pPr>
              <w:spacing w:after="0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способом согнув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143A0D" w:rsidP="00143A0D">
            <w:pPr>
              <w:spacing w:after="0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способом согнув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143A0D" w:rsidP="00143A0D">
            <w:pPr>
              <w:spacing w:after="0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способом согнув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143A0D" w:rsidP="00143A0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Метание малого мяча в цель и на дальность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143A0D" w:rsidP="00143A0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Метание малого мяча в цель и на дальность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143A0D" w:rsidP="00143A0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Метание малого мяча в цель и на дальность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143A0D" w:rsidRDefault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143A0D" w:rsidRDefault="00143A0D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143A0D" w:rsidRDefault="00143A0D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143A0D" w:rsidRDefault="00143A0D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143A0D" w:rsidRDefault="00143A0D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143A0D" w:rsidRDefault="00143A0D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143A0D" w:rsidRDefault="00143A0D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43A0D" w:rsidRPr="00B840CB" w:rsidRDefault="00B840CB" w:rsidP="00143A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3A0D" w:rsidRDefault="00143A0D" w:rsidP="00143A0D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840CB" w:rsidRPr="00B840CB" w:rsidRDefault="00B840CB" w:rsidP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840CB" w:rsidRPr="00B840CB" w:rsidRDefault="00B840CB" w:rsidP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840CB" w:rsidRPr="00B840CB" w:rsidRDefault="00B840CB" w:rsidP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B840C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840C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D317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840C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="00B8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лыжах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840CB" w:rsidRPr="00B840CB" w:rsidRDefault="00B840CB" w:rsidP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B840CB" w:rsidRPr="00F31851" w:rsidRDefault="00B840CB" w:rsidP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840CB" w:rsidRPr="00B840CB" w:rsidRDefault="00B840CB" w:rsidP="00A00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B840CB" w:rsidRPr="00F31851" w:rsidRDefault="00B840CB" w:rsidP="00A00642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40CB" w:rsidRDefault="00B840CB" w:rsidP="00A00642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B840CB" w:rsidP="00B840CB">
            <w:pPr>
              <w:spacing w:after="0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занятиях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гимнастикой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082B0F" w:rsidP="00B840CB">
            <w:pPr>
              <w:spacing w:after="0"/>
              <w:rPr>
                <w:lang w:val="ru-RU"/>
              </w:rPr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B840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Опорный прыжок через козла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B840CB" w:rsidP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Опорный прыжок через козла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B840CB" w:rsidRDefault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B840CB" w:rsidP="00B840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Опорный прыжок через козла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 w:rsidP="007C1447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="007C1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мяча весом 150г. Подвижные </w:t>
            </w: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82B0F" w:rsidRPr="007C1447" w:rsidRDefault="007C14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2B0F" w:rsidRDefault="00082B0F">
            <w:pPr>
              <w:spacing w:after="0"/>
              <w:ind w:left="135"/>
            </w:pPr>
          </w:p>
        </w:tc>
      </w:tr>
      <w:tr w:rsidR="007C1447" w:rsidTr="007C14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Pr="00F31851" w:rsidRDefault="00D3172B">
            <w:pPr>
              <w:spacing w:after="0"/>
              <w:ind w:left="135"/>
              <w:rPr>
                <w:lang w:val="ru-RU"/>
              </w:rPr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 w:rsidRPr="00F3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C1447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2B0F" w:rsidRDefault="00D31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B0F" w:rsidRDefault="00082B0F"/>
        </w:tc>
      </w:tr>
    </w:tbl>
    <w:p w:rsidR="00082B0F" w:rsidRPr="006E3674" w:rsidRDefault="00082B0F">
      <w:pPr>
        <w:rPr>
          <w:lang w:val="ru-RU"/>
        </w:rPr>
        <w:sectPr w:rsidR="00082B0F" w:rsidRPr="006E36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Pr="006E3674" w:rsidRDefault="00082B0F">
      <w:pPr>
        <w:rPr>
          <w:lang w:val="ru-RU"/>
        </w:rPr>
        <w:sectPr w:rsidR="00082B0F" w:rsidRPr="006E36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B0F" w:rsidRPr="006E3674" w:rsidRDefault="00D3172B">
      <w:pPr>
        <w:spacing w:after="0"/>
        <w:ind w:left="120"/>
        <w:rPr>
          <w:lang w:val="ru-RU"/>
        </w:rPr>
      </w:pPr>
      <w:bookmarkStart w:id="27" w:name="block-15990721"/>
      <w:bookmarkEnd w:id="26"/>
      <w:r w:rsidRPr="006E36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2B0F" w:rsidRPr="006E3674" w:rsidRDefault="00D3172B" w:rsidP="006E3674">
      <w:pPr>
        <w:spacing w:after="0" w:line="240" w:lineRule="auto"/>
        <w:ind w:left="120"/>
        <w:rPr>
          <w:lang w:val="ru-RU"/>
        </w:rPr>
      </w:pPr>
      <w:r w:rsidRPr="006E36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2B0F" w:rsidRPr="00846E2F" w:rsidRDefault="00D3172B" w:rsidP="00846E2F">
      <w:pPr>
        <w:spacing w:after="0" w:line="240" w:lineRule="auto"/>
        <w:ind w:left="120"/>
        <w:rPr>
          <w:sz w:val="24"/>
          <w:szCs w:val="24"/>
          <w:lang w:val="ru-RU"/>
        </w:rPr>
      </w:pPr>
      <w:r w:rsidRPr="006E3674">
        <w:rPr>
          <w:rFonts w:ascii="Times New Roman" w:hAnsi="Times New Roman"/>
          <w:color w:val="000000"/>
          <w:sz w:val="28"/>
          <w:lang w:val="ru-RU"/>
        </w:rPr>
        <w:t>​‌‌​</w:t>
      </w:r>
      <w:r w:rsidR="006E3674" w:rsidRPr="006E3674">
        <w:rPr>
          <w:rFonts w:ascii="Times New Roman" w:hAnsi="Times New Roman"/>
          <w:color w:val="000000"/>
          <w:sz w:val="24"/>
          <w:szCs w:val="24"/>
          <w:lang w:val="ru-RU"/>
        </w:rPr>
        <w:t xml:space="preserve">1.1.1.9.1.1.1. Физическая культура: 1-4-е классы. Учебник в 2-х частях. Винер-Усманова </w:t>
      </w:r>
      <w:r w:rsidR="006E3674" w:rsidRPr="00846E2F">
        <w:rPr>
          <w:rFonts w:ascii="Times New Roman" w:hAnsi="Times New Roman"/>
          <w:color w:val="000000"/>
          <w:sz w:val="24"/>
          <w:szCs w:val="24"/>
          <w:lang w:val="ru-RU"/>
        </w:rPr>
        <w:t>И. А., Цыганкова О. Д./ Под.ред</w:t>
      </w:r>
      <w:proofErr w:type="gramStart"/>
      <w:r w:rsidR="006E3674" w:rsidRPr="00846E2F">
        <w:rPr>
          <w:rFonts w:ascii="Times New Roman" w:hAnsi="Times New Roman"/>
          <w:color w:val="000000"/>
          <w:sz w:val="24"/>
          <w:szCs w:val="24"/>
          <w:lang w:val="ru-RU"/>
        </w:rPr>
        <w:t>.В</w:t>
      </w:r>
      <w:proofErr w:type="gramEnd"/>
      <w:r w:rsidR="006E3674" w:rsidRPr="00846E2F">
        <w:rPr>
          <w:rFonts w:ascii="Times New Roman" w:hAnsi="Times New Roman"/>
          <w:color w:val="000000"/>
          <w:sz w:val="24"/>
          <w:szCs w:val="24"/>
          <w:lang w:val="ru-RU"/>
        </w:rPr>
        <w:t>инер-Усмановой И. А. до 27.04.2027г</w:t>
      </w:r>
    </w:p>
    <w:p w:rsidR="00082B0F" w:rsidRPr="00846E2F" w:rsidRDefault="00D3172B" w:rsidP="00846E2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E2F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E3674" w:rsidRPr="00846E2F" w:rsidRDefault="00846E2F" w:rsidP="00846E2F">
      <w:pPr>
        <w:spacing w:after="0" w:line="240" w:lineRule="auto"/>
        <w:ind w:left="120"/>
        <w:rPr>
          <w:sz w:val="24"/>
          <w:szCs w:val="24"/>
          <w:lang w:val="ru-RU"/>
        </w:rPr>
      </w:pPr>
      <w:r w:rsidRPr="00846E2F">
        <w:rPr>
          <w:rFonts w:ascii="Times New Roman" w:hAnsi="Times New Roman"/>
          <w:color w:val="000000"/>
          <w:sz w:val="24"/>
          <w:szCs w:val="24"/>
          <w:lang w:val="ru-RU"/>
        </w:rPr>
        <w:t>1.1.1.8.1.3.1. Физическая культура. 1-4 класс. Лях В. И. Акционерное общество «Издательство «Просвещение». До 31.08.2026г.</w:t>
      </w:r>
    </w:p>
    <w:p w:rsidR="00082B0F" w:rsidRPr="006E3674" w:rsidRDefault="00D3172B">
      <w:pPr>
        <w:spacing w:after="0"/>
        <w:ind w:left="120"/>
        <w:rPr>
          <w:lang w:val="ru-RU"/>
        </w:rPr>
      </w:pPr>
      <w:r w:rsidRPr="006E3674">
        <w:rPr>
          <w:rFonts w:ascii="Times New Roman" w:hAnsi="Times New Roman"/>
          <w:color w:val="000000"/>
          <w:sz w:val="28"/>
          <w:lang w:val="ru-RU"/>
        </w:rPr>
        <w:t>​</w:t>
      </w:r>
    </w:p>
    <w:p w:rsidR="00082B0F" w:rsidRPr="006E3674" w:rsidRDefault="00D3172B">
      <w:pPr>
        <w:spacing w:after="0" w:line="480" w:lineRule="auto"/>
        <w:ind w:left="120"/>
        <w:rPr>
          <w:lang w:val="ru-RU"/>
        </w:rPr>
      </w:pPr>
      <w:r w:rsidRPr="006E36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2B0F" w:rsidRPr="004874E5" w:rsidRDefault="00D3172B" w:rsidP="004874E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3674">
        <w:rPr>
          <w:rFonts w:ascii="Times New Roman" w:hAnsi="Times New Roman"/>
          <w:color w:val="000000"/>
          <w:sz w:val="28"/>
          <w:lang w:val="ru-RU"/>
        </w:rPr>
        <w:t>​‌‌​</w:t>
      </w:r>
      <w:r w:rsidR="004874E5" w:rsidRPr="004874E5">
        <w:rPr>
          <w:rFonts w:ascii="Times New Roman" w:hAnsi="Times New Roman" w:cs="Times New Roman"/>
          <w:sz w:val="24"/>
          <w:szCs w:val="24"/>
          <w:lang w:val="ru-RU"/>
        </w:rPr>
        <w:t>Погадаев, Г. И.Физическая культура</w:t>
      </w:r>
      <w:proofErr w:type="gramStart"/>
      <w:r w:rsidR="004874E5" w:rsidRPr="004874E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4874E5" w:rsidRPr="004874E5">
        <w:rPr>
          <w:rFonts w:ascii="Times New Roman" w:hAnsi="Times New Roman" w:cs="Times New Roman"/>
          <w:sz w:val="24"/>
          <w:szCs w:val="24"/>
          <w:lang w:val="ru-RU"/>
        </w:rPr>
        <w:t xml:space="preserve"> 1—4 классы : методиче-ское пособие к учебникам Г. И. Погадаева «Физиче-ская культура» / Г. И. Погадаев. — 3-е изд., пере-смотр. — М.</w:t>
      </w:r>
      <w:proofErr w:type="gramStart"/>
      <w:r w:rsidR="004874E5" w:rsidRPr="004874E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4874E5" w:rsidRPr="004874E5">
        <w:rPr>
          <w:rFonts w:ascii="Times New Roman" w:hAnsi="Times New Roman" w:cs="Times New Roman"/>
          <w:sz w:val="24"/>
          <w:szCs w:val="24"/>
          <w:lang w:val="ru-RU"/>
        </w:rPr>
        <w:t xml:space="preserve"> Дрофа, 2017. — 118, [1] с.</w:t>
      </w:r>
    </w:p>
    <w:p w:rsidR="00082B0F" w:rsidRPr="006E3674" w:rsidRDefault="00082B0F">
      <w:pPr>
        <w:spacing w:after="0"/>
        <w:ind w:left="120"/>
        <w:rPr>
          <w:lang w:val="ru-RU"/>
        </w:rPr>
      </w:pPr>
    </w:p>
    <w:p w:rsidR="00082B0F" w:rsidRPr="00F31851" w:rsidRDefault="00D3172B">
      <w:pPr>
        <w:spacing w:after="0" w:line="480" w:lineRule="auto"/>
        <w:ind w:left="120"/>
        <w:rPr>
          <w:lang w:val="ru-RU"/>
        </w:rPr>
      </w:pPr>
      <w:r w:rsidRPr="00F318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2B0F" w:rsidRPr="006E3674" w:rsidRDefault="00D3172B" w:rsidP="00D0532E">
      <w:pPr>
        <w:spacing w:after="0" w:line="480" w:lineRule="auto"/>
        <w:ind w:left="120"/>
        <w:rPr>
          <w:lang w:val="ru-RU"/>
        </w:rPr>
        <w:sectPr w:rsidR="00082B0F" w:rsidRPr="006E3674">
          <w:pgSz w:w="11906" w:h="16383"/>
          <w:pgMar w:top="1134" w:right="850" w:bottom="1134" w:left="1701" w:header="720" w:footer="720" w:gutter="0"/>
          <w:cols w:space="720"/>
        </w:sectPr>
      </w:pPr>
      <w:r w:rsidRPr="006E3674">
        <w:rPr>
          <w:rFonts w:ascii="Times New Roman" w:hAnsi="Times New Roman"/>
          <w:color w:val="000000"/>
          <w:sz w:val="28"/>
          <w:lang w:val="ru-RU"/>
        </w:rPr>
        <w:t>​</w:t>
      </w:r>
      <w:r w:rsidRPr="006E3674">
        <w:rPr>
          <w:rFonts w:ascii="Times New Roman" w:hAnsi="Times New Roman"/>
          <w:color w:val="333333"/>
          <w:sz w:val="28"/>
          <w:lang w:val="ru-RU"/>
        </w:rPr>
        <w:t>​‌‌</w:t>
      </w:r>
      <w:r w:rsidRPr="006E3674">
        <w:rPr>
          <w:rFonts w:ascii="Times New Roman" w:hAnsi="Times New Roman"/>
          <w:color w:val="000000"/>
          <w:sz w:val="28"/>
          <w:lang w:val="ru-RU"/>
        </w:rPr>
        <w:t>​</w:t>
      </w:r>
      <w:r w:rsidR="004874E5" w:rsidRPr="004874E5">
        <w:rPr>
          <w:lang w:val="ru-RU"/>
        </w:rPr>
        <w:t>https://fiz-ra-ura.jimdofree.com/</w:t>
      </w:r>
    </w:p>
    <w:bookmarkEnd w:id="27"/>
    <w:p w:rsidR="006361BC" w:rsidRPr="006E3674" w:rsidRDefault="006361BC">
      <w:pPr>
        <w:rPr>
          <w:lang w:val="ru-RU"/>
        </w:rPr>
      </w:pPr>
    </w:p>
    <w:sectPr w:rsidR="006361BC" w:rsidRPr="006E3674" w:rsidSect="00082B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F6"/>
    <w:multiLevelType w:val="multilevel"/>
    <w:tmpl w:val="8B5CB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F5772"/>
    <w:multiLevelType w:val="multilevel"/>
    <w:tmpl w:val="DA601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8249E"/>
    <w:multiLevelType w:val="multilevel"/>
    <w:tmpl w:val="F85C8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0696B"/>
    <w:multiLevelType w:val="multilevel"/>
    <w:tmpl w:val="E41A6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C5335"/>
    <w:multiLevelType w:val="multilevel"/>
    <w:tmpl w:val="CB30A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F750E"/>
    <w:multiLevelType w:val="multilevel"/>
    <w:tmpl w:val="B08805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D581D"/>
    <w:multiLevelType w:val="multilevel"/>
    <w:tmpl w:val="08E45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8628D"/>
    <w:multiLevelType w:val="multilevel"/>
    <w:tmpl w:val="F8EC0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50B37"/>
    <w:multiLevelType w:val="multilevel"/>
    <w:tmpl w:val="D7C8C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3E7AE0"/>
    <w:multiLevelType w:val="multilevel"/>
    <w:tmpl w:val="7A44E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20C94"/>
    <w:multiLevelType w:val="multilevel"/>
    <w:tmpl w:val="5D948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B556D"/>
    <w:multiLevelType w:val="multilevel"/>
    <w:tmpl w:val="0DB8C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64FE6"/>
    <w:multiLevelType w:val="multilevel"/>
    <w:tmpl w:val="E70E9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D01B6"/>
    <w:multiLevelType w:val="multilevel"/>
    <w:tmpl w:val="A2841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904B2"/>
    <w:multiLevelType w:val="multilevel"/>
    <w:tmpl w:val="8D7E8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37F29"/>
    <w:multiLevelType w:val="multilevel"/>
    <w:tmpl w:val="5EC63B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F47C1"/>
    <w:multiLevelType w:val="multilevel"/>
    <w:tmpl w:val="E7C40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6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2B0F"/>
    <w:rsid w:val="00032AC5"/>
    <w:rsid w:val="00082B0F"/>
    <w:rsid w:val="00143A0D"/>
    <w:rsid w:val="002E788A"/>
    <w:rsid w:val="004874E5"/>
    <w:rsid w:val="005D1911"/>
    <w:rsid w:val="006361BC"/>
    <w:rsid w:val="00682586"/>
    <w:rsid w:val="006B3E88"/>
    <w:rsid w:val="006E3674"/>
    <w:rsid w:val="007C048D"/>
    <w:rsid w:val="007C1447"/>
    <w:rsid w:val="007E68D7"/>
    <w:rsid w:val="007F44C7"/>
    <w:rsid w:val="00846E2F"/>
    <w:rsid w:val="00970017"/>
    <w:rsid w:val="00A00642"/>
    <w:rsid w:val="00B840CB"/>
    <w:rsid w:val="00CA5ED9"/>
    <w:rsid w:val="00D0532E"/>
    <w:rsid w:val="00D3172B"/>
    <w:rsid w:val="00DB6DBB"/>
    <w:rsid w:val="00EC392A"/>
    <w:rsid w:val="00F31851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2B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57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2023-09-15T15:29:00Z</dcterms:created>
  <dcterms:modified xsi:type="dcterms:W3CDTF">2023-09-21T06:01:00Z</dcterms:modified>
</cp:coreProperties>
</file>