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D3" w:rsidRPr="00212642" w:rsidRDefault="007B6BD3" w:rsidP="007B6BD3">
      <w:pPr>
        <w:spacing w:after="0" w:line="240" w:lineRule="auto"/>
        <w:ind w:left="120"/>
        <w:jc w:val="center"/>
        <w:rPr>
          <w:lang w:val="ru-RU"/>
        </w:rPr>
      </w:pPr>
      <w:bookmarkStart w:id="0" w:name="block-18430813"/>
      <w:r w:rsidRPr="00212642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7B6BD3" w:rsidRPr="00212642" w:rsidRDefault="007B6BD3" w:rsidP="007B6BD3">
      <w:pPr>
        <w:spacing w:after="0" w:line="240" w:lineRule="auto"/>
        <w:ind w:left="120"/>
        <w:jc w:val="center"/>
        <w:rPr>
          <w:lang w:val="ru-RU"/>
        </w:rPr>
      </w:pPr>
      <w:r w:rsidRPr="00212642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4b34cd1-8907-4be2-9654-5e4d7c979c34"/>
      <w:r w:rsidRPr="00212642">
        <w:rPr>
          <w:rFonts w:ascii="Times New Roman" w:hAnsi="Times New Roman"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21264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B6BD3" w:rsidRPr="00212642" w:rsidRDefault="007B6BD3" w:rsidP="007B6BD3">
      <w:pPr>
        <w:spacing w:after="0" w:line="240" w:lineRule="auto"/>
        <w:ind w:left="120"/>
        <w:jc w:val="center"/>
        <w:rPr>
          <w:lang w:val="ru-RU"/>
        </w:rPr>
      </w:pPr>
      <w:r w:rsidRPr="0021264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4d6ab55-f73b-48d7-ba78-c30f74a03786"/>
      <w:r w:rsidRPr="00212642">
        <w:rPr>
          <w:rFonts w:ascii="Times New Roman" w:hAnsi="Times New Roman"/>
          <w:color w:val="000000"/>
          <w:sz w:val="28"/>
          <w:lang w:val="ru-RU"/>
        </w:rPr>
        <w:t xml:space="preserve">Администрация Муниципального образования "Муниципальный округ </w:t>
      </w:r>
      <w:proofErr w:type="spellStart"/>
      <w:r w:rsidRPr="00212642">
        <w:rPr>
          <w:rFonts w:ascii="Times New Roman" w:hAnsi="Times New Roman"/>
          <w:color w:val="000000"/>
          <w:sz w:val="28"/>
          <w:lang w:val="ru-RU"/>
        </w:rPr>
        <w:t>Можгинский</w:t>
      </w:r>
      <w:proofErr w:type="spellEnd"/>
      <w:r w:rsidRPr="00212642">
        <w:rPr>
          <w:rFonts w:ascii="Times New Roman" w:hAnsi="Times New Roman"/>
          <w:color w:val="000000"/>
          <w:sz w:val="28"/>
          <w:lang w:val="ru-RU"/>
        </w:rPr>
        <w:t xml:space="preserve"> район Удмуртской Республики"</w:t>
      </w:r>
      <w:bookmarkEnd w:id="2"/>
      <w:r w:rsidRPr="0021264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6BD3" w:rsidRPr="00212642" w:rsidRDefault="007B6BD3" w:rsidP="007B6BD3">
      <w:pPr>
        <w:spacing w:after="0" w:line="240" w:lineRule="auto"/>
        <w:ind w:left="120"/>
        <w:jc w:val="center"/>
      </w:pPr>
      <w:r w:rsidRPr="00212642">
        <w:rPr>
          <w:rFonts w:ascii="Times New Roman" w:hAnsi="Times New Roman"/>
          <w:color w:val="000000"/>
          <w:sz w:val="28"/>
        </w:rPr>
        <w:t>МБОУ "</w:t>
      </w:r>
      <w:proofErr w:type="spellStart"/>
      <w:r w:rsidRPr="00212642">
        <w:rPr>
          <w:rFonts w:ascii="Times New Roman" w:hAnsi="Times New Roman"/>
          <w:color w:val="000000"/>
          <w:sz w:val="28"/>
        </w:rPr>
        <w:t>Нынекская</w:t>
      </w:r>
      <w:proofErr w:type="spellEnd"/>
      <w:r w:rsidRPr="00212642">
        <w:rPr>
          <w:rFonts w:ascii="Times New Roman" w:hAnsi="Times New Roman"/>
          <w:color w:val="000000"/>
          <w:sz w:val="28"/>
        </w:rPr>
        <w:t xml:space="preserve"> СОШ"</w:t>
      </w:r>
    </w:p>
    <w:p w:rsidR="007B6BD3" w:rsidRDefault="007B6BD3" w:rsidP="007B6BD3">
      <w:pPr>
        <w:spacing w:after="0"/>
        <w:ind w:left="120"/>
      </w:pPr>
    </w:p>
    <w:p w:rsidR="007B6BD3" w:rsidRDefault="007B6BD3" w:rsidP="007B6BD3">
      <w:pPr>
        <w:spacing w:after="0"/>
        <w:ind w:left="120"/>
      </w:pPr>
    </w:p>
    <w:p w:rsidR="007B6BD3" w:rsidRDefault="007B6BD3" w:rsidP="007B6BD3">
      <w:pPr>
        <w:spacing w:after="0"/>
        <w:ind w:left="120"/>
      </w:pPr>
    </w:p>
    <w:p w:rsidR="007B6BD3" w:rsidRDefault="007B6BD3" w:rsidP="007B6BD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B6BD3" w:rsidRPr="00F27B22" w:rsidTr="003C51D1">
        <w:tc>
          <w:tcPr>
            <w:tcW w:w="3114" w:type="dxa"/>
          </w:tcPr>
          <w:p w:rsidR="007B6BD3" w:rsidRPr="0040209D" w:rsidRDefault="007B6BD3" w:rsidP="003C51D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B6BD3" w:rsidRPr="008944ED" w:rsidRDefault="007B6BD3" w:rsidP="003C51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7B6BD3" w:rsidRDefault="007B6BD3" w:rsidP="003C51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B6BD3" w:rsidRPr="008944ED" w:rsidRDefault="007B6BD3" w:rsidP="003C51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И. В.</w:t>
            </w:r>
          </w:p>
          <w:p w:rsidR="007B6BD3" w:rsidRDefault="007B6BD3" w:rsidP="003C5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B6BD3" w:rsidRPr="0040209D" w:rsidRDefault="007B6BD3" w:rsidP="003C51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B6BD3" w:rsidRPr="0040209D" w:rsidRDefault="007B6BD3" w:rsidP="003C51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B6BD3" w:rsidRDefault="007B6BD3" w:rsidP="003C51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B6BD3" w:rsidRPr="008944ED" w:rsidRDefault="007B6BD3" w:rsidP="003C51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B6BD3" w:rsidRDefault="007B6BD3" w:rsidP="003C51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B6BD3" w:rsidRPr="008944ED" w:rsidRDefault="007B6BD3" w:rsidP="003C51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 Н.</w:t>
            </w:r>
          </w:p>
          <w:p w:rsidR="007B6BD3" w:rsidRDefault="007B6BD3" w:rsidP="003C5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B6BD3" w:rsidRPr="0040209D" w:rsidRDefault="007B6BD3" w:rsidP="003C51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6C78" w:rsidRPr="002A1DE7" w:rsidRDefault="00E16C78">
      <w:pPr>
        <w:spacing w:after="0"/>
        <w:ind w:left="120"/>
        <w:rPr>
          <w:lang w:val="ru-RU"/>
        </w:rPr>
      </w:pPr>
    </w:p>
    <w:p w:rsidR="00E16C78" w:rsidRPr="002A1DE7" w:rsidRDefault="00E16C78">
      <w:pPr>
        <w:spacing w:after="0"/>
        <w:ind w:left="120"/>
        <w:rPr>
          <w:lang w:val="ru-RU"/>
        </w:rPr>
      </w:pPr>
    </w:p>
    <w:p w:rsidR="00E16C78" w:rsidRPr="002A1DE7" w:rsidRDefault="00E16C78">
      <w:pPr>
        <w:spacing w:after="0"/>
        <w:ind w:left="120"/>
        <w:rPr>
          <w:lang w:val="ru-RU"/>
        </w:rPr>
      </w:pPr>
    </w:p>
    <w:p w:rsidR="00E16C78" w:rsidRPr="002A1DE7" w:rsidRDefault="00E16C78">
      <w:pPr>
        <w:spacing w:after="0"/>
        <w:ind w:left="120"/>
        <w:rPr>
          <w:lang w:val="ru-RU"/>
        </w:rPr>
      </w:pPr>
    </w:p>
    <w:p w:rsidR="00E16C78" w:rsidRPr="002A1DE7" w:rsidRDefault="00E90139">
      <w:pPr>
        <w:spacing w:after="0" w:line="408" w:lineRule="auto"/>
        <w:ind w:left="120"/>
        <w:jc w:val="center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16C78" w:rsidRPr="002A1DE7" w:rsidRDefault="00E90139">
      <w:pPr>
        <w:spacing w:after="0" w:line="408" w:lineRule="auto"/>
        <w:ind w:left="120"/>
        <w:jc w:val="center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A1DE7">
        <w:rPr>
          <w:rFonts w:ascii="Times New Roman" w:hAnsi="Times New Roman"/>
          <w:color w:val="000000"/>
          <w:sz w:val="28"/>
          <w:lang w:val="ru-RU"/>
        </w:rPr>
        <w:t xml:space="preserve"> 2469704)</w:t>
      </w:r>
    </w:p>
    <w:p w:rsidR="00E16C78" w:rsidRPr="002A1DE7" w:rsidRDefault="00E16C78">
      <w:pPr>
        <w:spacing w:after="0"/>
        <w:ind w:left="120"/>
        <w:jc w:val="center"/>
        <w:rPr>
          <w:lang w:val="ru-RU"/>
        </w:rPr>
      </w:pPr>
    </w:p>
    <w:p w:rsidR="00E16C78" w:rsidRPr="002A1DE7" w:rsidRDefault="00F27B2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</w:t>
      </w:r>
      <w:r w:rsidR="00E90139" w:rsidRPr="002A1DE7">
        <w:rPr>
          <w:rFonts w:ascii="Times New Roman" w:hAnsi="Times New Roman"/>
          <w:b/>
          <w:color w:val="000000"/>
          <w:sz w:val="28"/>
          <w:lang w:val="ru-RU"/>
        </w:rPr>
        <w:t xml:space="preserve"> «Вероятность и статистика»</w:t>
      </w:r>
    </w:p>
    <w:p w:rsidR="00E16C78" w:rsidRPr="002A1DE7" w:rsidRDefault="00E90139">
      <w:pPr>
        <w:spacing w:after="0" w:line="408" w:lineRule="auto"/>
        <w:ind w:left="120"/>
        <w:jc w:val="center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16C78" w:rsidRPr="002A1DE7" w:rsidRDefault="00E16C78">
      <w:pPr>
        <w:spacing w:after="0"/>
        <w:ind w:left="120"/>
        <w:jc w:val="center"/>
        <w:rPr>
          <w:lang w:val="ru-RU"/>
        </w:rPr>
      </w:pPr>
    </w:p>
    <w:p w:rsidR="00E16C78" w:rsidRPr="002A1DE7" w:rsidRDefault="00E16C78">
      <w:pPr>
        <w:spacing w:after="0"/>
        <w:ind w:left="120"/>
        <w:jc w:val="center"/>
        <w:rPr>
          <w:lang w:val="ru-RU"/>
        </w:rPr>
      </w:pPr>
    </w:p>
    <w:p w:rsidR="00E16C78" w:rsidRPr="002A1DE7" w:rsidRDefault="00E16C78">
      <w:pPr>
        <w:spacing w:after="0"/>
        <w:ind w:left="120"/>
        <w:jc w:val="center"/>
        <w:rPr>
          <w:lang w:val="ru-RU"/>
        </w:rPr>
      </w:pPr>
    </w:p>
    <w:p w:rsidR="00E16C78" w:rsidRPr="002A1DE7" w:rsidRDefault="00E16C78">
      <w:pPr>
        <w:spacing w:after="0"/>
        <w:ind w:left="120"/>
        <w:jc w:val="center"/>
        <w:rPr>
          <w:lang w:val="ru-RU"/>
        </w:rPr>
      </w:pPr>
    </w:p>
    <w:p w:rsidR="00E16C78" w:rsidRPr="002A1DE7" w:rsidRDefault="00E16C78">
      <w:pPr>
        <w:spacing w:after="0"/>
        <w:ind w:left="120"/>
        <w:jc w:val="center"/>
        <w:rPr>
          <w:lang w:val="ru-RU"/>
        </w:rPr>
      </w:pPr>
    </w:p>
    <w:p w:rsidR="00E16C78" w:rsidRPr="002A1DE7" w:rsidRDefault="00E16C78">
      <w:pPr>
        <w:spacing w:after="0"/>
        <w:ind w:left="120"/>
        <w:jc w:val="center"/>
        <w:rPr>
          <w:lang w:val="ru-RU"/>
        </w:rPr>
      </w:pPr>
    </w:p>
    <w:p w:rsidR="00E16C78" w:rsidRPr="002A1DE7" w:rsidRDefault="00E16C78">
      <w:pPr>
        <w:spacing w:after="0"/>
        <w:ind w:left="120"/>
        <w:jc w:val="center"/>
        <w:rPr>
          <w:lang w:val="ru-RU"/>
        </w:rPr>
      </w:pPr>
    </w:p>
    <w:p w:rsidR="00E16C78" w:rsidRPr="002A1DE7" w:rsidRDefault="00E16C78">
      <w:pPr>
        <w:spacing w:after="0"/>
        <w:ind w:left="120"/>
        <w:jc w:val="center"/>
        <w:rPr>
          <w:lang w:val="ru-RU"/>
        </w:rPr>
      </w:pPr>
    </w:p>
    <w:p w:rsidR="00E16C78" w:rsidRPr="002A1DE7" w:rsidRDefault="00E16C78">
      <w:pPr>
        <w:spacing w:after="0"/>
        <w:ind w:left="120"/>
        <w:jc w:val="center"/>
        <w:rPr>
          <w:lang w:val="ru-RU"/>
        </w:rPr>
      </w:pPr>
    </w:p>
    <w:p w:rsidR="00E16C78" w:rsidRPr="002A1DE7" w:rsidRDefault="00E16C78">
      <w:pPr>
        <w:spacing w:after="0"/>
        <w:ind w:left="120"/>
        <w:jc w:val="center"/>
        <w:rPr>
          <w:lang w:val="ru-RU"/>
        </w:rPr>
      </w:pPr>
    </w:p>
    <w:p w:rsidR="00E16C78" w:rsidRPr="002A1DE7" w:rsidRDefault="00E16C78">
      <w:pPr>
        <w:spacing w:after="0"/>
        <w:ind w:left="120"/>
        <w:jc w:val="center"/>
        <w:rPr>
          <w:lang w:val="ru-RU"/>
        </w:rPr>
      </w:pPr>
    </w:p>
    <w:p w:rsidR="00E16C78" w:rsidRPr="002A1DE7" w:rsidRDefault="00E16C78">
      <w:pPr>
        <w:spacing w:after="0"/>
        <w:ind w:left="120"/>
        <w:jc w:val="center"/>
        <w:rPr>
          <w:lang w:val="ru-RU"/>
        </w:rPr>
      </w:pPr>
    </w:p>
    <w:p w:rsidR="00E16C78" w:rsidRPr="002A1DE7" w:rsidRDefault="00E16C78" w:rsidP="007B6BD3">
      <w:pPr>
        <w:spacing w:after="0"/>
        <w:rPr>
          <w:lang w:val="ru-RU"/>
        </w:rPr>
      </w:pPr>
    </w:p>
    <w:p w:rsidR="00E16C78" w:rsidRPr="002A1DE7" w:rsidRDefault="004A6AE6" w:rsidP="007B6BD3">
      <w:pPr>
        <w:jc w:val="center"/>
        <w:rPr>
          <w:lang w:val="ru-RU"/>
        </w:rPr>
        <w:sectPr w:rsidR="00E16C78" w:rsidRPr="002A1DE7">
          <w:pgSz w:w="11906" w:h="16383"/>
          <w:pgMar w:top="1134" w:right="850" w:bottom="1134" w:left="1701" w:header="720" w:footer="720" w:gutter="0"/>
          <w:cols w:space="720"/>
        </w:sectPr>
      </w:pPr>
      <w:proofErr w:type="spellStart"/>
      <w:r>
        <w:rPr>
          <w:lang w:val="ru-RU"/>
        </w:rPr>
        <w:t>Нынек</w:t>
      </w:r>
      <w:proofErr w:type="spellEnd"/>
      <w:r>
        <w:rPr>
          <w:lang w:val="ru-RU"/>
        </w:rPr>
        <w:t xml:space="preserve">, </w:t>
      </w:r>
      <w:r w:rsidR="007B6BD3">
        <w:rPr>
          <w:lang w:val="ru-RU"/>
        </w:rPr>
        <w:t>2023</w:t>
      </w:r>
    </w:p>
    <w:p w:rsidR="00E16C78" w:rsidRPr="002A1DE7" w:rsidRDefault="00E90139">
      <w:pPr>
        <w:spacing w:after="0" w:line="264" w:lineRule="auto"/>
        <w:ind w:left="120"/>
        <w:jc w:val="both"/>
        <w:rPr>
          <w:lang w:val="ru-RU"/>
        </w:rPr>
      </w:pPr>
      <w:bookmarkStart w:id="3" w:name="block-18430812"/>
      <w:bookmarkEnd w:id="0"/>
      <w:r w:rsidRPr="002A1DE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6C78" w:rsidRPr="002A1DE7" w:rsidRDefault="00E16C78">
      <w:pPr>
        <w:spacing w:after="0" w:line="264" w:lineRule="auto"/>
        <w:ind w:left="120"/>
        <w:jc w:val="both"/>
        <w:rPr>
          <w:lang w:val="ru-RU"/>
        </w:rPr>
      </w:pP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2A1DE7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2A1DE7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1DE7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2A1DE7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2A1DE7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2A1DE7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bookmarkStart w:id="4" w:name="b3c9237e-6172-48ee-b1c7-f6774da89513"/>
      <w:r w:rsidRPr="002A1DE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</w:p>
    <w:p w:rsidR="00E16C78" w:rsidRPr="002A1DE7" w:rsidRDefault="00E16C78">
      <w:pPr>
        <w:rPr>
          <w:lang w:val="ru-RU"/>
        </w:rPr>
        <w:sectPr w:rsidR="00E16C78" w:rsidRPr="002A1DE7">
          <w:pgSz w:w="11906" w:h="16383"/>
          <w:pgMar w:top="1134" w:right="850" w:bottom="1134" w:left="1701" w:header="720" w:footer="720" w:gutter="0"/>
          <w:cols w:space="720"/>
        </w:sectPr>
      </w:pPr>
    </w:p>
    <w:p w:rsidR="00E16C78" w:rsidRPr="002A1DE7" w:rsidRDefault="00E90139">
      <w:pPr>
        <w:spacing w:after="0" w:line="264" w:lineRule="auto"/>
        <w:ind w:left="120"/>
        <w:jc w:val="both"/>
        <w:rPr>
          <w:lang w:val="ru-RU"/>
        </w:rPr>
      </w:pPr>
      <w:bookmarkStart w:id="5" w:name="block-18430807"/>
      <w:bookmarkEnd w:id="3"/>
      <w:r w:rsidRPr="002A1DE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16C78" w:rsidRPr="002A1DE7" w:rsidRDefault="00E16C78">
      <w:pPr>
        <w:spacing w:after="0" w:line="264" w:lineRule="auto"/>
        <w:ind w:left="120"/>
        <w:jc w:val="both"/>
        <w:rPr>
          <w:lang w:val="ru-RU"/>
        </w:rPr>
      </w:pPr>
    </w:p>
    <w:p w:rsidR="00E16C78" w:rsidRPr="002A1DE7" w:rsidRDefault="00E90139">
      <w:pPr>
        <w:spacing w:after="0" w:line="264" w:lineRule="auto"/>
        <w:ind w:left="12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6C78" w:rsidRPr="002A1DE7" w:rsidRDefault="00E16C78">
      <w:pPr>
        <w:spacing w:after="0" w:line="264" w:lineRule="auto"/>
        <w:ind w:left="120"/>
        <w:jc w:val="both"/>
        <w:rPr>
          <w:lang w:val="ru-RU"/>
        </w:rPr>
      </w:pP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2A1DE7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2A1DE7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E16C78" w:rsidRPr="002A1DE7" w:rsidRDefault="00E90139">
      <w:pPr>
        <w:spacing w:after="0" w:line="264" w:lineRule="auto"/>
        <w:ind w:left="12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6C78" w:rsidRPr="002A1DE7" w:rsidRDefault="00E16C78">
      <w:pPr>
        <w:spacing w:after="0" w:line="264" w:lineRule="auto"/>
        <w:ind w:left="120"/>
        <w:jc w:val="both"/>
        <w:rPr>
          <w:lang w:val="ru-RU"/>
        </w:rPr>
      </w:pP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2A1DE7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2A1DE7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7B6BD3">
        <w:rPr>
          <w:rFonts w:ascii="Times New Roman" w:hAnsi="Times New Roman"/>
          <w:color w:val="000000"/>
          <w:sz w:val="28"/>
          <w:lang w:val="ru-RU"/>
        </w:rPr>
        <w:t xml:space="preserve">Дерево. Свойства деревьев: единственность пути, существование висячей вершины, связь между числом вершин и числом рёбер. </w:t>
      </w:r>
      <w:r w:rsidRPr="002A1DE7">
        <w:rPr>
          <w:rFonts w:ascii="Times New Roman" w:hAnsi="Times New Roman"/>
          <w:color w:val="000000"/>
          <w:sz w:val="28"/>
          <w:lang w:val="ru-RU"/>
        </w:rPr>
        <w:t>Правило умножения. Решение задач с помощью графов.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2A1DE7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E16C78" w:rsidRPr="002A1DE7" w:rsidRDefault="00E90139">
      <w:pPr>
        <w:spacing w:after="0" w:line="264" w:lineRule="auto"/>
        <w:ind w:left="12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6C78" w:rsidRPr="002A1DE7" w:rsidRDefault="00E16C78">
      <w:pPr>
        <w:spacing w:after="0" w:line="264" w:lineRule="auto"/>
        <w:ind w:left="120"/>
        <w:jc w:val="both"/>
        <w:rPr>
          <w:lang w:val="ru-RU"/>
        </w:rPr>
      </w:pP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E16C78" w:rsidRPr="007B6BD3" w:rsidRDefault="00E90139">
      <w:pPr>
        <w:spacing w:after="0" w:line="264" w:lineRule="auto"/>
        <w:ind w:firstLine="600"/>
        <w:jc w:val="both"/>
        <w:rPr>
          <w:lang w:val="ru-RU"/>
        </w:rPr>
      </w:pPr>
      <w:r w:rsidRPr="004A6AE6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2A1DE7">
        <w:rPr>
          <w:rFonts w:ascii="Times New Roman" w:hAnsi="Times New Roman"/>
          <w:color w:val="000000"/>
          <w:sz w:val="28"/>
          <w:lang w:val="ru-RU"/>
        </w:rPr>
        <w:t xml:space="preserve">Серия испытаний до первого успеха. </w:t>
      </w:r>
      <w:r w:rsidRPr="007B6BD3">
        <w:rPr>
          <w:rFonts w:ascii="Times New Roman" w:hAnsi="Times New Roman"/>
          <w:color w:val="000000"/>
          <w:sz w:val="28"/>
          <w:lang w:val="ru-RU"/>
        </w:rPr>
        <w:t>Серия испытаний Бернулли. Вероятности событий в серии испытаний Бернулли.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16C78" w:rsidRPr="002A1DE7" w:rsidRDefault="00E16C78">
      <w:pPr>
        <w:rPr>
          <w:lang w:val="ru-RU"/>
        </w:rPr>
        <w:sectPr w:rsidR="00E16C78" w:rsidRPr="002A1DE7">
          <w:pgSz w:w="11906" w:h="16383"/>
          <w:pgMar w:top="1134" w:right="850" w:bottom="1134" w:left="1701" w:header="720" w:footer="720" w:gutter="0"/>
          <w:cols w:space="720"/>
        </w:sectPr>
      </w:pPr>
    </w:p>
    <w:p w:rsidR="00E16C78" w:rsidRPr="002A1DE7" w:rsidRDefault="00E90139">
      <w:pPr>
        <w:spacing w:after="0" w:line="264" w:lineRule="auto"/>
        <w:ind w:left="120"/>
        <w:jc w:val="both"/>
        <w:rPr>
          <w:lang w:val="ru-RU"/>
        </w:rPr>
      </w:pPr>
      <w:bookmarkStart w:id="6" w:name="block-18430808"/>
      <w:bookmarkEnd w:id="5"/>
      <w:r w:rsidRPr="002A1DE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E16C78" w:rsidRPr="002A1DE7" w:rsidRDefault="00E16C78">
      <w:pPr>
        <w:spacing w:after="0" w:line="264" w:lineRule="auto"/>
        <w:ind w:left="120"/>
        <w:jc w:val="both"/>
        <w:rPr>
          <w:lang w:val="ru-RU"/>
        </w:rPr>
      </w:pPr>
    </w:p>
    <w:p w:rsidR="00E16C78" w:rsidRPr="002A1DE7" w:rsidRDefault="00E90139">
      <w:pPr>
        <w:spacing w:after="0" w:line="264" w:lineRule="auto"/>
        <w:ind w:left="12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6C78" w:rsidRPr="002A1DE7" w:rsidRDefault="00E16C78">
      <w:pPr>
        <w:spacing w:after="0" w:line="264" w:lineRule="auto"/>
        <w:ind w:left="120"/>
        <w:jc w:val="both"/>
        <w:rPr>
          <w:lang w:val="ru-RU"/>
        </w:rPr>
      </w:pP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A1DE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A1DE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A1DE7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16C78" w:rsidRPr="002A1DE7" w:rsidRDefault="00E90139">
      <w:pPr>
        <w:spacing w:after="0" w:line="264" w:lineRule="auto"/>
        <w:ind w:left="12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6C78" w:rsidRPr="002A1DE7" w:rsidRDefault="00E16C78">
      <w:pPr>
        <w:spacing w:after="0" w:line="264" w:lineRule="auto"/>
        <w:ind w:left="120"/>
        <w:jc w:val="both"/>
        <w:rPr>
          <w:lang w:val="ru-RU"/>
        </w:rPr>
      </w:pPr>
    </w:p>
    <w:p w:rsidR="00E16C78" w:rsidRPr="002A1DE7" w:rsidRDefault="00E90139">
      <w:pPr>
        <w:spacing w:after="0" w:line="264" w:lineRule="auto"/>
        <w:ind w:left="12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6C78" w:rsidRPr="002A1DE7" w:rsidRDefault="00E16C78">
      <w:pPr>
        <w:spacing w:after="0" w:line="264" w:lineRule="auto"/>
        <w:ind w:left="120"/>
        <w:jc w:val="both"/>
        <w:rPr>
          <w:lang w:val="ru-RU"/>
        </w:rPr>
      </w:pPr>
    </w:p>
    <w:p w:rsidR="00E16C78" w:rsidRDefault="00E901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16C78" w:rsidRPr="002A1DE7" w:rsidRDefault="00E901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16C78" w:rsidRPr="002A1DE7" w:rsidRDefault="00E901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16C78" w:rsidRPr="002A1DE7" w:rsidRDefault="00E901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16C78" w:rsidRPr="002A1DE7" w:rsidRDefault="00E901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16C78" w:rsidRPr="002A1DE7" w:rsidRDefault="00E901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A1DE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A1DE7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E16C78" w:rsidRPr="002A1DE7" w:rsidRDefault="00E901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16C78" w:rsidRDefault="00E901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16C78" w:rsidRPr="002A1DE7" w:rsidRDefault="00E901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16C78" w:rsidRPr="002A1DE7" w:rsidRDefault="00E901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16C78" w:rsidRPr="002A1DE7" w:rsidRDefault="00E901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16C78" w:rsidRPr="002A1DE7" w:rsidRDefault="00E901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16C78" w:rsidRDefault="00E901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16C78" w:rsidRPr="002A1DE7" w:rsidRDefault="00E901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16C78" w:rsidRPr="002A1DE7" w:rsidRDefault="00E901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16C78" w:rsidRPr="002A1DE7" w:rsidRDefault="00E901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16C78" w:rsidRPr="002A1DE7" w:rsidRDefault="00E901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16C78" w:rsidRDefault="00E901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16C78" w:rsidRPr="002A1DE7" w:rsidRDefault="00E901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A1DE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16C78" w:rsidRPr="002A1DE7" w:rsidRDefault="00E901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16C78" w:rsidRPr="002A1DE7" w:rsidRDefault="00E901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16C78" w:rsidRPr="002A1DE7" w:rsidRDefault="00E901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16C78" w:rsidRPr="002A1DE7" w:rsidRDefault="00E901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16C78" w:rsidRPr="002A1DE7" w:rsidRDefault="00E901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16C78" w:rsidRPr="002A1DE7" w:rsidRDefault="00E16C78">
      <w:pPr>
        <w:spacing w:after="0" w:line="264" w:lineRule="auto"/>
        <w:ind w:left="120"/>
        <w:jc w:val="both"/>
        <w:rPr>
          <w:lang w:val="ru-RU"/>
        </w:rPr>
      </w:pPr>
    </w:p>
    <w:p w:rsidR="00E16C78" w:rsidRPr="002A1DE7" w:rsidRDefault="00E90139">
      <w:pPr>
        <w:spacing w:after="0" w:line="264" w:lineRule="auto"/>
        <w:ind w:left="12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6C78" w:rsidRPr="002A1DE7" w:rsidRDefault="00E16C78">
      <w:pPr>
        <w:spacing w:after="0" w:line="264" w:lineRule="auto"/>
        <w:ind w:left="120"/>
        <w:jc w:val="both"/>
        <w:rPr>
          <w:lang w:val="ru-RU"/>
        </w:rPr>
      </w:pPr>
    </w:p>
    <w:p w:rsidR="00E16C78" w:rsidRPr="002A1DE7" w:rsidRDefault="00E90139">
      <w:pPr>
        <w:spacing w:after="0" w:line="264" w:lineRule="auto"/>
        <w:ind w:left="12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16C78" w:rsidRPr="002A1DE7" w:rsidRDefault="00E901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16C78" w:rsidRDefault="00E901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16C78" w:rsidRPr="002A1DE7" w:rsidRDefault="00E901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16C78" w:rsidRPr="002A1DE7" w:rsidRDefault="00E901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16C78" w:rsidRPr="002A1DE7" w:rsidRDefault="00E901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A1DE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A1DE7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E16C78" w:rsidRPr="002A1DE7" w:rsidRDefault="00E16C78">
      <w:pPr>
        <w:spacing w:after="0" w:line="264" w:lineRule="auto"/>
        <w:ind w:left="120"/>
        <w:jc w:val="both"/>
        <w:rPr>
          <w:lang w:val="ru-RU"/>
        </w:rPr>
      </w:pPr>
    </w:p>
    <w:p w:rsidR="00E16C78" w:rsidRPr="002A1DE7" w:rsidRDefault="00E90139">
      <w:pPr>
        <w:spacing w:after="0" w:line="264" w:lineRule="auto"/>
        <w:ind w:left="120"/>
        <w:jc w:val="both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6C78" w:rsidRPr="002A1DE7" w:rsidRDefault="00E16C78">
      <w:pPr>
        <w:spacing w:after="0" w:line="264" w:lineRule="auto"/>
        <w:ind w:left="120"/>
        <w:jc w:val="both"/>
        <w:rPr>
          <w:lang w:val="ru-RU"/>
        </w:rPr>
      </w:pP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2A1D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1DE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A1DE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1DE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A1DE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1DE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A1DE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1DE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A1DE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1DE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1DE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A1DE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A1DE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A1DE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E16C78" w:rsidRPr="002A1DE7" w:rsidRDefault="00E90139">
      <w:pPr>
        <w:spacing w:after="0" w:line="264" w:lineRule="auto"/>
        <w:ind w:firstLine="600"/>
        <w:jc w:val="both"/>
        <w:rPr>
          <w:lang w:val="ru-RU"/>
        </w:rPr>
      </w:pPr>
      <w:r w:rsidRPr="002A1DE7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16C78" w:rsidRPr="002A1DE7" w:rsidRDefault="00E16C78">
      <w:pPr>
        <w:rPr>
          <w:lang w:val="ru-RU"/>
        </w:rPr>
        <w:sectPr w:rsidR="00E16C78" w:rsidRPr="002A1DE7">
          <w:pgSz w:w="11906" w:h="16383"/>
          <w:pgMar w:top="1134" w:right="850" w:bottom="1134" w:left="1701" w:header="720" w:footer="720" w:gutter="0"/>
          <w:cols w:space="720"/>
        </w:sectPr>
      </w:pPr>
    </w:p>
    <w:p w:rsidR="00E16C78" w:rsidRDefault="00E90139">
      <w:pPr>
        <w:spacing w:after="0"/>
        <w:ind w:left="120"/>
      </w:pPr>
      <w:bookmarkStart w:id="8" w:name="block-18430809"/>
      <w:bookmarkEnd w:id="6"/>
      <w:r w:rsidRPr="002A1D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16C78" w:rsidRDefault="00E901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E16C7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</w:tr>
      <w:tr w:rsidR="00E16C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16C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Default="00E16C78"/>
        </w:tc>
      </w:tr>
    </w:tbl>
    <w:p w:rsidR="00E16C78" w:rsidRDefault="00E16C78">
      <w:pPr>
        <w:sectPr w:rsidR="00E16C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C78" w:rsidRDefault="00E901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E16C7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</w:tr>
      <w:tr w:rsidR="00E16C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C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Default="00E16C78"/>
        </w:tc>
      </w:tr>
    </w:tbl>
    <w:p w:rsidR="00E16C78" w:rsidRDefault="00E16C78">
      <w:pPr>
        <w:sectPr w:rsidR="00E16C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C78" w:rsidRDefault="00E901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E16C7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</w:tr>
      <w:tr w:rsidR="00E16C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16C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16C78" w:rsidRDefault="00E16C78"/>
        </w:tc>
      </w:tr>
    </w:tbl>
    <w:p w:rsidR="00E16C78" w:rsidRDefault="00E16C78">
      <w:pPr>
        <w:sectPr w:rsidR="00E16C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C78" w:rsidRDefault="00E16C78">
      <w:pPr>
        <w:sectPr w:rsidR="00E16C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C78" w:rsidRDefault="00E90139">
      <w:pPr>
        <w:spacing w:after="0"/>
        <w:ind w:left="120"/>
      </w:pPr>
      <w:bookmarkStart w:id="9" w:name="block-1843081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16C78" w:rsidRDefault="00E901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E16C7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</w:tr>
      <w:tr w:rsidR="00E16C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C7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C7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C7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</w:tr>
      <w:tr w:rsidR="00E16C7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C7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</w:t>
            </w: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E16C7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C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C78" w:rsidRDefault="00E16C78"/>
        </w:tc>
      </w:tr>
    </w:tbl>
    <w:p w:rsidR="00E16C78" w:rsidRDefault="00E16C78">
      <w:pPr>
        <w:sectPr w:rsidR="00E16C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C78" w:rsidRDefault="00E901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E16C7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</w:tr>
      <w:tr w:rsidR="00E16C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1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0578"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0578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076</w:instrText>
            </w:r>
            <w:r w:rsidR="009E5E56">
              <w:instrText>c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076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0</w:instrText>
            </w:r>
            <w:r w:rsidR="009E5E56">
              <w:instrText>a</w:instrText>
            </w:r>
            <w:r w:rsidR="009E5E56" w:rsidRPr="00F27B22">
              <w:rPr>
                <w:lang w:val="ru-RU"/>
              </w:rPr>
              <w:instrText>50"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0</w:instrText>
            </w:r>
            <w:r w:rsidR="009E5E56">
              <w:instrText>a</w:instrText>
            </w:r>
            <w:r w:rsidR="009E5E56" w:rsidRPr="00F27B22">
              <w:rPr>
                <w:lang w:val="ru-RU"/>
              </w:rPr>
              <w:instrText>50"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0</w:instrText>
            </w:r>
            <w:r w:rsidR="009E5E56">
              <w:instrText>bfe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bfe</w:t>
            </w:r>
            <w:proofErr w:type="spellEnd"/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0</w:instrText>
            </w:r>
            <w:r w:rsidR="009E5E56">
              <w:instrText>ea</w:instrText>
            </w:r>
            <w:r w:rsidR="009E5E56" w:rsidRPr="00F27B22">
              <w:rPr>
                <w:lang w:val="ru-RU"/>
              </w:rPr>
              <w:instrText>6"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1180"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1180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143</w:instrText>
            </w:r>
            <w:r w:rsidR="009E5E56">
              <w:instrText>c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143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1784"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1784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198</w:instrText>
            </w:r>
            <w:r w:rsidR="009E5E56">
              <w:instrText>c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198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E5E56">
              <w:fldChar w:fldCharType="end"/>
            </w:r>
          </w:p>
        </w:tc>
      </w:tr>
      <w:tr w:rsidR="00E16C7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1</w:instrText>
            </w:r>
            <w:r w:rsidR="009E5E56">
              <w:instrText>dec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dec</w:t>
            </w:r>
            <w:proofErr w:type="spellEnd"/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1</w:instrText>
            </w:r>
            <w:r w:rsidR="009E5E56">
              <w:instrText>dec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dec</w:t>
            </w:r>
            <w:proofErr w:type="spellEnd"/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1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72"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21</w:instrText>
            </w:r>
            <w:r w:rsidR="009E5E56">
              <w:instrText>ca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21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21</w:instrText>
            </w:r>
            <w:r w:rsidR="009E5E56">
              <w:instrText>ca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21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235</w:instrText>
            </w:r>
            <w:r w:rsidR="009E5E56">
              <w:instrText>a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235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2</w:instrText>
            </w:r>
            <w:r w:rsidR="009E5E56">
              <w:instrText>a</w:instrText>
            </w:r>
            <w:r w:rsidR="009E5E56" w:rsidRPr="00F27B22">
              <w:rPr>
                <w:lang w:val="ru-RU"/>
              </w:rPr>
              <w:instrText>4</w:instrText>
            </w:r>
            <w:r w:rsidR="009E5E56">
              <w:instrText>e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lastRenderedPageBreak/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2</w:instrText>
            </w:r>
            <w:r w:rsidR="009E5E56">
              <w:instrText>bac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bac</w:t>
            </w:r>
            <w:proofErr w:type="spellEnd"/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2</w:instrText>
            </w:r>
            <w:r w:rsidR="009E5E56">
              <w:instrText>cd</w:instrText>
            </w:r>
            <w:r w:rsidR="009E5E56" w:rsidRPr="00F27B22">
              <w:rPr>
                <w:lang w:val="ru-RU"/>
              </w:rPr>
              <w:instrText>8"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2</w:instrText>
            </w:r>
            <w:r w:rsidR="009E5E56">
              <w:instrText>e</w:instrText>
            </w:r>
            <w:r w:rsidR="009E5E56" w:rsidRPr="00F27B22">
              <w:rPr>
                <w:lang w:val="ru-RU"/>
              </w:rPr>
              <w:instrText>36"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2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8</w:instrText>
            </w:r>
            <w:r w:rsidR="009E5E56">
              <w:instrText>a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Pr="007B6BD3" w:rsidRDefault="00E90139">
            <w:pPr>
              <w:spacing w:after="0"/>
              <w:ind w:left="135"/>
              <w:rPr>
                <w:lang w:val="ru-RU"/>
              </w:rPr>
            </w:pPr>
            <w:r w:rsidRPr="007B6BD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7B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3214"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3214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3372"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3372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3764"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3764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38</w:instrText>
            </w:r>
            <w:r w:rsidR="009E5E56">
              <w:instrText>ae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proofErr w:type="spellEnd"/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3</w:instrText>
            </w:r>
            <w:r w:rsidR="009E5E56">
              <w:instrText>b</w:instrText>
            </w:r>
            <w:r w:rsidR="009E5E56" w:rsidRPr="00F27B22">
              <w:rPr>
                <w:lang w:val="ru-RU"/>
              </w:rPr>
              <w:instrText>06"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3</w:instrText>
            </w:r>
            <w:r w:rsidR="009E5E56">
              <w:instrText>cbe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cbe</w:t>
            </w:r>
            <w:proofErr w:type="spellEnd"/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20"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4128"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4128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4312"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4312</w:t>
            </w:r>
            <w:r w:rsidR="009E5E56">
              <w:fldChar w:fldCharType="end"/>
            </w:r>
          </w:p>
        </w:tc>
      </w:tr>
      <w:tr w:rsidR="00E16C7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</w:tr>
      <w:tr w:rsidR="00E16C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C78" w:rsidRDefault="00E16C78"/>
        </w:tc>
      </w:tr>
    </w:tbl>
    <w:p w:rsidR="00E16C78" w:rsidRDefault="00E16C78">
      <w:pPr>
        <w:sectPr w:rsidR="00E16C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C78" w:rsidRDefault="00E901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E16C7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</w:tr>
      <w:tr w:rsidR="00E16C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6C78" w:rsidRDefault="00E16C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C78" w:rsidRDefault="00E16C78"/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47</w:instrText>
            </w:r>
            <w:r w:rsidR="009E5E56">
              <w:instrText>ea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47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47</w:instrText>
            </w:r>
            <w:r w:rsidR="009E5E56">
              <w:instrText>ea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47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9E5E56">
              <w:fldChar w:fldCharType="end"/>
            </w:r>
          </w:p>
        </w:tc>
      </w:tr>
      <w:tr w:rsidR="00E16C7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</w:tr>
      <w:tr w:rsidR="00E16C7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 Входная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4</w:instrText>
            </w:r>
            <w:r w:rsidR="009E5E56">
              <w:instrText>e</w:instrText>
            </w:r>
            <w:r w:rsidR="009E5E56" w:rsidRPr="00F27B22">
              <w:rPr>
                <w:lang w:val="ru-RU"/>
              </w:rPr>
              <w:instrText>16"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7B6BD3" w:rsidRDefault="00E90139">
            <w:pPr>
              <w:spacing w:after="0"/>
              <w:ind w:left="135"/>
              <w:rPr>
                <w:lang w:val="ru-RU"/>
              </w:rPr>
            </w:pPr>
            <w:r w:rsidRPr="007B6BD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7B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4</w:instrText>
            </w:r>
            <w:r w:rsidR="009E5E56">
              <w:instrText>e</w:instrText>
            </w:r>
            <w:r w:rsidR="009E5E56" w:rsidRPr="00F27B22">
              <w:rPr>
                <w:lang w:val="ru-RU"/>
              </w:rPr>
              <w:instrText>16"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5014"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5014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5208"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5208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5884"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5884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</w:t>
            </w: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lastRenderedPageBreak/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5</w:instrText>
            </w:r>
            <w:r w:rsidR="009E5E56">
              <w:instrText>a</w:instrText>
            </w:r>
            <w:r w:rsidR="009E5E56" w:rsidRPr="00F27B22">
              <w:rPr>
                <w:lang w:val="ru-RU"/>
              </w:rPr>
              <w:instrText>50"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5</w:instrText>
            </w:r>
            <w:r w:rsidR="009E5E56">
              <w:instrText>bfe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bfe</w:t>
            </w:r>
            <w:proofErr w:type="spellEnd"/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5</w:instrText>
            </w:r>
            <w:r w:rsidR="009E5E56">
              <w:instrText>e</w:instrText>
            </w:r>
            <w:r w:rsidR="009E5E56" w:rsidRPr="00F27B22">
              <w:rPr>
                <w:lang w:val="ru-RU"/>
              </w:rPr>
              <w:instrText>10"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7B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6162"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6162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7B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6356"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6356</w:t>
            </w:r>
            <w:r w:rsidR="009E5E56">
              <w:fldChar w:fldCharType="end"/>
            </w:r>
          </w:p>
        </w:tc>
      </w:tr>
      <w:tr w:rsidR="00E16C7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7B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7B6BD3" w:rsidRDefault="00E90139">
            <w:pPr>
              <w:spacing w:after="0"/>
              <w:ind w:left="135"/>
              <w:rPr>
                <w:lang w:val="ru-RU"/>
              </w:rPr>
            </w:pPr>
            <w:r w:rsidRPr="007B6BD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7B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64</w:instrText>
            </w:r>
            <w:r w:rsidR="009E5E56">
              <w:instrText>d</w:instrText>
            </w:r>
            <w:r w:rsidR="009E5E56" w:rsidRPr="00F27B22">
              <w:rPr>
                <w:lang w:val="ru-RU"/>
              </w:rPr>
              <w:instrText>2"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7B6BD3" w:rsidRDefault="00E90139">
            <w:pPr>
              <w:spacing w:after="0"/>
              <w:ind w:left="135"/>
              <w:rPr>
                <w:lang w:val="ru-RU"/>
              </w:rPr>
            </w:pPr>
            <w:r w:rsidRPr="007B6BD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7B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6680"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6680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67</w:instrText>
            </w:r>
            <w:r w:rsidR="009E5E56">
              <w:instrText>de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6</w:instrText>
            </w:r>
            <w:r w:rsidR="009E5E56">
              <w:instrText>b</w:instrText>
            </w:r>
            <w:r w:rsidR="009E5E56" w:rsidRPr="00F27B22">
              <w:rPr>
                <w:lang w:val="ru-RU"/>
              </w:rPr>
              <w:instrText>44"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6</w:instrText>
            </w:r>
            <w:r w:rsidR="009E5E56">
              <w:instrText>da</w:instrText>
            </w:r>
            <w:r w:rsidR="009E5E56" w:rsidRPr="00F27B22">
              <w:rPr>
                <w:lang w:val="ru-RU"/>
              </w:rPr>
              <w:instrText>6"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6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86"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72</w:instrText>
            </w:r>
            <w:r w:rsidR="009E5E56">
              <w:instrText>c</w:instrText>
            </w:r>
            <w:r w:rsidR="009E5E56" w:rsidRPr="00F27B22">
              <w:rPr>
                <w:lang w:val="ru-RU"/>
              </w:rPr>
              <w:instrText>4"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7652"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7652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7116"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7116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783</w:instrText>
            </w:r>
            <w:r w:rsidR="009E5E56">
              <w:instrText>c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783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E5E56">
              <w:fldChar w:fldCharType="end"/>
            </w:r>
          </w:p>
        </w:tc>
      </w:tr>
      <w:tr w:rsidR="00E16C7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893</w:instrText>
            </w:r>
            <w:r w:rsidR="009E5E56">
              <w:instrText>a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893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7</w:instrText>
            </w:r>
            <w:r w:rsidR="009E5E56">
              <w:instrText>a</w:instrText>
            </w:r>
            <w:r w:rsidR="009E5E56" w:rsidRPr="00F27B22">
              <w:rPr>
                <w:lang w:val="ru-RU"/>
              </w:rPr>
              <w:instrText>4</w:instrText>
            </w:r>
            <w:r w:rsidR="009E5E56">
              <w:instrText>e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7</w:instrText>
            </w:r>
            <w:r w:rsidR="009E5E56">
              <w:instrText>c</w:instrText>
            </w:r>
            <w:r w:rsidR="009E5E56" w:rsidRPr="00F27B22">
              <w:rPr>
                <w:lang w:val="ru-RU"/>
              </w:rPr>
              <w:instrText>9</w:instrText>
            </w:r>
            <w:r w:rsidR="009E5E56">
              <w:instrText>c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</w:t>
            </w: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lastRenderedPageBreak/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7</w:instrText>
            </w:r>
            <w:r w:rsidR="009E5E56">
              <w:instrText>e</w:instrText>
            </w:r>
            <w:r w:rsidR="009E5E56" w:rsidRPr="00F27B22">
              <w:rPr>
                <w:lang w:val="ru-RU"/>
              </w:rPr>
              <w:instrText>54"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8408"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8408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861</w:instrText>
            </w:r>
            <w:r w:rsidR="009E5E56">
              <w:instrText>a</w:instrText>
            </w:r>
            <w:r w:rsidR="009E5E56" w:rsidRPr="00F27B22">
              <w:rPr>
                <w:lang w:val="ru-RU"/>
              </w:rPr>
              <w:instrText>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861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E5E56">
              <w:fldChar w:fldCharType="end"/>
            </w:r>
          </w:p>
        </w:tc>
      </w:tr>
      <w:tr w:rsidR="00E16C78" w:rsidRPr="00F27B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E5E56">
              <w:fldChar w:fldCharType="begin"/>
            </w:r>
            <w:r w:rsidR="009E5E56">
              <w:instrText>HYPERLINK</w:instrText>
            </w:r>
            <w:r w:rsidR="009E5E56" w:rsidRPr="00F27B22">
              <w:rPr>
                <w:lang w:val="ru-RU"/>
              </w:rPr>
              <w:instrText xml:space="preserve"> "</w:instrText>
            </w:r>
            <w:r w:rsidR="009E5E56">
              <w:instrText>https</w:instrText>
            </w:r>
            <w:r w:rsidR="009E5E56" w:rsidRPr="00F27B22">
              <w:rPr>
                <w:lang w:val="ru-RU"/>
              </w:rPr>
              <w:instrText>://</w:instrText>
            </w:r>
            <w:r w:rsidR="009E5E56">
              <w:instrText>m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edsoo</w:instrText>
            </w:r>
            <w:r w:rsidR="009E5E56" w:rsidRPr="00F27B22">
              <w:rPr>
                <w:lang w:val="ru-RU"/>
              </w:rPr>
              <w:instrText>.</w:instrText>
            </w:r>
            <w:r w:rsidR="009E5E56">
              <w:instrText>ru</w:instrText>
            </w:r>
            <w:r w:rsidR="009E5E56" w:rsidRPr="00F27B22">
              <w:rPr>
                <w:lang w:val="ru-RU"/>
              </w:rPr>
              <w:instrText>/863</w:instrText>
            </w:r>
            <w:r w:rsidR="009E5E56">
              <w:instrText>f</w:instrText>
            </w:r>
            <w:r w:rsidR="009E5E56" w:rsidRPr="00F27B22">
              <w:rPr>
                <w:lang w:val="ru-RU"/>
              </w:rPr>
              <w:instrText>8</w:instrText>
            </w:r>
            <w:r w:rsidR="009E5E56">
              <w:instrText>b</w:instrText>
            </w:r>
            <w:r w:rsidR="009E5E56" w:rsidRPr="00F27B22">
              <w:rPr>
                <w:lang w:val="ru-RU"/>
              </w:rPr>
              <w:instrText>56" \</w:instrText>
            </w:r>
            <w:r w:rsidR="009E5E56">
              <w:instrText>h</w:instrText>
            </w:r>
            <w:r w:rsidR="009E5E5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A1DE7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 w:rsidR="009E5E56">
              <w:fldChar w:fldCharType="end"/>
            </w:r>
          </w:p>
        </w:tc>
      </w:tr>
      <w:tr w:rsidR="00E16C7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16C78" w:rsidRDefault="00E16C78">
            <w:pPr>
              <w:spacing w:after="0"/>
              <w:ind w:left="135"/>
            </w:pPr>
          </w:p>
        </w:tc>
      </w:tr>
      <w:tr w:rsidR="00E16C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C78" w:rsidRPr="002A1DE7" w:rsidRDefault="00E90139">
            <w:pPr>
              <w:spacing w:after="0"/>
              <w:ind w:left="135"/>
              <w:rPr>
                <w:lang w:val="ru-RU"/>
              </w:rPr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 w:rsidRPr="002A1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16C78" w:rsidRDefault="00E90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C78" w:rsidRDefault="00E16C78"/>
        </w:tc>
      </w:tr>
    </w:tbl>
    <w:p w:rsidR="00E16C78" w:rsidRDefault="00E16C78">
      <w:pPr>
        <w:sectPr w:rsidR="00E16C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C78" w:rsidRDefault="00E16C78">
      <w:pPr>
        <w:sectPr w:rsidR="00E16C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C78" w:rsidRDefault="00E90139">
      <w:pPr>
        <w:spacing w:after="0"/>
        <w:ind w:left="120"/>
      </w:pPr>
      <w:bookmarkStart w:id="10" w:name="block-184308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16C78" w:rsidRDefault="00E901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16C78" w:rsidRDefault="00E16C78">
      <w:pPr>
        <w:spacing w:after="0" w:line="480" w:lineRule="auto"/>
        <w:ind w:left="120"/>
      </w:pPr>
    </w:p>
    <w:p w:rsidR="00E16C78" w:rsidRPr="007B6BD3" w:rsidRDefault="00E90139">
      <w:pPr>
        <w:spacing w:after="0" w:line="480" w:lineRule="auto"/>
        <w:ind w:left="120"/>
        <w:rPr>
          <w:lang w:val="ru-RU"/>
        </w:rPr>
      </w:pPr>
      <w:bookmarkStart w:id="11" w:name="8727f366-4471-4f0c-850e-3319573731e8"/>
      <w:r w:rsidRPr="004A6AE6">
        <w:rPr>
          <w:rFonts w:ascii="Times New Roman" w:hAnsi="Times New Roman"/>
          <w:color w:val="000000"/>
          <w:sz w:val="28"/>
          <w:lang w:val="ru-RU"/>
        </w:rPr>
        <w:t xml:space="preserve">Математика. Вероятность и статистика. </w:t>
      </w:r>
      <w:r w:rsidRPr="002A1DE7">
        <w:rPr>
          <w:rFonts w:ascii="Times New Roman" w:hAnsi="Times New Roman"/>
          <w:color w:val="000000"/>
          <w:sz w:val="28"/>
          <w:lang w:val="ru-RU"/>
        </w:rPr>
        <w:t>7-9 классы. Учебник в 2 частях. Учебник для учащихся общеобразовательных учреждени</w:t>
      </w:r>
      <w:proofErr w:type="gramStart"/>
      <w:r w:rsidRPr="002A1DE7">
        <w:rPr>
          <w:rFonts w:ascii="Times New Roman" w:hAnsi="Times New Roman"/>
          <w:color w:val="000000"/>
          <w:sz w:val="28"/>
          <w:lang w:val="ru-RU"/>
        </w:rPr>
        <w:t>й(</w:t>
      </w:r>
      <w:proofErr w:type="spellStart"/>
      <w:proofErr w:type="gramEnd"/>
      <w:r w:rsidRPr="002A1DE7">
        <w:rPr>
          <w:rFonts w:ascii="Times New Roman" w:hAnsi="Times New Roman"/>
          <w:color w:val="000000"/>
          <w:sz w:val="28"/>
          <w:lang w:val="ru-RU"/>
        </w:rPr>
        <w:t>бадовый</w:t>
      </w:r>
      <w:proofErr w:type="spellEnd"/>
      <w:r w:rsidRPr="002A1DE7">
        <w:rPr>
          <w:rFonts w:ascii="Times New Roman" w:hAnsi="Times New Roman"/>
          <w:color w:val="000000"/>
          <w:sz w:val="28"/>
          <w:lang w:val="ru-RU"/>
        </w:rPr>
        <w:t xml:space="preserve"> уровень)/И.Р.Высоцкий, И.В.Ященко под редакцией И.В. Ященко. </w:t>
      </w:r>
      <w:r w:rsidRPr="007B6BD3">
        <w:rPr>
          <w:rFonts w:ascii="Times New Roman" w:hAnsi="Times New Roman"/>
          <w:color w:val="000000"/>
          <w:sz w:val="28"/>
          <w:lang w:val="ru-RU"/>
        </w:rPr>
        <w:t>М.</w:t>
      </w:r>
      <w:proofErr w:type="gramStart"/>
      <w:r w:rsidRPr="007B6BD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B6BD3">
        <w:rPr>
          <w:rFonts w:ascii="Times New Roman" w:hAnsi="Times New Roman"/>
          <w:color w:val="000000"/>
          <w:sz w:val="28"/>
          <w:lang w:val="ru-RU"/>
        </w:rPr>
        <w:t>Просвещение, 2023</w:t>
      </w:r>
      <w:bookmarkEnd w:id="11"/>
    </w:p>
    <w:p w:rsidR="00E16C78" w:rsidRPr="007B6BD3" w:rsidRDefault="00E16C78">
      <w:pPr>
        <w:spacing w:after="0"/>
        <w:ind w:left="120"/>
        <w:rPr>
          <w:lang w:val="ru-RU"/>
        </w:rPr>
      </w:pPr>
    </w:p>
    <w:p w:rsidR="00E16C78" w:rsidRPr="007B6BD3" w:rsidRDefault="00E90139">
      <w:pPr>
        <w:spacing w:after="0" w:line="480" w:lineRule="auto"/>
        <w:ind w:left="120"/>
        <w:rPr>
          <w:lang w:val="ru-RU"/>
        </w:rPr>
      </w:pPr>
      <w:r w:rsidRPr="007B6BD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6C78" w:rsidRPr="002A1DE7" w:rsidRDefault="00E90139">
      <w:pPr>
        <w:spacing w:after="0" w:line="480" w:lineRule="auto"/>
        <w:ind w:left="120"/>
        <w:rPr>
          <w:lang w:val="ru-RU"/>
        </w:rPr>
      </w:pPr>
      <w:r w:rsidRPr="007B6BD3">
        <w:rPr>
          <w:rFonts w:ascii="Times New Roman" w:hAnsi="Times New Roman"/>
          <w:color w:val="000000"/>
          <w:sz w:val="28"/>
          <w:lang w:val="ru-RU"/>
        </w:rPr>
        <w:t xml:space="preserve">Математика. Вероятность и статистика.7-9 </w:t>
      </w:r>
      <w:proofErr w:type="spellStart"/>
      <w:r w:rsidRPr="007B6BD3">
        <w:rPr>
          <w:rFonts w:ascii="Times New Roman" w:hAnsi="Times New Roman"/>
          <w:color w:val="000000"/>
          <w:sz w:val="28"/>
          <w:lang w:val="ru-RU"/>
        </w:rPr>
        <w:t>классы</w:t>
      </w:r>
      <w:proofErr w:type="gramStart"/>
      <w:r w:rsidRPr="007B6BD3">
        <w:rPr>
          <w:rFonts w:ascii="Times New Roman" w:hAnsi="Times New Roman"/>
          <w:color w:val="000000"/>
          <w:sz w:val="28"/>
          <w:lang w:val="ru-RU"/>
        </w:rPr>
        <w:t>:б</w:t>
      </w:r>
      <w:proofErr w:type="gramEnd"/>
      <w:r w:rsidRPr="007B6BD3">
        <w:rPr>
          <w:rFonts w:ascii="Times New Roman" w:hAnsi="Times New Roman"/>
          <w:color w:val="000000"/>
          <w:sz w:val="28"/>
          <w:lang w:val="ru-RU"/>
        </w:rPr>
        <w:t>азовый</w:t>
      </w:r>
      <w:proofErr w:type="spellEnd"/>
      <w:r w:rsidRPr="007B6BD3">
        <w:rPr>
          <w:rFonts w:ascii="Times New Roman" w:hAnsi="Times New Roman"/>
          <w:color w:val="000000"/>
          <w:sz w:val="28"/>
          <w:lang w:val="ru-RU"/>
        </w:rPr>
        <w:t xml:space="preserve"> уровень: методическое пособие к предметной линии учебников по вероятности и статистике И.В. </w:t>
      </w:r>
      <w:proofErr w:type="spellStart"/>
      <w:r w:rsidRPr="007B6BD3">
        <w:rPr>
          <w:rFonts w:ascii="Times New Roman" w:hAnsi="Times New Roman"/>
          <w:color w:val="000000"/>
          <w:sz w:val="28"/>
          <w:lang w:val="ru-RU"/>
        </w:rPr>
        <w:t>высоцкого</w:t>
      </w:r>
      <w:proofErr w:type="spellEnd"/>
      <w:r w:rsidRPr="007B6BD3">
        <w:rPr>
          <w:rFonts w:ascii="Times New Roman" w:hAnsi="Times New Roman"/>
          <w:color w:val="000000"/>
          <w:sz w:val="28"/>
          <w:lang w:val="ru-RU"/>
        </w:rPr>
        <w:t xml:space="preserve">, И.В. Ященко под редакцией И.В.Ященко - 2 изд. </w:t>
      </w:r>
      <w:r w:rsidRPr="002A1DE7">
        <w:rPr>
          <w:rFonts w:ascii="Times New Roman" w:hAnsi="Times New Roman"/>
          <w:color w:val="000000"/>
          <w:sz w:val="28"/>
          <w:lang w:val="ru-RU"/>
        </w:rPr>
        <w:t>Мю: Просвещение, 2023</w:t>
      </w:r>
      <w:r w:rsidRPr="002A1DE7">
        <w:rPr>
          <w:sz w:val="28"/>
          <w:lang w:val="ru-RU"/>
        </w:rPr>
        <w:br/>
      </w:r>
      <w:r w:rsidRPr="002A1DE7">
        <w:rPr>
          <w:rFonts w:ascii="Times New Roman" w:hAnsi="Times New Roman"/>
          <w:color w:val="000000"/>
          <w:sz w:val="28"/>
          <w:lang w:val="ru-RU"/>
        </w:rPr>
        <w:t xml:space="preserve"> Методика обучения математике. Изучение вероятностно-статистической линии в школьном курсе математики: </w:t>
      </w:r>
      <w:proofErr w:type="spellStart"/>
      <w:r w:rsidRPr="002A1DE7">
        <w:rPr>
          <w:rFonts w:ascii="Times New Roman" w:hAnsi="Times New Roman"/>
          <w:color w:val="000000"/>
          <w:sz w:val="28"/>
          <w:lang w:val="ru-RU"/>
        </w:rPr>
        <w:t>учебно-метод</w:t>
      </w:r>
      <w:proofErr w:type="spellEnd"/>
      <w:r w:rsidRPr="002A1DE7">
        <w:rPr>
          <w:rFonts w:ascii="Times New Roman" w:hAnsi="Times New Roman"/>
          <w:color w:val="000000"/>
          <w:sz w:val="28"/>
          <w:lang w:val="ru-RU"/>
        </w:rPr>
        <w:t xml:space="preserve">. пособие/ А.С. Бабенко-Кострома Издательство </w:t>
      </w:r>
      <w:proofErr w:type="gramStart"/>
      <w:r w:rsidRPr="002A1DE7">
        <w:rPr>
          <w:rFonts w:ascii="Times New Roman" w:hAnsi="Times New Roman"/>
          <w:color w:val="000000"/>
          <w:sz w:val="28"/>
          <w:lang w:val="ru-RU"/>
        </w:rPr>
        <w:t>Костромского</w:t>
      </w:r>
      <w:proofErr w:type="gramEnd"/>
      <w:r w:rsidRPr="002A1DE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A1DE7">
        <w:rPr>
          <w:rFonts w:ascii="Times New Roman" w:hAnsi="Times New Roman"/>
          <w:color w:val="000000"/>
          <w:sz w:val="28"/>
          <w:lang w:val="ru-RU"/>
        </w:rPr>
        <w:t>гос</w:t>
      </w:r>
      <w:proofErr w:type="spellEnd"/>
      <w:r w:rsidRPr="002A1DE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2A1DE7">
        <w:rPr>
          <w:rFonts w:ascii="Times New Roman" w:hAnsi="Times New Roman"/>
          <w:color w:val="000000"/>
          <w:sz w:val="28"/>
          <w:lang w:val="ru-RU"/>
        </w:rPr>
        <w:t>универ</w:t>
      </w:r>
      <w:proofErr w:type="spellEnd"/>
      <w:r w:rsidRPr="002A1DE7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7B6BD3">
        <w:rPr>
          <w:rFonts w:ascii="Times New Roman" w:hAnsi="Times New Roman"/>
          <w:color w:val="000000"/>
          <w:sz w:val="28"/>
          <w:lang w:val="ru-RU"/>
        </w:rPr>
        <w:t>2017</w:t>
      </w:r>
      <w:r w:rsidRPr="007B6BD3">
        <w:rPr>
          <w:sz w:val="28"/>
          <w:lang w:val="ru-RU"/>
        </w:rPr>
        <w:br/>
      </w:r>
      <w:r w:rsidRPr="007B6BD3">
        <w:rPr>
          <w:rFonts w:ascii="Times New Roman" w:hAnsi="Times New Roman"/>
          <w:color w:val="000000"/>
          <w:sz w:val="28"/>
          <w:lang w:val="ru-RU"/>
        </w:rPr>
        <w:t xml:space="preserve"> Элементы теории множеств. Учебно-методическое пособие. Сост. Кулагина Т.В., Тихонова Н.Б., Пенза ПГУ, 2014</w:t>
      </w:r>
      <w:r w:rsidRPr="007B6BD3">
        <w:rPr>
          <w:sz w:val="28"/>
          <w:lang w:val="ru-RU"/>
        </w:rPr>
        <w:br/>
      </w:r>
      <w:r w:rsidRPr="007B6BD3">
        <w:rPr>
          <w:rFonts w:ascii="Times New Roman" w:hAnsi="Times New Roman"/>
          <w:color w:val="000000"/>
          <w:sz w:val="28"/>
          <w:lang w:val="ru-RU"/>
        </w:rPr>
        <w:t xml:space="preserve"> О.Г. Гофман, А.Н. </w:t>
      </w:r>
      <w:proofErr w:type="spellStart"/>
      <w:r w:rsidRPr="007B6BD3">
        <w:rPr>
          <w:rFonts w:ascii="Times New Roman" w:hAnsi="Times New Roman"/>
          <w:color w:val="000000"/>
          <w:sz w:val="28"/>
          <w:lang w:val="ru-RU"/>
        </w:rPr>
        <w:t>Гудович</w:t>
      </w:r>
      <w:proofErr w:type="spellEnd"/>
      <w:r w:rsidRPr="007B6BD3">
        <w:rPr>
          <w:rFonts w:ascii="Times New Roman" w:hAnsi="Times New Roman"/>
          <w:color w:val="000000"/>
          <w:sz w:val="28"/>
          <w:lang w:val="ru-RU"/>
        </w:rPr>
        <w:t xml:space="preserve"> 150 задач по теории вероятностей ВГУ</w:t>
      </w:r>
      <w:r w:rsidRPr="007B6BD3">
        <w:rPr>
          <w:sz w:val="28"/>
          <w:lang w:val="ru-RU"/>
        </w:rPr>
        <w:br/>
      </w:r>
      <w:r w:rsidRPr="007B6BD3">
        <w:rPr>
          <w:rFonts w:ascii="Times New Roman" w:hAnsi="Times New Roman"/>
          <w:color w:val="000000"/>
          <w:sz w:val="28"/>
          <w:lang w:val="ru-RU"/>
        </w:rPr>
        <w:t xml:space="preserve"> Теория вероятностей. </w:t>
      </w:r>
      <w:r w:rsidRPr="002A1DE7">
        <w:rPr>
          <w:rFonts w:ascii="Times New Roman" w:hAnsi="Times New Roman"/>
          <w:color w:val="000000"/>
          <w:sz w:val="28"/>
          <w:lang w:val="ru-RU"/>
        </w:rPr>
        <w:t xml:space="preserve">Справочное пособие к решению задач. А.А.Гусак, Е.А. </w:t>
      </w:r>
      <w:proofErr w:type="spellStart"/>
      <w:r w:rsidRPr="002A1DE7">
        <w:rPr>
          <w:rFonts w:ascii="Times New Roman" w:hAnsi="Times New Roman"/>
          <w:color w:val="000000"/>
          <w:sz w:val="28"/>
          <w:lang w:val="ru-RU"/>
        </w:rPr>
        <w:t>Бричикова</w:t>
      </w:r>
      <w:proofErr w:type="spellEnd"/>
      <w:r w:rsidRPr="002A1DE7">
        <w:rPr>
          <w:rFonts w:ascii="Times New Roman" w:hAnsi="Times New Roman"/>
          <w:color w:val="000000"/>
          <w:sz w:val="28"/>
          <w:lang w:val="ru-RU"/>
        </w:rPr>
        <w:t xml:space="preserve"> Изд.4, </w:t>
      </w:r>
      <w:proofErr w:type="spellStart"/>
      <w:r w:rsidRPr="002A1DE7">
        <w:rPr>
          <w:rFonts w:ascii="Times New Roman" w:hAnsi="Times New Roman"/>
          <w:color w:val="000000"/>
          <w:sz w:val="28"/>
          <w:lang w:val="ru-RU"/>
        </w:rPr>
        <w:t>стереотип.-Мн</w:t>
      </w:r>
      <w:proofErr w:type="spellEnd"/>
      <w:r w:rsidRPr="002A1DE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2A1DE7">
        <w:rPr>
          <w:rFonts w:ascii="Times New Roman" w:hAnsi="Times New Roman"/>
          <w:color w:val="000000"/>
          <w:sz w:val="28"/>
          <w:lang w:val="ru-RU"/>
        </w:rPr>
        <w:t>:</w:t>
      </w:r>
      <w:proofErr w:type="spellStart"/>
      <w:r w:rsidRPr="002A1DE7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2A1DE7">
        <w:rPr>
          <w:rFonts w:ascii="Times New Roman" w:hAnsi="Times New Roman"/>
          <w:color w:val="000000"/>
          <w:sz w:val="28"/>
          <w:lang w:val="ru-RU"/>
        </w:rPr>
        <w:t>етраСистеме</w:t>
      </w:r>
      <w:proofErr w:type="spellEnd"/>
      <w:r w:rsidRPr="002A1DE7">
        <w:rPr>
          <w:rFonts w:ascii="Times New Roman" w:hAnsi="Times New Roman"/>
          <w:color w:val="000000"/>
          <w:sz w:val="28"/>
          <w:lang w:val="ru-RU"/>
        </w:rPr>
        <w:t>, 2003</w:t>
      </w:r>
      <w:r w:rsidRPr="002A1DE7">
        <w:rPr>
          <w:sz w:val="28"/>
          <w:lang w:val="ru-RU"/>
        </w:rPr>
        <w:br/>
      </w:r>
      <w:bookmarkStart w:id="12" w:name="a3988093-b880-493b-8f1c-a7e3f3b642d5"/>
      <w:r w:rsidRPr="002A1D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proofErr w:type="spellStart"/>
      <w:r w:rsidRPr="002A1DE7">
        <w:rPr>
          <w:rFonts w:ascii="Times New Roman" w:hAnsi="Times New Roman"/>
          <w:color w:val="000000"/>
          <w:sz w:val="28"/>
          <w:lang w:val="ru-RU"/>
        </w:rPr>
        <w:t>Шень</w:t>
      </w:r>
      <w:proofErr w:type="spellEnd"/>
      <w:r w:rsidRPr="002A1DE7">
        <w:rPr>
          <w:rFonts w:ascii="Times New Roman" w:hAnsi="Times New Roman"/>
          <w:color w:val="000000"/>
          <w:sz w:val="28"/>
          <w:lang w:val="ru-RU"/>
        </w:rPr>
        <w:t xml:space="preserve"> А. Вероятность: примеры и задачи 4 изд., </w:t>
      </w:r>
      <w:proofErr w:type="spellStart"/>
      <w:r w:rsidRPr="002A1DE7">
        <w:rPr>
          <w:rFonts w:ascii="Times New Roman" w:hAnsi="Times New Roman"/>
          <w:color w:val="000000"/>
          <w:sz w:val="28"/>
          <w:lang w:val="ru-RU"/>
        </w:rPr>
        <w:t>стереотипное.-М</w:t>
      </w:r>
      <w:proofErr w:type="spellEnd"/>
      <w:r w:rsidRPr="002A1DE7">
        <w:rPr>
          <w:rFonts w:ascii="Times New Roman" w:hAnsi="Times New Roman"/>
          <w:color w:val="000000"/>
          <w:sz w:val="28"/>
          <w:lang w:val="ru-RU"/>
        </w:rPr>
        <w:t>.: МЦНМО, 2016</w:t>
      </w:r>
      <w:bookmarkEnd w:id="12"/>
    </w:p>
    <w:p w:rsidR="00E16C78" w:rsidRPr="002A1DE7" w:rsidRDefault="00E16C78">
      <w:pPr>
        <w:spacing w:after="0"/>
        <w:ind w:left="120"/>
        <w:rPr>
          <w:lang w:val="ru-RU"/>
        </w:rPr>
      </w:pPr>
    </w:p>
    <w:p w:rsidR="00E16C78" w:rsidRPr="002A1DE7" w:rsidRDefault="00E90139">
      <w:pPr>
        <w:spacing w:after="0" w:line="480" w:lineRule="auto"/>
        <w:ind w:left="120"/>
        <w:rPr>
          <w:lang w:val="ru-RU"/>
        </w:rPr>
      </w:pPr>
      <w:r w:rsidRPr="002A1D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6C78" w:rsidRPr="002A1DE7" w:rsidRDefault="00E90139">
      <w:pPr>
        <w:spacing w:after="0" w:line="480" w:lineRule="auto"/>
        <w:ind w:left="120"/>
        <w:rPr>
          <w:lang w:val="ru-RU"/>
        </w:rPr>
      </w:pPr>
      <w:bookmarkStart w:id="13" w:name="69d17760-19f2-48fc-b551-840656d5e70d"/>
      <w:r>
        <w:rPr>
          <w:rFonts w:ascii="Times New Roman" w:hAnsi="Times New Roman"/>
          <w:color w:val="000000"/>
          <w:sz w:val="28"/>
        </w:rPr>
        <w:t>http</w:t>
      </w:r>
      <w:r w:rsidRPr="002A1DE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A1DE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A1DE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A1DE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1DE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bookmarkEnd w:id="13"/>
    </w:p>
    <w:p w:rsidR="00E16C78" w:rsidRPr="002A1DE7" w:rsidRDefault="00E16C78">
      <w:pPr>
        <w:rPr>
          <w:lang w:val="ru-RU"/>
        </w:rPr>
        <w:sectPr w:rsidR="00E16C78" w:rsidRPr="002A1DE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90139" w:rsidRPr="002A1DE7" w:rsidRDefault="00E90139">
      <w:pPr>
        <w:rPr>
          <w:lang w:val="ru-RU"/>
        </w:rPr>
      </w:pPr>
    </w:p>
    <w:sectPr w:rsidR="00E90139" w:rsidRPr="002A1DE7" w:rsidSect="00E16C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60A"/>
    <w:multiLevelType w:val="multilevel"/>
    <w:tmpl w:val="176CFD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32A2D"/>
    <w:multiLevelType w:val="multilevel"/>
    <w:tmpl w:val="B240C9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30F19"/>
    <w:multiLevelType w:val="multilevel"/>
    <w:tmpl w:val="A9D615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60299"/>
    <w:multiLevelType w:val="multilevel"/>
    <w:tmpl w:val="937EE0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D1B82"/>
    <w:multiLevelType w:val="multilevel"/>
    <w:tmpl w:val="255A66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9E5529"/>
    <w:multiLevelType w:val="multilevel"/>
    <w:tmpl w:val="B83AF8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6C78"/>
    <w:rsid w:val="001F17E9"/>
    <w:rsid w:val="002063A0"/>
    <w:rsid w:val="002A1DE7"/>
    <w:rsid w:val="004A6AE6"/>
    <w:rsid w:val="005834C7"/>
    <w:rsid w:val="007B6BD3"/>
    <w:rsid w:val="009E5E56"/>
    <w:rsid w:val="00B96B6F"/>
    <w:rsid w:val="00E16C78"/>
    <w:rsid w:val="00E90139"/>
    <w:rsid w:val="00F2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16C7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6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26" Type="http://schemas.openxmlformats.org/officeDocument/2006/relationships/hyperlink" Target="https://m.edsoo.ru/863ec78e" TargetMode="External"/><Relationship Id="rId39" Type="http://schemas.openxmlformats.org/officeDocument/2006/relationships/hyperlink" Target="https://m.edsoo.ru/863eee1c" TargetMode="External"/><Relationship Id="rId21" Type="http://schemas.openxmlformats.org/officeDocument/2006/relationships/hyperlink" Target="https://m.edsoo.ru/7f41a302" TargetMode="External"/><Relationship Id="rId34" Type="http://schemas.openxmlformats.org/officeDocument/2006/relationships/hyperlink" Target="https://m.edsoo.ru/863ee07a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8a8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29" Type="http://schemas.openxmlformats.org/officeDocument/2006/relationships/hyperlink" Target="https://m.edsoo.ru/863ed72e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f0ba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5626</Words>
  <Characters>32074</Characters>
  <Application>Microsoft Office Word</Application>
  <DocSecurity>0</DocSecurity>
  <Lines>267</Lines>
  <Paragraphs>75</Paragraphs>
  <ScaleCrop>false</ScaleCrop>
  <Company/>
  <LinksUpToDate>false</LinksUpToDate>
  <CharactersWithSpaces>37625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cp:lastPrinted>2023-09-26T13:14:00Z</cp:lastPrinted>
  <dcterms:created xsi:type="dcterms:W3CDTF">2023-09-25T08:41:00Z</dcterms:created>
  <dcterms:modified xsi:type="dcterms:W3CDTF">2023-09-26T13:19:00Z</dcterms:modified>
</cp:coreProperties>
</file>