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0BCD2" w14:textId="70DF61EB" w:rsidR="00715D2C" w:rsidRDefault="00971EF4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60E175FD" w14:textId="6D83C5DF" w:rsidR="00EF6FDF" w:rsidRDefault="00971EF4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</w:rPr>
        <w:t>–9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44785ED3" w14:textId="50D8768A" w:rsidR="00EF6FDF" w:rsidRDefault="007C5A45">
      <w:pPr>
        <w:pStyle w:val="a3"/>
      </w:pPr>
      <w:r>
        <w:rPr>
          <w:color w:val="001F5F"/>
        </w:rPr>
        <w:t>МБОУ «</w:t>
      </w:r>
      <w:proofErr w:type="spellStart"/>
      <w:r>
        <w:rPr>
          <w:color w:val="001F5F"/>
        </w:rPr>
        <w:t>Нынекская</w:t>
      </w:r>
      <w:proofErr w:type="spellEnd"/>
      <w:r>
        <w:rPr>
          <w:color w:val="001F5F"/>
        </w:rPr>
        <w:t xml:space="preserve"> СОШ»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971EF4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971EF4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971EF4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971EF4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</w:t>
            </w:r>
            <w:r>
              <w:rPr>
                <w:sz w:val="24"/>
              </w:rPr>
              <w:t>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971EF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971EF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</w:t>
            </w:r>
            <w:r>
              <w:rPr>
                <w:spacing w:val="-1"/>
                <w:sz w:val="24"/>
              </w:rPr>
              <w:t>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971EF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язык, выполняя свои базовые функции общения и </w:t>
            </w:r>
            <w:r>
              <w:rPr>
                <w:sz w:val="24"/>
              </w:rPr>
              <w:t>выражения мысли, обеспечивает 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  <w:r>
              <w:rPr>
                <w:sz w:val="24"/>
              </w:rPr>
              <w:t>угих народов России.</w:t>
            </w:r>
          </w:p>
          <w:p w14:paraId="0B128E37" w14:textId="77777777" w:rsidR="00EF6FDF" w:rsidRDefault="00971EF4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971EF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971EF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971EF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971EF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971EF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971EF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A87873" w14:paraId="00F943BE" w14:textId="77777777" w:rsidTr="00971EF4">
        <w:trPr>
          <w:trHeight w:val="3165"/>
        </w:trPr>
        <w:tc>
          <w:tcPr>
            <w:tcW w:w="3240" w:type="dxa"/>
            <w:tcBorders>
              <w:bottom w:val="single" w:sz="4" w:space="0" w:color="auto"/>
            </w:tcBorders>
          </w:tcPr>
          <w:p w14:paraId="7D986B4A" w14:textId="46CD6F00" w:rsidR="00A87873" w:rsidRDefault="00A87873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Алгебра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14:paraId="165BCAB8" w14:textId="77777777" w:rsidR="00A87873" w:rsidRPr="00842024" w:rsidRDefault="00A87873" w:rsidP="00A87873">
            <w:pPr>
              <w:spacing w:line="264" w:lineRule="auto"/>
              <w:ind w:firstLine="600"/>
              <w:jc w:val="both"/>
            </w:pPr>
            <w:r w:rsidRPr="00842024">
              <w:rPr>
                <w:color w:val="000000"/>
                <w:sz w:val="28"/>
              </w:rPr>
      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      </w:r>
          </w:p>
          <w:p w14:paraId="5A7CA88B" w14:textId="77777777" w:rsidR="00A87873" w:rsidRPr="00842024" w:rsidRDefault="00A87873" w:rsidP="00A87873">
            <w:pPr>
              <w:spacing w:line="264" w:lineRule="auto"/>
              <w:ind w:firstLine="600"/>
              <w:jc w:val="both"/>
            </w:pPr>
            <w:r w:rsidRPr="00842024">
              <w:rPr>
                <w:color w:val="000000"/>
                <w:sz w:val="28"/>
              </w:rPr>
              <w:t>‌</w:t>
            </w:r>
            <w:bookmarkStart w:id="0" w:name="88e7274f-146c-45cf-bb6c-0aa84ae038d1"/>
            <w:r w:rsidRPr="00842024">
              <w:rPr>
                <w:color w:val="000000"/>
                <w:sz w:val="28"/>
              </w:rPr>
      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      </w:r>
            <w:bookmarkEnd w:id="0"/>
            <w:r w:rsidRPr="00842024">
              <w:rPr>
                <w:color w:val="000000"/>
                <w:sz w:val="28"/>
              </w:rPr>
              <w:t>‌‌</w:t>
            </w:r>
          </w:p>
          <w:p w14:paraId="5B5903F2" w14:textId="77777777" w:rsidR="00A87873" w:rsidRDefault="00A87873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</w:p>
        </w:tc>
      </w:tr>
      <w:tr w:rsidR="00971EF4" w14:paraId="5514D127" w14:textId="77777777" w:rsidTr="00971EF4">
        <w:trPr>
          <w:trHeight w:val="2145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07869A25" w14:textId="4213CD30" w:rsidR="00971EF4" w:rsidRDefault="00971EF4" w:rsidP="00971EF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Геометрия</w:t>
            </w:r>
          </w:p>
        </w:tc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</w:tcPr>
          <w:p w14:paraId="2E7FFFB3" w14:textId="77777777" w:rsidR="00971EF4" w:rsidRPr="008C2390" w:rsidRDefault="00971EF4" w:rsidP="00971EF4">
            <w:pPr>
              <w:spacing w:line="264" w:lineRule="auto"/>
              <w:ind w:firstLine="600"/>
              <w:jc w:val="both"/>
            </w:pPr>
            <w:r w:rsidRPr="008C2390">
              <w:rPr>
                <w:color w:val="000000"/>
                <w:sz w:val="28"/>
              </w:rPr>
              <w:t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      </w:r>
          </w:p>
          <w:p w14:paraId="7F81484C" w14:textId="77777777" w:rsidR="00971EF4" w:rsidRPr="008C2390" w:rsidRDefault="00971EF4" w:rsidP="00971EF4">
            <w:pPr>
              <w:spacing w:line="264" w:lineRule="auto"/>
              <w:ind w:firstLine="600"/>
              <w:jc w:val="both"/>
            </w:pPr>
            <w:bookmarkStart w:id="1" w:name="6c37334c-5fa9-457a-ad76-d36f127aa8c8"/>
            <w:r w:rsidRPr="008C2390">
              <w:rPr>
                <w:color w:val="000000"/>
                <w:sz w:val="28"/>
              </w:rPr>
      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      </w:r>
            <w:bookmarkEnd w:id="1"/>
          </w:p>
          <w:p w14:paraId="51D4357D" w14:textId="77777777" w:rsidR="00971EF4" w:rsidRPr="00842024" w:rsidRDefault="00971EF4" w:rsidP="00A87873">
            <w:pPr>
              <w:spacing w:line="264" w:lineRule="auto"/>
              <w:ind w:firstLine="600"/>
              <w:jc w:val="both"/>
              <w:rPr>
                <w:color w:val="000000"/>
                <w:sz w:val="28"/>
              </w:rPr>
            </w:pPr>
          </w:p>
        </w:tc>
      </w:tr>
      <w:tr w:rsidR="00971EF4" w14:paraId="5F68465D" w14:textId="77777777" w:rsidTr="00971EF4">
        <w:trPr>
          <w:trHeight w:val="1785"/>
        </w:trPr>
        <w:tc>
          <w:tcPr>
            <w:tcW w:w="3240" w:type="dxa"/>
            <w:tcBorders>
              <w:top w:val="single" w:sz="4" w:space="0" w:color="auto"/>
            </w:tcBorders>
          </w:tcPr>
          <w:p w14:paraId="7891D82D" w14:textId="024D78BA" w:rsidR="00971EF4" w:rsidRDefault="00971EF4" w:rsidP="00971EF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Вероятность и статистика</w:t>
            </w:r>
          </w:p>
        </w:tc>
        <w:tc>
          <w:tcPr>
            <w:tcW w:w="11880" w:type="dxa"/>
            <w:tcBorders>
              <w:top w:val="single" w:sz="4" w:space="0" w:color="auto"/>
            </w:tcBorders>
          </w:tcPr>
          <w:p w14:paraId="47090824" w14:textId="77777777" w:rsidR="00971EF4" w:rsidRPr="002A1DE7" w:rsidRDefault="00971EF4" w:rsidP="00971EF4">
            <w:pPr>
              <w:spacing w:line="264" w:lineRule="auto"/>
              <w:ind w:firstLine="600"/>
              <w:jc w:val="both"/>
            </w:pPr>
            <w:r w:rsidRPr="002A1DE7">
              <w:rPr>
                <w:color w:val="000000"/>
                <w:sz w:val="28"/>
              </w:rPr>
      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      </w:r>
          </w:p>
          <w:p w14:paraId="408A22B9" w14:textId="77777777" w:rsidR="00971EF4" w:rsidRPr="002A1DE7" w:rsidRDefault="00971EF4" w:rsidP="00971EF4">
            <w:pPr>
              <w:spacing w:line="264" w:lineRule="auto"/>
              <w:ind w:firstLine="600"/>
              <w:jc w:val="both"/>
            </w:pPr>
            <w:bookmarkStart w:id="2" w:name="b3c9237e-6172-48ee-b1c7-f6774da89513"/>
            <w:r w:rsidRPr="002A1DE7">
              <w:rPr>
                <w:color w:val="000000"/>
                <w:sz w:val="28"/>
              </w:rPr>
      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      </w:r>
            <w:bookmarkEnd w:id="2"/>
          </w:p>
          <w:p w14:paraId="0E1F3CB3" w14:textId="77777777" w:rsidR="00971EF4" w:rsidRPr="008C2390" w:rsidRDefault="00971EF4" w:rsidP="00971EF4">
            <w:pPr>
              <w:spacing w:line="264" w:lineRule="auto"/>
              <w:ind w:firstLine="600"/>
              <w:jc w:val="both"/>
              <w:rPr>
                <w:color w:val="000000"/>
                <w:sz w:val="28"/>
              </w:rPr>
            </w:pPr>
            <w:bookmarkStart w:id="3" w:name="_GoBack"/>
            <w:bookmarkEnd w:id="3"/>
          </w:p>
        </w:tc>
      </w:tr>
      <w:tr w:rsidR="00A87873" w14:paraId="021CB8A5" w14:textId="77777777" w:rsidTr="00715D2C">
        <w:trPr>
          <w:trHeight w:val="7118"/>
        </w:trPr>
        <w:tc>
          <w:tcPr>
            <w:tcW w:w="3240" w:type="dxa"/>
          </w:tcPr>
          <w:p w14:paraId="706C53C8" w14:textId="22B7E5F8" w:rsidR="00A87873" w:rsidRDefault="00A87873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Родной язык (удмуртский)</w:t>
            </w:r>
          </w:p>
        </w:tc>
        <w:tc>
          <w:tcPr>
            <w:tcW w:w="11880" w:type="dxa"/>
          </w:tcPr>
          <w:p w14:paraId="0186DA31" w14:textId="77777777" w:rsidR="00A87873" w:rsidRPr="00BF2E91" w:rsidRDefault="00A87873" w:rsidP="00A87873">
            <w:pPr>
              <w:jc w:val="both"/>
              <w:rPr>
                <w:sz w:val="24"/>
                <w:szCs w:val="24"/>
              </w:rPr>
            </w:pPr>
            <w:r w:rsidRPr="00BF2E91">
              <w:rPr>
                <w:sz w:val="24"/>
                <w:szCs w:val="24"/>
              </w:rPr>
              <w:t xml:space="preserve">Рабочая программа по родному </w:t>
            </w:r>
            <w:r>
              <w:rPr>
                <w:sz w:val="24"/>
                <w:szCs w:val="24"/>
              </w:rPr>
              <w:t>(удмуртскому) языку</w:t>
            </w:r>
            <w:r w:rsidRPr="00BF2E91">
              <w:rPr>
                <w:sz w:val="24"/>
                <w:szCs w:val="24"/>
              </w:rPr>
              <w:t xml:space="preserve"> на уровне основного общего образования подготовлена на основе:</w:t>
            </w:r>
          </w:p>
          <w:p w14:paraId="2D6D3662" w14:textId="77777777" w:rsidR="00A87873" w:rsidRPr="00BF2E91" w:rsidRDefault="00A87873" w:rsidP="00A87873">
            <w:pPr>
              <w:jc w:val="both"/>
              <w:rPr>
                <w:sz w:val="24"/>
                <w:szCs w:val="24"/>
              </w:rPr>
            </w:pPr>
            <w:r w:rsidRPr="00BF2E91">
              <w:rPr>
                <w:sz w:val="24"/>
                <w:szCs w:val="24"/>
              </w:rPr>
              <w:t xml:space="preserve">- Федерального Закона «Об образовании» №273-ФЗ от 29.12.2012г. (ред. 02.07.2021); </w:t>
            </w:r>
          </w:p>
          <w:p w14:paraId="51CC2A5D" w14:textId="77777777" w:rsidR="00A87873" w:rsidRPr="00BF2E91" w:rsidRDefault="00A87873" w:rsidP="00A87873">
            <w:pPr>
              <w:jc w:val="both"/>
              <w:rPr>
                <w:sz w:val="24"/>
                <w:szCs w:val="24"/>
              </w:rPr>
            </w:pPr>
            <w:r w:rsidRPr="00BF2E91">
              <w:rPr>
                <w:sz w:val="24"/>
                <w:szCs w:val="24"/>
              </w:rPr>
              <w:t>- Федерального государственного образовательного стандарта основного общего образования (утв. приказом Министерства образования и науки РФ от 17 декабря 2010г. №1897);</w:t>
            </w:r>
          </w:p>
          <w:p w14:paraId="2082122F" w14:textId="77777777" w:rsidR="00A87873" w:rsidRPr="00BF2E91" w:rsidRDefault="00A87873" w:rsidP="00A87873">
            <w:pPr>
              <w:jc w:val="both"/>
              <w:rPr>
                <w:sz w:val="24"/>
                <w:szCs w:val="24"/>
              </w:rPr>
            </w:pPr>
            <w:r w:rsidRPr="00BF2E91">
              <w:rPr>
                <w:sz w:val="24"/>
                <w:szCs w:val="24"/>
              </w:rPr>
              <w:t>- Федерального государственного образовательного стандарта основного общего образования (Прик</w:t>
            </w:r>
            <w:r>
              <w:rPr>
                <w:sz w:val="24"/>
                <w:szCs w:val="24"/>
              </w:rPr>
              <w:t xml:space="preserve">аз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  <w:r>
              <w:rPr>
                <w:sz w:val="24"/>
                <w:szCs w:val="24"/>
              </w:rPr>
              <w:t xml:space="preserve"> России от 31.05.</w:t>
            </w:r>
            <w:r w:rsidRPr="00BF2E91">
              <w:rPr>
                <w:sz w:val="24"/>
                <w:szCs w:val="24"/>
              </w:rPr>
              <w:t>2021 г № 287, зарегистрирован Министерством ю</w:t>
            </w:r>
            <w:r>
              <w:rPr>
                <w:sz w:val="24"/>
                <w:szCs w:val="24"/>
              </w:rPr>
              <w:t xml:space="preserve">стиции Российской Федерации 05.07.2021 г., </w:t>
            </w:r>
            <w:proofErr w:type="spellStart"/>
            <w:r>
              <w:rPr>
                <w:sz w:val="24"/>
                <w:szCs w:val="24"/>
              </w:rPr>
              <w:t>рег</w:t>
            </w:r>
            <w:proofErr w:type="spellEnd"/>
            <w:r>
              <w:rPr>
                <w:sz w:val="24"/>
                <w:szCs w:val="24"/>
              </w:rPr>
              <w:t xml:space="preserve"> номер - 64101) (далее - </w:t>
            </w:r>
            <w:r w:rsidRPr="00BF2E91">
              <w:rPr>
                <w:sz w:val="24"/>
                <w:szCs w:val="24"/>
              </w:rPr>
              <w:t>ФГОС ООО);</w:t>
            </w:r>
          </w:p>
          <w:p w14:paraId="39004F85" w14:textId="77777777" w:rsidR="00A87873" w:rsidRPr="00BF2E91" w:rsidRDefault="00A87873" w:rsidP="00A8787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F2E91">
              <w:rPr>
                <w:sz w:val="24"/>
                <w:szCs w:val="24"/>
                <w:shd w:val="clear" w:color="auto" w:fill="FFFFFF"/>
              </w:rPr>
              <w:t>- Приказа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12.07.2023);</w:t>
            </w:r>
          </w:p>
          <w:p w14:paraId="5BF76EDE" w14:textId="77777777" w:rsidR="00A87873" w:rsidRPr="00BF2E91" w:rsidRDefault="00A87873" w:rsidP="00A87873">
            <w:pPr>
              <w:jc w:val="both"/>
              <w:rPr>
                <w:sz w:val="24"/>
                <w:szCs w:val="24"/>
              </w:rPr>
            </w:pPr>
            <w:r w:rsidRPr="00BF2E91">
              <w:rPr>
                <w:sz w:val="24"/>
                <w:szCs w:val="24"/>
              </w:rPr>
              <w:t xml:space="preserve">- Примерной </w:t>
            </w:r>
            <w:r>
              <w:rPr>
                <w:sz w:val="24"/>
                <w:szCs w:val="24"/>
              </w:rPr>
              <w:t xml:space="preserve">рабочей программы учебного предмета «Родной (удмуртский) язык» для уровня основного общего образования; </w:t>
            </w:r>
          </w:p>
          <w:p w14:paraId="3E65146A" w14:textId="77777777" w:rsidR="00A87873" w:rsidRDefault="00A87873" w:rsidP="00A87873">
            <w:pPr>
              <w:jc w:val="both"/>
              <w:rPr>
                <w:sz w:val="24"/>
                <w:szCs w:val="24"/>
              </w:rPr>
            </w:pPr>
            <w:r w:rsidRPr="00A31D55">
              <w:rPr>
                <w:sz w:val="24"/>
                <w:szCs w:val="24"/>
              </w:rPr>
              <w:t>- Образовательной программы основного общего о</w:t>
            </w:r>
            <w:r>
              <w:rPr>
                <w:sz w:val="24"/>
                <w:szCs w:val="24"/>
              </w:rPr>
              <w:t>бразования МБОУ «</w:t>
            </w:r>
            <w:proofErr w:type="spellStart"/>
            <w:r>
              <w:rPr>
                <w:sz w:val="24"/>
                <w:szCs w:val="24"/>
              </w:rPr>
              <w:t>Нынекская</w:t>
            </w:r>
            <w:proofErr w:type="spellEnd"/>
            <w:r>
              <w:rPr>
                <w:sz w:val="24"/>
                <w:szCs w:val="24"/>
              </w:rPr>
              <w:t xml:space="preserve"> СОШ»;</w:t>
            </w:r>
          </w:p>
          <w:p w14:paraId="46CCF136" w14:textId="77777777" w:rsidR="00A87873" w:rsidRPr="00A31D55" w:rsidRDefault="00A87873" w:rsidP="00A8787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Положения о рабочих программах учебных предметов, учебных курсов (в том числе внеурочной деятельности), учебных модулей в соответствии с требованиями ФГОС и ФОП начального общего, основного общего и среднего общего образования.</w:t>
            </w:r>
          </w:p>
          <w:p w14:paraId="1EFE393E" w14:textId="77777777" w:rsidR="00A87873" w:rsidRPr="00BF2E91" w:rsidRDefault="00A87873" w:rsidP="00A87873">
            <w:pPr>
              <w:shd w:val="clear" w:color="auto" w:fill="FFFFFF"/>
              <w:ind w:firstLine="227"/>
              <w:jc w:val="both"/>
              <w:rPr>
                <w:sz w:val="24"/>
                <w:szCs w:val="24"/>
                <w:lang w:eastAsia="ru-RU"/>
              </w:rPr>
            </w:pPr>
            <w:r w:rsidRPr="00BF2E91">
              <w:rPr>
                <w:sz w:val="24"/>
                <w:szCs w:val="24"/>
              </w:rPr>
              <w:t>Учебный предмет «Родной (удмуртский) язык» входит в предметную область «Родной язык и родная литература» и является обязательной для изучения в каждом классе на уровне основного общего образования.</w:t>
            </w:r>
            <w:r w:rsidRPr="00BF2E91">
              <w:rPr>
                <w:sz w:val="24"/>
                <w:szCs w:val="24"/>
                <w:lang w:eastAsia="ru-RU"/>
              </w:rPr>
              <w:t xml:space="preserve"> </w:t>
            </w:r>
            <w:r w:rsidRPr="00BF2E91">
              <w:rPr>
                <w:sz w:val="24"/>
                <w:szCs w:val="24"/>
              </w:rPr>
              <w:t xml:space="preserve">Суммарно на изучение предмета по программам основного </w:t>
            </w:r>
            <w:r>
              <w:rPr>
                <w:sz w:val="24"/>
                <w:szCs w:val="24"/>
              </w:rPr>
              <w:t>общего образования отводится 340 часов</w:t>
            </w:r>
            <w:r w:rsidRPr="00BF2E91">
              <w:rPr>
                <w:sz w:val="24"/>
                <w:szCs w:val="24"/>
              </w:rPr>
              <w:t>:</w:t>
            </w:r>
          </w:p>
          <w:p w14:paraId="19E6C13D" w14:textId="77777777" w:rsidR="00A87873" w:rsidRPr="00BF2E91" w:rsidRDefault="00A87873" w:rsidP="00A87873">
            <w:pPr>
              <w:jc w:val="both"/>
              <w:rPr>
                <w:sz w:val="24"/>
                <w:szCs w:val="24"/>
              </w:rPr>
            </w:pPr>
            <w:r w:rsidRPr="00BF2E91">
              <w:rPr>
                <w:sz w:val="24"/>
                <w:szCs w:val="24"/>
              </w:rPr>
              <w:t>в 5 классе  - 68 часов (2 часа в неделю),</w:t>
            </w:r>
          </w:p>
          <w:p w14:paraId="4490001A" w14:textId="77777777" w:rsidR="00A87873" w:rsidRPr="00BF2E91" w:rsidRDefault="00A87873" w:rsidP="00A87873">
            <w:pPr>
              <w:jc w:val="both"/>
              <w:rPr>
                <w:sz w:val="24"/>
                <w:szCs w:val="24"/>
              </w:rPr>
            </w:pPr>
            <w:r w:rsidRPr="00BF2E91">
              <w:rPr>
                <w:sz w:val="24"/>
                <w:szCs w:val="24"/>
              </w:rPr>
              <w:t>в 6 классе  - 68 часов (2 часа в неделю),</w:t>
            </w:r>
          </w:p>
          <w:p w14:paraId="6360AF19" w14:textId="77777777" w:rsidR="00A87873" w:rsidRPr="00BF2E91" w:rsidRDefault="00A87873" w:rsidP="00A87873">
            <w:pPr>
              <w:jc w:val="both"/>
              <w:rPr>
                <w:sz w:val="24"/>
                <w:szCs w:val="24"/>
              </w:rPr>
            </w:pPr>
            <w:r w:rsidRPr="00BF2E91">
              <w:rPr>
                <w:sz w:val="24"/>
                <w:szCs w:val="24"/>
              </w:rPr>
              <w:t>в 7 классе  - 68 часов (2 часа в неделю),</w:t>
            </w:r>
          </w:p>
          <w:p w14:paraId="0F2A4121" w14:textId="77777777" w:rsidR="00A87873" w:rsidRPr="00BF2E91" w:rsidRDefault="00A87873" w:rsidP="00A87873">
            <w:pPr>
              <w:jc w:val="both"/>
              <w:rPr>
                <w:sz w:val="24"/>
                <w:szCs w:val="24"/>
              </w:rPr>
            </w:pPr>
            <w:r w:rsidRPr="00BF2E91">
              <w:rPr>
                <w:sz w:val="24"/>
                <w:szCs w:val="24"/>
              </w:rPr>
              <w:t>в 8 классе  - 68 часов (2 часа в неделю),</w:t>
            </w:r>
          </w:p>
          <w:p w14:paraId="631149CE" w14:textId="77777777" w:rsidR="00A87873" w:rsidRPr="00BF2E91" w:rsidRDefault="00A87873" w:rsidP="00A87873">
            <w:pPr>
              <w:jc w:val="both"/>
              <w:rPr>
                <w:sz w:val="24"/>
                <w:szCs w:val="24"/>
              </w:rPr>
            </w:pPr>
            <w:r w:rsidRPr="00BF2E91">
              <w:rPr>
                <w:sz w:val="24"/>
                <w:szCs w:val="24"/>
              </w:rPr>
              <w:t>в 9 классе  - 68 часов (2 часа в неделю).</w:t>
            </w:r>
          </w:p>
          <w:p w14:paraId="06D70663" w14:textId="77777777" w:rsidR="00A87873" w:rsidRDefault="00A87873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</w:p>
        </w:tc>
      </w:tr>
      <w:tr w:rsidR="00A87873" w14:paraId="5C333DBE" w14:textId="77777777" w:rsidTr="00715D2C">
        <w:trPr>
          <w:trHeight w:val="7118"/>
        </w:trPr>
        <w:tc>
          <w:tcPr>
            <w:tcW w:w="3240" w:type="dxa"/>
          </w:tcPr>
          <w:p w14:paraId="60BC33CB" w14:textId="659D2970" w:rsidR="00A87873" w:rsidRDefault="00A87873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Родная литература (удмуртская)</w:t>
            </w:r>
          </w:p>
        </w:tc>
        <w:tc>
          <w:tcPr>
            <w:tcW w:w="11880" w:type="dxa"/>
          </w:tcPr>
          <w:p w14:paraId="5478F450" w14:textId="77777777" w:rsidR="00A87873" w:rsidRPr="00474EFD" w:rsidRDefault="00A87873" w:rsidP="00A8787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74EFD">
              <w:rPr>
                <w:color w:val="000000"/>
                <w:sz w:val="24"/>
                <w:szCs w:val="24"/>
                <w:lang w:eastAsia="ru-RU"/>
              </w:rPr>
              <w:t xml:space="preserve">Рабочая программа по учебному предмету «Родная (удмуртская) литература» для обучающихся 5-9 класса составлена на основе следующих документов: </w:t>
            </w:r>
          </w:p>
          <w:p w14:paraId="3F4171FC" w14:textId="77777777" w:rsidR="00A87873" w:rsidRPr="00474EFD" w:rsidRDefault="00A87873" w:rsidP="00A8787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74EFD">
              <w:rPr>
                <w:sz w:val="24"/>
                <w:szCs w:val="24"/>
                <w:shd w:val="clear" w:color="auto" w:fill="FFFFFF"/>
              </w:rPr>
              <w:t xml:space="preserve">- Федерального Закона «Об образовании» №273-ФЗ от 29.12.2012г. (ред. 02.07.2021); </w:t>
            </w:r>
          </w:p>
          <w:p w14:paraId="4CBEB0FB" w14:textId="77777777" w:rsidR="00A87873" w:rsidRPr="00474EFD" w:rsidRDefault="00A87873" w:rsidP="00A8787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474EFD">
              <w:rPr>
                <w:sz w:val="24"/>
                <w:szCs w:val="24"/>
                <w:shd w:val="clear" w:color="auto" w:fill="FFFFFF"/>
              </w:rPr>
              <w:t>Федерального государственного образовательного стандарта основного общего образования (утв. приказом Министерства образования и науки РФ от 17 декабря 2010г. №1897);</w:t>
            </w:r>
          </w:p>
          <w:p w14:paraId="4A985E41" w14:textId="77777777" w:rsidR="00A87873" w:rsidRPr="00474EFD" w:rsidRDefault="00A87873" w:rsidP="00A87873">
            <w:pPr>
              <w:jc w:val="both"/>
              <w:rPr>
                <w:sz w:val="24"/>
                <w:szCs w:val="24"/>
              </w:rPr>
            </w:pPr>
            <w:r w:rsidRPr="00474EFD">
              <w:rPr>
                <w:sz w:val="24"/>
                <w:szCs w:val="24"/>
              </w:rPr>
              <w:t xml:space="preserve">- Федерального государственного образовательного стандарта основного общего образования (Приказ </w:t>
            </w:r>
            <w:proofErr w:type="spellStart"/>
            <w:r w:rsidRPr="00474EFD">
              <w:rPr>
                <w:sz w:val="24"/>
                <w:szCs w:val="24"/>
              </w:rPr>
              <w:t>Минпросвещения</w:t>
            </w:r>
            <w:proofErr w:type="spellEnd"/>
            <w:r w:rsidRPr="00474EFD">
              <w:rPr>
                <w:sz w:val="24"/>
                <w:szCs w:val="24"/>
              </w:rPr>
              <w:t xml:space="preserve"> России от 31. 05. 2021 г № 287, зарегистрирован Министерством юстиции Российской Федерации 05. 07. 2021 г., рег.</w:t>
            </w:r>
            <w:r>
              <w:rPr>
                <w:sz w:val="24"/>
                <w:szCs w:val="24"/>
              </w:rPr>
              <w:t xml:space="preserve"> номер - 64101) (далее - </w:t>
            </w:r>
            <w:r w:rsidRPr="00474EFD">
              <w:rPr>
                <w:sz w:val="24"/>
                <w:szCs w:val="24"/>
              </w:rPr>
              <w:t>ФГОС ООО);</w:t>
            </w:r>
          </w:p>
          <w:p w14:paraId="5264D1FB" w14:textId="77777777" w:rsidR="00A87873" w:rsidRPr="00474EFD" w:rsidRDefault="00A87873" w:rsidP="00A8787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74EFD">
              <w:rPr>
                <w:sz w:val="24"/>
                <w:szCs w:val="24"/>
                <w:shd w:val="clear" w:color="auto" w:fill="FFFFFF"/>
              </w:rPr>
              <w:t>- Приказа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12.07.2023);</w:t>
            </w:r>
          </w:p>
          <w:p w14:paraId="00D87962" w14:textId="77777777" w:rsidR="00A87873" w:rsidRPr="00474EFD" w:rsidRDefault="00A87873" w:rsidP="00A8787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74EFD">
              <w:rPr>
                <w:sz w:val="24"/>
                <w:szCs w:val="24"/>
                <w:shd w:val="clear" w:color="auto" w:fill="FFFFFF"/>
              </w:rPr>
              <w:t>- Примерной рабочей программы учебного предмета «Родная (удмуртская) литература» для уровня основного общего образования;</w:t>
            </w:r>
          </w:p>
          <w:p w14:paraId="0BB546FF" w14:textId="77777777" w:rsidR="00A87873" w:rsidRDefault="00A87873" w:rsidP="00A87873">
            <w:pPr>
              <w:pStyle w:val="stylet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03143">
              <w:rPr>
                <w:shd w:val="clear" w:color="auto" w:fill="FFFFFF"/>
              </w:rPr>
              <w:t>- Образовательной программы основного общего о</w:t>
            </w:r>
            <w:r>
              <w:rPr>
                <w:shd w:val="clear" w:color="auto" w:fill="FFFFFF"/>
              </w:rPr>
              <w:t>бразования МБОУ «</w:t>
            </w:r>
            <w:proofErr w:type="spellStart"/>
            <w:r>
              <w:rPr>
                <w:shd w:val="clear" w:color="auto" w:fill="FFFFFF"/>
              </w:rPr>
              <w:t>Нынекская</w:t>
            </w:r>
            <w:proofErr w:type="spellEnd"/>
            <w:r>
              <w:rPr>
                <w:shd w:val="clear" w:color="auto" w:fill="FFFFFF"/>
              </w:rPr>
              <w:t xml:space="preserve"> СОШ»;</w:t>
            </w:r>
          </w:p>
          <w:p w14:paraId="4471666D" w14:textId="77777777" w:rsidR="00A87873" w:rsidRDefault="00A87873" w:rsidP="00A8787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Положение о рабочих программах учебных предметов, учебных курсов (в том числе внеурочной деятельности), учебных модулей в соответствии с требованиями ФГОС и ФОП начального общего, основного общего и среднего общего образования.</w:t>
            </w:r>
          </w:p>
          <w:p w14:paraId="16C3B843" w14:textId="77777777" w:rsidR="00A87873" w:rsidRPr="00474EFD" w:rsidRDefault="00A87873" w:rsidP="00A87873">
            <w:pPr>
              <w:shd w:val="clear" w:color="auto" w:fill="FFFFFF"/>
              <w:ind w:firstLine="227"/>
              <w:jc w:val="both"/>
              <w:rPr>
                <w:sz w:val="24"/>
                <w:szCs w:val="24"/>
                <w:lang w:eastAsia="ru-RU"/>
              </w:rPr>
            </w:pPr>
            <w:r w:rsidRPr="00474EFD">
              <w:rPr>
                <w:sz w:val="24"/>
                <w:szCs w:val="24"/>
              </w:rPr>
              <w:t>Учебный предмет «Родная (удмуртская) литература» входит в предметную область «Родной язык и родная литература» и является обязательной для изучения в каждом классе на уровне основного общего образования.</w:t>
            </w:r>
            <w:r w:rsidRPr="00474EFD">
              <w:rPr>
                <w:sz w:val="24"/>
                <w:szCs w:val="24"/>
                <w:lang w:eastAsia="ru-RU"/>
              </w:rPr>
              <w:t xml:space="preserve"> </w:t>
            </w:r>
            <w:r w:rsidRPr="00474EFD">
              <w:rPr>
                <w:sz w:val="24"/>
                <w:szCs w:val="24"/>
              </w:rPr>
              <w:t>Суммарно на изучение предмета по программам основного общего образования отводится 170 часов:</w:t>
            </w:r>
          </w:p>
          <w:p w14:paraId="6D80A9D2" w14:textId="77777777" w:rsidR="00A87873" w:rsidRPr="00474EFD" w:rsidRDefault="00A87873" w:rsidP="00A87873">
            <w:pPr>
              <w:jc w:val="both"/>
              <w:rPr>
                <w:sz w:val="24"/>
                <w:szCs w:val="24"/>
              </w:rPr>
            </w:pPr>
            <w:r w:rsidRPr="00474EFD">
              <w:rPr>
                <w:sz w:val="24"/>
                <w:szCs w:val="24"/>
              </w:rPr>
              <w:t>в 5 классе  - 34 часа (1 час в неделю),</w:t>
            </w:r>
          </w:p>
          <w:p w14:paraId="7BFFC210" w14:textId="77777777" w:rsidR="00A87873" w:rsidRPr="00474EFD" w:rsidRDefault="00A87873" w:rsidP="00A87873">
            <w:pPr>
              <w:jc w:val="both"/>
              <w:rPr>
                <w:sz w:val="24"/>
                <w:szCs w:val="24"/>
              </w:rPr>
            </w:pPr>
            <w:r w:rsidRPr="00474EFD">
              <w:rPr>
                <w:sz w:val="24"/>
                <w:szCs w:val="24"/>
              </w:rPr>
              <w:t>в 6 классе  - 34 часа (1 час в неделю),</w:t>
            </w:r>
          </w:p>
          <w:p w14:paraId="1DC4EBDB" w14:textId="77777777" w:rsidR="00A87873" w:rsidRPr="00474EFD" w:rsidRDefault="00A87873" w:rsidP="00A87873">
            <w:pPr>
              <w:jc w:val="both"/>
              <w:rPr>
                <w:sz w:val="24"/>
                <w:szCs w:val="24"/>
              </w:rPr>
            </w:pPr>
            <w:r w:rsidRPr="00474EFD">
              <w:rPr>
                <w:sz w:val="24"/>
                <w:szCs w:val="24"/>
              </w:rPr>
              <w:t>в 7 классе  - 34 часа (1 час в неделю),</w:t>
            </w:r>
          </w:p>
          <w:p w14:paraId="2698F6C5" w14:textId="77777777" w:rsidR="00A87873" w:rsidRPr="00474EFD" w:rsidRDefault="00A87873" w:rsidP="00A87873">
            <w:pPr>
              <w:jc w:val="both"/>
              <w:rPr>
                <w:sz w:val="24"/>
                <w:szCs w:val="24"/>
              </w:rPr>
            </w:pPr>
            <w:r w:rsidRPr="00474EFD">
              <w:rPr>
                <w:sz w:val="24"/>
                <w:szCs w:val="24"/>
              </w:rPr>
              <w:t>в 8 классе  - 34 часа (1 час в неделю),</w:t>
            </w:r>
          </w:p>
          <w:p w14:paraId="553F9E9C" w14:textId="77777777" w:rsidR="00A87873" w:rsidRPr="00474EFD" w:rsidRDefault="00A87873" w:rsidP="00A87873">
            <w:pPr>
              <w:jc w:val="both"/>
              <w:rPr>
                <w:sz w:val="24"/>
                <w:szCs w:val="24"/>
              </w:rPr>
            </w:pPr>
            <w:r w:rsidRPr="00474EFD">
              <w:rPr>
                <w:sz w:val="24"/>
                <w:szCs w:val="24"/>
              </w:rPr>
              <w:t>в 9 классе  - 34 часа (1 час в неделю).</w:t>
            </w:r>
          </w:p>
          <w:p w14:paraId="2F1BE52A" w14:textId="77777777" w:rsidR="00A87873" w:rsidRPr="00BF2E91" w:rsidRDefault="00A87873" w:rsidP="00A87873">
            <w:pPr>
              <w:jc w:val="both"/>
              <w:rPr>
                <w:sz w:val="24"/>
                <w:szCs w:val="24"/>
              </w:rPr>
            </w:pP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971EF4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971EF4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</w:t>
            </w:r>
            <w:r>
              <w:rPr>
                <w:sz w:val="24"/>
              </w:rPr>
              <w:t>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971EF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971EF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</w:t>
            </w:r>
            <w:r>
              <w:rPr>
                <w:sz w:val="24"/>
              </w:rPr>
              <w:t>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971EF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Основу содержания литературного образования составляют чтение и изучение выдающихся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971EF4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</w:t>
            </w:r>
            <w:r>
              <w:rPr>
                <w:sz w:val="24"/>
              </w:rPr>
              <w:t>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</w:t>
            </w:r>
            <w:r>
              <w:rPr>
                <w:sz w:val="24"/>
              </w:rPr>
              <w:t>турного процесса (от фольклора до новейшей русской литературы) и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971EF4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литературы на уровне основного общего образования по 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971EF4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971EF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</w:t>
            </w:r>
            <w:r>
              <w:rPr>
                <w:sz w:val="24"/>
              </w:rPr>
              <w:t>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971EF4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971EF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z w:val="24"/>
              </w:rPr>
              <w:t>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971EF4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5D30D7DB" w:rsidR="00EF6FDF" w:rsidRDefault="00971EF4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7C5A45"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85360B7" w14:textId="7A329CF3" w:rsidR="00EF6FDF" w:rsidRDefault="007C5A45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1880" w:type="dxa"/>
          </w:tcPr>
          <w:p w14:paraId="51B21695" w14:textId="682A765F" w:rsidR="00EF6FDF" w:rsidRDefault="00971EF4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требований к освоению предметных результатов </w:t>
            </w:r>
            <w:r>
              <w:rPr>
                <w:sz w:val="24"/>
              </w:rPr>
              <w:t>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  <w:r w:rsidR="007C5A45">
              <w:rPr>
                <w:sz w:val="24"/>
              </w:rPr>
              <w:t xml:space="preserve"> Модуль изучается </w:t>
            </w:r>
            <w:r w:rsidR="00A87873">
              <w:rPr>
                <w:sz w:val="24"/>
              </w:rPr>
              <w:t xml:space="preserve">как </w:t>
            </w:r>
            <w:r w:rsidR="007C5A45">
              <w:rPr>
                <w:sz w:val="24"/>
              </w:rPr>
              <w:t>одни из разделов учебного предмета «История»</w:t>
            </w:r>
          </w:p>
          <w:p w14:paraId="3819449F" w14:textId="77777777" w:rsidR="00EF6FDF" w:rsidRDefault="00971EF4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подрастающего поколения граждан целостной картины российской истории, осмысления роли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971EF4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3D854BA1" w:rsidR="00EF6FDF" w:rsidRDefault="00971EF4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>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7C5A45">
              <w:rPr>
                <w:sz w:val="24"/>
              </w:rPr>
              <w:t xml:space="preserve">7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971EF4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971EF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971EF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971EF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учебного предмета «Обществознание», включающего знания о российском обществе </w:t>
            </w:r>
            <w:r>
              <w:rPr>
                <w:sz w:val="24"/>
              </w:rPr>
              <w:t>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>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971EF4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освоить язык современной 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вносит свой вклад в </w:t>
            </w:r>
            <w:r>
              <w:rPr>
                <w:sz w:val="24"/>
              </w:rPr>
              <w:t>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971EF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971EF4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Общее количество учебных часов на четыре года обучения составляет 136 часов. Учебным планом на </w:t>
            </w:r>
            <w:r>
              <w:rPr>
                <w:sz w:val="24"/>
              </w:rPr>
              <w:t>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971EF4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971E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971E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971EF4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971E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971E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971E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971EF4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971EF4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971EF4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971E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A87873" w14:paraId="726BE246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0DE29A44" w14:textId="77777777" w:rsidR="00A87873" w:rsidRDefault="00A87873" w:rsidP="00A87873">
            <w:pPr>
              <w:pStyle w:val="TableParagraph"/>
              <w:spacing w:line="256" w:lineRule="exact"/>
              <w:ind w:left="180" w:right="171"/>
              <w:rPr>
                <w:b/>
                <w:sz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44E0AB" w14:textId="77777777" w:rsidR="00A87873" w:rsidRDefault="00A8787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971E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971E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971EF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971EF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971E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971E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971EF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971EF4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971E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971E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971E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971EF4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971EF4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971EF4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971EF4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971E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971E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971EF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971EF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971EF4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971E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971EF4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971E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971E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971EF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971EF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3DCCAEDD" w14:textId="77777777">
        <w:trPr>
          <w:trHeight w:val="2207"/>
        </w:trPr>
        <w:tc>
          <w:tcPr>
            <w:tcW w:w="2550" w:type="dxa"/>
          </w:tcPr>
          <w:p w14:paraId="0CBCF8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88D984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16D4FE" w14:textId="0AE4A7F1" w:rsidR="00EF6FDF" w:rsidRDefault="00A87873">
            <w:pPr>
              <w:pStyle w:val="TableParagraph"/>
              <w:spacing w:before="230"/>
              <w:ind w:left="238" w:right="8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 w:rsidR="00971EF4">
              <w:rPr>
                <w:b/>
                <w:sz w:val="24"/>
              </w:rPr>
              <w:t>ностранный</w:t>
            </w:r>
            <w:r>
              <w:rPr>
                <w:b/>
                <w:sz w:val="24"/>
              </w:rPr>
              <w:t xml:space="preserve"> </w:t>
            </w:r>
            <w:r w:rsidR="00971EF4">
              <w:rPr>
                <w:b/>
                <w:spacing w:val="-57"/>
                <w:sz w:val="24"/>
              </w:rPr>
              <w:t xml:space="preserve"> </w:t>
            </w:r>
            <w:r w:rsidR="00971EF4">
              <w:rPr>
                <w:b/>
                <w:sz w:val="24"/>
              </w:rPr>
              <w:t>язык</w:t>
            </w:r>
            <w:r w:rsidR="00971EF4">
              <w:rPr>
                <w:b/>
                <w:spacing w:val="-4"/>
                <w:sz w:val="24"/>
              </w:rPr>
              <w:t xml:space="preserve"> </w:t>
            </w:r>
            <w:r w:rsidR="00971EF4">
              <w:rPr>
                <w:b/>
                <w:sz w:val="24"/>
              </w:rPr>
              <w:t>(английский)</w:t>
            </w:r>
          </w:p>
        </w:tc>
        <w:tc>
          <w:tcPr>
            <w:tcW w:w="11880" w:type="dxa"/>
          </w:tcPr>
          <w:p w14:paraId="35F61D3E" w14:textId="16B95369" w:rsidR="00EF6FDF" w:rsidRDefault="00971EF4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</w:t>
            </w:r>
            <w:r w:rsidR="00A87873">
              <w:rPr>
                <w:sz w:val="24"/>
              </w:rPr>
              <w:t>И</w:t>
            </w:r>
            <w:r>
              <w:rPr>
                <w:sz w:val="24"/>
              </w:rPr>
              <w:t>ностранный язык</w:t>
            </w:r>
            <w:r w:rsidR="00A87873">
              <w:rPr>
                <w:sz w:val="24"/>
              </w:rPr>
              <w:t xml:space="preserve"> (английский)</w:t>
            </w:r>
            <w:r>
              <w:rPr>
                <w:sz w:val="24"/>
              </w:rPr>
              <w:t>» н</w:t>
            </w:r>
            <w:r w:rsidR="00A87873">
              <w:rPr>
                <w:sz w:val="24"/>
              </w:rPr>
              <w:t>а</w:t>
            </w:r>
            <w:r>
              <w:rPr>
                <w:sz w:val="24"/>
              </w:rPr>
              <w:t xml:space="preserve">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программы»,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(английскому)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</w:t>
            </w:r>
            <w:r>
              <w:rPr>
                <w:sz w:val="24"/>
              </w:rPr>
              <w:t>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</w:tc>
      </w:tr>
    </w:tbl>
    <w:p w14:paraId="705D17DE" w14:textId="77777777"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1E57990A" w14:textId="77777777">
        <w:trPr>
          <w:trHeight w:val="5526"/>
        </w:trPr>
        <w:tc>
          <w:tcPr>
            <w:tcW w:w="2550" w:type="dxa"/>
          </w:tcPr>
          <w:p w14:paraId="3E6999B5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43A8A8B" w14:textId="77777777" w:rsidR="00EF6FDF" w:rsidRDefault="00971EF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 xml:space="preserve">), </w:t>
            </w:r>
            <w:r>
              <w:rPr>
                <w:sz w:val="24"/>
              </w:rPr>
              <w:t>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«Мой выбор – английский» авторов Маневич Е.Г.,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 А.А., Дули Д. (</w:t>
            </w:r>
            <w:r>
              <w:rPr>
                <w:i/>
                <w:sz w:val="24"/>
              </w:rPr>
              <w:t>1.1.2.3.2.2.1- 1.1.2.3.2.2.5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z w:val="24"/>
              </w:rPr>
              <w:t xml:space="preserve">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04E1F5E1" w14:textId="77777777" w:rsidR="00EF6FDF" w:rsidRDefault="00971EF4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второго иностранного языка погружает обучающихся в учебную ситуацию многоязычия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второй иностранный язык выступает инструментом овладения другими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 в сфере гуманитарных, математически</w:t>
            </w:r>
            <w:r>
              <w:rPr>
                <w:sz w:val="24"/>
              </w:rPr>
              <w:t>х, естественно-научных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6BA2641F" w14:textId="77777777" w:rsidR="00EF6FDF" w:rsidRDefault="00971EF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аудировании, чтении, 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А2).</w:t>
            </w:r>
          </w:p>
          <w:p w14:paraId="4FE7D99E" w14:textId="77777777" w:rsidR="00EF6FDF" w:rsidRDefault="00971EF4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C947305" w14:textId="77777777" w:rsidR="00EF6FDF" w:rsidRDefault="00971EF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60D3A85" w14:textId="77777777" w:rsidR="00EF6FDF" w:rsidRDefault="00971EF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48AC088" w14:textId="77777777" w:rsidR="00EF6FDF" w:rsidRDefault="00971EF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08EE6F" w14:textId="77777777" w:rsidR="00EF6FDF" w:rsidRDefault="00971EF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3AFE7AC" w14:textId="77777777" w:rsidR="00EF6FDF" w:rsidRDefault="00971EF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971EF4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971EF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</w:t>
            </w:r>
            <w:r>
              <w:rPr>
                <w:sz w:val="24"/>
              </w:rPr>
              <w:t>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971EF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971EF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1969A431" w14:textId="77777777" w:rsidR="00EF6FDF" w:rsidRDefault="00971EF4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2E6FD5A" w14:textId="77777777">
        <w:trPr>
          <w:trHeight w:val="551"/>
        </w:trPr>
        <w:tc>
          <w:tcPr>
            <w:tcW w:w="2550" w:type="dxa"/>
          </w:tcPr>
          <w:p w14:paraId="62E8E857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1C26430D" w14:textId="77777777" w:rsidR="00EF6FDF" w:rsidRDefault="00971EF4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971EF4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971EF4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</w:t>
            </w:r>
            <w:r>
              <w:rPr>
                <w:sz w:val="24"/>
              </w:rPr>
              <w:t>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971EF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z w:val="24"/>
              </w:rPr>
              <w:t>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971EF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971EF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971EF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971EF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971EF4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 xml:space="preserve">Учебным планом на изучение информатики на базовом уровне отведено 102 учебных часа – </w:t>
            </w:r>
            <w:r>
              <w:rPr>
                <w:sz w:val="24"/>
              </w:rPr>
              <w:t>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971EF4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971EF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</w:t>
            </w:r>
            <w:r>
              <w:rPr>
                <w:sz w:val="24"/>
              </w:rPr>
              <w:t xml:space="preserve">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971EF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971EF4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971EF4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971EF4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</w:t>
            </w:r>
            <w:r>
              <w:rPr>
                <w:sz w:val="24"/>
              </w:rPr>
              <w:t>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971EF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971EF4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971EF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971EF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971EF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971EF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971EF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971EF4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971EF4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971EF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основной </w:t>
            </w:r>
            <w:r>
              <w:rPr>
                <w:sz w:val="24"/>
              </w:rPr>
              <w:t>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</w:t>
            </w:r>
            <w:r>
              <w:rPr>
                <w:sz w:val="24"/>
              </w:rPr>
              <w:t>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653F1DC3" w14:textId="77777777" w:rsidR="00EF6FDF" w:rsidRDefault="00971EF4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971EF4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971EF4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</w:t>
            </w:r>
            <w:r>
              <w:rPr>
                <w:sz w:val="24"/>
              </w:rPr>
              <w:t>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971EF4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971EF4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EF6FDF" w:rsidRDefault="00971EF4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</w:t>
            </w:r>
            <w:r>
              <w:rPr>
                <w:i/>
                <w:sz w:val="24"/>
              </w:rPr>
              <w:t>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3063A21" w14:textId="77777777" w:rsidR="00EF6FDF" w:rsidRDefault="00971EF4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971EF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учебного предмета «Музыка» на ступени основного общего образования </w:t>
            </w:r>
            <w:r>
              <w:rPr>
                <w:sz w:val="24"/>
              </w:rPr>
              <w:t>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z w:val="24"/>
              </w:rPr>
              <w:t>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971EF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971EF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971EF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971EF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971EF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971EF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971EF4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971EF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основного общего образования по предмету </w:t>
            </w:r>
            <w:r>
              <w:rPr>
                <w:sz w:val="24"/>
              </w:rPr>
              <w:t>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2334AFF" w14:textId="77777777" w:rsidR="00EF6FDF" w:rsidRDefault="00971EF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 примерной программы 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</w:t>
            </w:r>
            <w:r>
              <w:rPr>
                <w:i/>
                <w:sz w:val="24"/>
              </w:rPr>
              <w:t>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971EF4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з-</w:t>
            </w:r>
          </w:p>
          <w:p w14:paraId="323D3E1A" w14:textId="77777777" w:rsidR="00EF6FDF" w:rsidRDefault="00971EF4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971EF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971EF4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</w:t>
            </w:r>
            <w:r>
              <w:rPr>
                <w:sz w:val="24"/>
              </w:rPr>
              <w:t>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CFD97D" w14:textId="77777777" w:rsidR="00EF6FDF" w:rsidRDefault="00971EF4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4498EC46" w14:textId="77777777">
        <w:trPr>
          <w:trHeight w:val="831"/>
        </w:trPr>
        <w:tc>
          <w:tcPr>
            <w:tcW w:w="2550" w:type="dxa"/>
          </w:tcPr>
          <w:p w14:paraId="3D24F21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4D680D6F" w14:textId="77777777" w:rsidR="00EF6FDF" w:rsidRDefault="00971EF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D83431" w14:textId="77777777" w:rsidR="00EF6FDF" w:rsidRDefault="00971EF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056FF9D" w14:textId="77777777" w:rsidR="00EF6FDF" w:rsidRDefault="00971EF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971EF4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971EF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  <w:r>
              <w:rPr>
                <w:sz w:val="24"/>
              </w:rPr>
              <w:t>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971EF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</w:t>
            </w:r>
            <w:r>
              <w:rPr>
                <w:sz w:val="24"/>
              </w:rPr>
              <w:t>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происходит приобретение базовых навыков работы с </w:t>
            </w:r>
            <w:r>
              <w:rPr>
                <w:sz w:val="24"/>
              </w:rPr>
              <w:t>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971EF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материалов, аддитивные технологии; нано</w:t>
            </w:r>
            <w:r>
              <w:rPr>
                <w:sz w:val="24"/>
              </w:rPr>
              <w:t>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971EF4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</w:t>
            </w:r>
            <w:r>
              <w:rPr>
                <w:sz w:val="24"/>
              </w:rPr>
              <w:t xml:space="preserve">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971EF4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971EF4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971EF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971EF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</w:t>
            </w:r>
            <w:r>
              <w:rPr>
                <w:sz w:val="24"/>
              </w:rPr>
              <w:t>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971E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971EF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971EF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971EF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77777777" w:rsidR="00EF6FDF" w:rsidRDefault="00971EF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77777777" w:rsidR="00EF6FDF" w:rsidRDefault="00971EF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971EF4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971EF4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971EF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у</w:t>
            </w:r>
            <w:r>
              <w:rPr>
                <w:sz w:val="24"/>
              </w:rPr>
              <w:t>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В своей </w:t>
            </w:r>
            <w:r>
              <w:rPr>
                <w:sz w:val="24"/>
              </w:rPr>
              <w:t>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971EF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</w:t>
            </w:r>
            <w:r>
              <w:rPr>
                <w:sz w:val="24"/>
              </w:rPr>
              <w:t>совершенствование». Инвариантные 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971EF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</w:t>
            </w:r>
            <w:r>
              <w:rPr>
                <w:sz w:val="24"/>
              </w:rPr>
              <w:t>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971EF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971EF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971EF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971EF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971EF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971EF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971EF4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971EF4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971EF4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971EF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образовательных организаций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971EF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просвещения </w:t>
            </w:r>
            <w:r>
              <w:rPr>
                <w:color w:val="212121"/>
                <w:sz w:val="24"/>
              </w:rPr>
              <w:t>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</w:p>
          <w:p w14:paraId="25BE5D67" w14:textId="77777777" w:rsidR="00EF6FDF" w:rsidRDefault="00971EF4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971EF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971EF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971EF4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</w:t>
            </w:r>
            <w:r>
              <w:rPr>
                <w:color w:val="212121"/>
                <w:sz w:val="24"/>
              </w:rPr>
              <w:t>ности российской культуры, развивающейся как сплав национальных 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971EF4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</w:t>
            </w:r>
            <w:r>
              <w:rPr>
                <w:color w:val="212121"/>
                <w:sz w:val="24"/>
              </w:rPr>
              <w:t>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971EF4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</w:t>
            </w:r>
            <w:r>
              <w:rPr>
                <w:color w:val="212121"/>
                <w:sz w:val="24"/>
              </w:rPr>
              <w:t>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971EF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</w:t>
            </w:r>
            <w:r>
              <w:rPr>
                <w:color w:val="212121"/>
                <w:sz w:val="24"/>
              </w:rPr>
              <w:t>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971EF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971EF4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6FDF"/>
    <w:rsid w:val="00715D2C"/>
    <w:rsid w:val="007C5A45"/>
    <w:rsid w:val="007F62C2"/>
    <w:rsid w:val="00971EF4"/>
    <w:rsid w:val="00A87873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  <w:style w:type="paragraph" w:customStyle="1" w:styleId="stylet1">
    <w:name w:val="stylet1"/>
    <w:basedOn w:val="a"/>
    <w:rsid w:val="00A8787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5642</Words>
  <Characters>32165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dcterms:created xsi:type="dcterms:W3CDTF">2023-09-07T16:53:00Z</dcterms:created>
  <dcterms:modified xsi:type="dcterms:W3CDTF">2023-10-30T22:39:00Z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