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36" w:rsidRDefault="00736636" w:rsidP="00736636">
      <w:r>
        <w:t xml:space="preserve">Ссылка на форму </w:t>
      </w:r>
      <w:r>
        <w:t>«Анкета школьника по питанию»</w:t>
      </w:r>
    </w:p>
    <w:p w:rsidR="00675196" w:rsidRDefault="00736636" w:rsidP="00736636">
      <w:hyperlink r:id="rId5" w:history="1">
        <w:r w:rsidRPr="00D557A1">
          <w:rPr>
            <w:rStyle w:val="a3"/>
          </w:rPr>
          <w:t>https://docs.google.com/forms/d/e/1FAIpQLSfxrh8Zy72-Xny01G9jWqq3Gia4q7SvbFYWA1pBeBxWPLtw-Q/viewform?usp=sharing</w:t>
        </w:r>
      </w:hyperlink>
      <w:r>
        <w:t xml:space="preserve"> </w:t>
      </w:r>
      <w:bookmarkStart w:id="0" w:name="_GoBack"/>
      <w:bookmarkEnd w:id="0"/>
    </w:p>
    <w:sectPr w:rsidR="0067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0"/>
    <w:rsid w:val="00675196"/>
    <w:rsid w:val="00736636"/>
    <w:rsid w:val="008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xrh8Zy72-Xny01G9jWqq3Gia4q7SvbFYWA1pBeBxWPLtw-Q/viewform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 10</dc:creator>
  <cp:keywords/>
  <dc:description/>
  <cp:lastModifiedBy>химия 10</cp:lastModifiedBy>
  <cp:revision>2</cp:revision>
  <dcterms:created xsi:type="dcterms:W3CDTF">2023-06-19T10:59:00Z</dcterms:created>
  <dcterms:modified xsi:type="dcterms:W3CDTF">2023-06-19T11:00:00Z</dcterms:modified>
</cp:coreProperties>
</file>