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2" w:rsidRPr="00A50DFA" w:rsidRDefault="00F13042" w:rsidP="0047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DFA">
        <w:rPr>
          <w:rFonts w:ascii="Times New Roman" w:hAnsi="Times New Roman" w:cs="Times New Roman"/>
          <w:b/>
          <w:sz w:val="24"/>
          <w:szCs w:val="24"/>
          <w:lang w:eastAsia="ru-RU"/>
        </w:rPr>
        <w:t>Анализ анкетирования</w:t>
      </w:r>
    </w:p>
    <w:p w:rsidR="00F13042" w:rsidRPr="00A50DFA" w:rsidRDefault="00F13042" w:rsidP="00F130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DFA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и родителей по вопросам организации питания</w:t>
      </w:r>
    </w:p>
    <w:p w:rsidR="00F13042" w:rsidRPr="00A50DFA" w:rsidRDefault="00F13042" w:rsidP="00F130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DFA">
        <w:rPr>
          <w:rFonts w:ascii="Times New Roman" w:hAnsi="Times New Roman" w:cs="Times New Roman"/>
          <w:b/>
          <w:sz w:val="24"/>
          <w:szCs w:val="24"/>
          <w:lang w:eastAsia="ru-RU"/>
        </w:rPr>
        <w:t>в МБОУ «Нынекская СОШ»</w:t>
      </w:r>
    </w:p>
    <w:p w:rsidR="00F13042" w:rsidRPr="00A50DFA" w:rsidRDefault="00F13042" w:rsidP="00F13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DFA">
        <w:rPr>
          <w:rFonts w:ascii="Times New Roman" w:hAnsi="Times New Roman" w:cs="Times New Roman"/>
          <w:sz w:val="24"/>
          <w:szCs w:val="24"/>
          <w:lang w:eastAsia="ru-RU"/>
        </w:rPr>
        <w:t>Анкета проводилась в период со 2</w:t>
      </w:r>
      <w:r w:rsidR="00EC4DD9">
        <w:rPr>
          <w:rFonts w:ascii="Times New Roman" w:hAnsi="Times New Roman" w:cs="Times New Roman"/>
          <w:sz w:val="24"/>
          <w:szCs w:val="24"/>
          <w:lang w:eastAsia="ru-RU"/>
        </w:rPr>
        <w:t>1 по 28 октября 2022</w:t>
      </w:r>
      <w:r w:rsidRPr="00A50DFA">
        <w:rPr>
          <w:rFonts w:ascii="Times New Roman" w:hAnsi="Times New Roman" w:cs="Times New Roman"/>
          <w:sz w:val="24"/>
          <w:szCs w:val="24"/>
          <w:lang w:eastAsia="ru-RU"/>
        </w:rPr>
        <w:t xml:space="preserve"> года с целью изучения мнения о качестве питания в школе. </w:t>
      </w:r>
    </w:p>
    <w:p w:rsidR="003D055A" w:rsidRDefault="003D055A" w:rsidP="00F13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DFA">
        <w:rPr>
          <w:rFonts w:ascii="Times New Roman" w:hAnsi="Times New Roman" w:cs="Times New Roman"/>
          <w:sz w:val="24"/>
          <w:szCs w:val="24"/>
          <w:lang w:eastAsia="ru-RU"/>
        </w:rPr>
        <w:t>В анкетировании участвовали родители и обучающиеся 1-11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D055A" w:rsidRDefault="003D055A" w:rsidP="00F13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приня</w:t>
      </w:r>
      <w:r w:rsidR="00DE2229">
        <w:rPr>
          <w:rFonts w:ascii="Times New Roman" w:hAnsi="Times New Roman" w:cs="Times New Roman"/>
          <w:sz w:val="24"/>
          <w:szCs w:val="24"/>
          <w:lang w:eastAsia="ru-RU"/>
        </w:rPr>
        <w:t>вших</w:t>
      </w:r>
      <w:proofErr w:type="gramEnd"/>
      <w:r w:rsidR="00DE2229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анкетировании – 6</w:t>
      </w:r>
      <w:r>
        <w:rPr>
          <w:rFonts w:ascii="Times New Roman" w:hAnsi="Times New Roman" w:cs="Times New Roman"/>
          <w:sz w:val="24"/>
          <w:szCs w:val="24"/>
          <w:lang w:eastAsia="ru-RU"/>
        </w:rPr>
        <w:t>4 человека (74%).</w:t>
      </w:r>
      <w:r w:rsidRPr="00A50D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055A" w:rsidRDefault="003D055A" w:rsidP="00F13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анкетирования в школьной столовой питаются 100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(100%).</w:t>
      </w:r>
    </w:p>
    <w:p w:rsidR="0047611A" w:rsidRDefault="00F13042" w:rsidP="00BC30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DFA">
        <w:rPr>
          <w:rFonts w:ascii="Times New Roman" w:hAnsi="Times New Roman" w:cs="Times New Roman"/>
          <w:sz w:val="24"/>
          <w:szCs w:val="24"/>
          <w:lang w:eastAsia="ru-RU"/>
        </w:rPr>
        <w:t>Анализ ответов показал, что 100% обучающихся обедают в</w:t>
      </w:r>
      <w:r w:rsidR="003D055A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школьной</w:t>
      </w:r>
      <w:r w:rsidRPr="00A50DFA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</w:t>
      </w:r>
      <w:r w:rsidR="00BC30E8">
        <w:rPr>
          <w:rFonts w:ascii="Times New Roman" w:hAnsi="Times New Roman" w:cs="Times New Roman"/>
          <w:sz w:val="24"/>
          <w:szCs w:val="24"/>
          <w:lang w:eastAsia="ru-RU"/>
        </w:rPr>
        <w:t xml:space="preserve"> и считают питание в школе здоровым и полноценным.</w:t>
      </w:r>
      <w:r w:rsidR="00023EC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организации питания в школе устраивает 97,8% </w:t>
      </w:r>
      <w:proofErr w:type="gramStart"/>
      <w:r w:rsidR="00023ECB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="00023ECB">
        <w:rPr>
          <w:rFonts w:ascii="Times New Roman" w:hAnsi="Times New Roman" w:cs="Times New Roman"/>
          <w:sz w:val="24"/>
          <w:szCs w:val="24"/>
          <w:lang w:eastAsia="ru-RU"/>
        </w:rPr>
        <w:t>.  П</w:t>
      </w:r>
      <w:r w:rsidR="00EB258E">
        <w:rPr>
          <w:rFonts w:ascii="Times New Roman" w:hAnsi="Times New Roman" w:cs="Times New Roman"/>
          <w:sz w:val="24"/>
          <w:szCs w:val="24"/>
          <w:lang w:eastAsia="ru-RU"/>
        </w:rPr>
        <w:t>ричиной</w:t>
      </w:r>
      <w:r w:rsidR="00023ECB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неудовлетворенности остальных опрошенных</w:t>
      </w:r>
      <w:r w:rsidR="00EB258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нелюбовь к рыбным блюдам</w:t>
      </w:r>
      <w:r w:rsidR="00BC30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3042" w:rsidRDefault="00F13042"/>
    <w:tbl>
      <w:tblPr>
        <w:tblW w:w="9094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5"/>
        <w:gridCol w:w="2722"/>
        <w:gridCol w:w="1117"/>
      </w:tblGrid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Удовлетворяет ли вас санитарное состояние школьной столовой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0 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Питаетесь ли вы в школьной столовой?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нет, то по какой причине?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Наедаетесь ли вы в школе?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Иногда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15,2%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Нравится питание в школьной столовой?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78,3%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</w:tr>
      <w:tr w:rsidR="00741B30" w:rsidRPr="001E526B" w:rsidTr="00741B30">
        <w:trPr>
          <w:trHeight w:val="2051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не нравиться, то почему?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вкусно готовят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Однообразное питание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 нелюбимую пищу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Остывшая еда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Маленькие порции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81.8%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Посещаете ли группу продленного дня?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93,5%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да, то получаете ли полдник в школе?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Устраивает ли меню школьной столовой?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Иногда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17,4%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1B30" w:rsidRPr="00741B30" w:rsidRDefault="00741B30" w:rsidP="00741B3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741B30" w:rsidRPr="00741B30" w:rsidRDefault="00741B30" w:rsidP="00741B30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в меню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Нас всё устраивает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Никаких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добавить булочку к чаю (выпечку)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Убрать из рациона, суп с</w:t>
            </w:r>
            <w:r w:rsidR="00F1304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рыбными фрикадельками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A45616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Нет пре</w:t>
            </w:r>
            <w:r w:rsidR="00741B30"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тензий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Давайте больше фруктов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Добавить выпечку, чтобы ребёнок мог выбрать, если он не ест суп или второе не нравиться, такой же стоимостью. 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Добавить национальные блюда, </w:t>
            </w:r>
            <w:proofErr w:type="gramStart"/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например</w:t>
            </w:r>
            <w:proofErr w:type="gramEnd"/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в масленицу добавить в меню блины или блинчики.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Нас все устраивает</w:t>
            </w:r>
          </w:p>
        </w:tc>
      </w:tr>
      <w:tr w:rsidR="00741B30" w:rsidRPr="001E526B" w:rsidTr="00741B30"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1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Ваши предложения по улучшению питания в школе</w:t>
            </w:r>
          </w:p>
        </w:tc>
        <w:tc>
          <w:tcPr>
            <w:tcW w:w="3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Больше овощей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Никаких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предложений нет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Кормить </w:t>
            </w:r>
            <w:proofErr w:type="spellStart"/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двухразово</w:t>
            </w:r>
            <w:proofErr w:type="spellEnd"/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Нет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Готовить разнообразную пищу</w:t>
            </w:r>
          </w:p>
          <w:p w:rsidR="00741B30" w:rsidRPr="00741B30" w:rsidRDefault="00741B30" w:rsidP="00741B30">
            <w:pPr>
              <w:pStyle w:val="a3"/>
              <w:ind w:left="54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41B30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Больше овощей и фруктов</w:t>
            </w:r>
          </w:p>
        </w:tc>
      </w:tr>
    </w:tbl>
    <w:p w:rsidR="00741B30" w:rsidRDefault="00741B30"/>
    <w:p w:rsidR="0058019D" w:rsidRPr="008379B7" w:rsidRDefault="0058019D" w:rsidP="00837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B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C30E8" w:rsidRPr="008379B7" w:rsidRDefault="006A2ADA" w:rsidP="0083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9B7">
        <w:rPr>
          <w:rFonts w:ascii="Times New Roman" w:hAnsi="Times New Roman" w:cs="Times New Roman"/>
          <w:sz w:val="24"/>
          <w:szCs w:val="24"/>
        </w:rPr>
        <w:t>В</w:t>
      </w:r>
      <w:r w:rsidR="00BC30E8" w:rsidRPr="008379B7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58019D" w:rsidRPr="008379B7">
        <w:rPr>
          <w:rFonts w:ascii="Times New Roman" w:hAnsi="Times New Roman" w:cs="Times New Roman"/>
          <w:sz w:val="24"/>
          <w:szCs w:val="24"/>
        </w:rPr>
        <w:t xml:space="preserve"> степень удовлетворенности</w:t>
      </w:r>
      <w:r w:rsidR="00BC30E8" w:rsidRPr="008379B7">
        <w:rPr>
          <w:rFonts w:ascii="Times New Roman" w:hAnsi="Times New Roman" w:cs="Times New Roman"/>
          <w:sz w:val="24"/>
          <w:szCs w:val="24"/>
        </w:rPr>
        <w:t xml:space="preserve"> </w:t>
      </w:r>
      <w:r w:rsidR="0058019D" w:rsidRPr="008379B7">
        <w:rPr>
          <w:rFonts w:ascii="Times New Roman" w:hAnsi="Times New Roman" w:cs="Times New Roman"/>
          <w:sz w:val="24"/>
          <w:szCs w:val="24"/>
        </w:rPr>
        <w:t>организацией и качеством питания  опрошенных удовлетворительный, доля тех, кто выражает неуд</w:t>
      </w:r>
      <w:r w:rsidRPr="008379B7">
        <w:rPr>
          <w:rFonts w:ascii="Times New Roman" w:hAnsi="Times New Roman" w:cs="Times New Roman"/>
          <w:sz w:val="24"/>
          <w:szCs w:val="24"/>
        </w:rPr>
        <w:t>овлетворенность крайне мала.</w:t>
      </w:r>
      <w:proofErr w:type="gramEnd"/>
      <w:r w:rsidRPr="008379B7">
        <w:rPr>
          <w:rFonts w:ascii="Times New Roman" w:hAnsi="Times New Roman" w:cs="Times New Roman"/>
          <w:sz w:val="24"/>
          <w:szCs w:val="24"/>
        </w:rPr>
        <w:t xml:space="preserve"> С</w:t>
      </w:r>
      <w:r w:rsidR="0058019D" w:rsidRPr="008379B7">
        <w:rPr>
          <w:rFonts w:ascii="Times New Roman" w:hAnsi="Times New Roman" w:cs="Times New Roman"/>
          <w:sz w:val="24"/>
          <w:szCs w:val="24"/>
        </w:rPr>
        <w:t xml:space="preserve">ледует </w:t>
      </w:r>
      <w:r w:rsidRPr="008379B7">
        <w:rPr>
          <w:rFonts w:ascii="Times New Roman" w:hAnsi="Times New Roman" w:cs="Times New Roman"/>
          <w:sz w:val="24"/>
          <w:szCs w:val="24"/>
        </w:rPr>
        <w:t>обратить внимание на предложения опрошенных по изменению меню и, по возможности, учесть их.</w:t>
      </w:r>
    </w:p>
    <w:p w:rsidR="009E2E7F" w:rsidRPr="008379B7" w:rsidRDefault="009E2E7F" w:rsidP="00837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B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E2E7F" w:rsidRPr="008379B7" w:rsidRDefault="008379B7" w:rsidP="0083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B7">
        <w:rPr>
          <w:rFonts w:ascii="Times New Roman" w:hAnsi="Times New Roman" w:cs="Times New Roman"/>
          <w:sz w:val="24"/>
          <w:szCs w:val="24"/>
        </w:rPr>
        <w:t xml:space="preserve">- </w:t>
      </w:r>
      <w:r w:rsidR="009E2E7F" w:rsidRPr="008379B7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9E2E7F" w:rsidRPr="008379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2E7F" w:rsidRPr="008379B7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школе.</w:t>
      </w:r>
    </w:p>
    <w:p w:rsidR="009E2E7F" w:rsidRDefault="008379B7" w:rsidP="0083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7F" w:rsidRPr="008379B7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8379B7">
        <w:rPr>
          <w:rFonts w:ascii="Times New Roman" w:hAnsi="Times New Roman" w:cs="Times New Roman"/>
          <w:sz w:val="24"/>
          <w:szCs w:val="24"/>
        </w:rPr>
        <w:t>работу по формированию культуры здорового питания обучающихся и родителей.</w:t>
      </w:r>
    </w:p>
    <w:p w:rsidR="008379B7" w:rsidRDefault="008379B7" w:rsidP="0083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9B7" w:rsidRDefault="008379B7" w:rsidP="0083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9B7" w:rsidRDefault="008379B7" w:rsidP="0083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9B7" w:rsidRPr="008379B7" w:rsidRDefault="008379B7" w:rsidP="008379B7">
      <w:pPr>
        <w:pStyle w:val="a3"/>
        <w:jc w:val="both"/>
        <w:rPr>
          <w:rFonts w:ascii="Times New Roman" w:hAnsi="Times New Roman" w:cs="Times New Roman"/>
        </w:rPr>
      </w:pPr>
      <w:r w:rsidRPr="008379B7">
        <w:rPr>
          <w:rFonts w:ascii="Times New Roman" w:hAnsi="Times New Roman" w:cs="Times New Roman"/>
        </w:rPr>
        <w:t xml:space="preserve">Исп. Созонова Н.И., зам. </w:t>
      </w:r>
      <w:proofErr w:type="spellStart"/>
      <w:r w:rsidRPr="008379B7">
        <w:rPr>
          <w:rFonts w:ascii="Times New Roman" w:hAnsi="Times New Roman" w:cs="Times New Roman"/>
        </w:rPr>
        <w:t>дир</w:t>
      </w:r>
      <w:proofErr w:type="spellEnd"/>
      <w:r w:rsidRPr="008379B7">
        <w:rPr>
          <w:rFonts w:ascii="Times New Roman" w:hAnsi="Times New Roman" w:cs="Times New Roman"/>
        </w:rPr>
        <w:t>. по ВР, ответственная за организацию питания.</w:t>
      </w:r>
    </w:p>
    <w:p w:rsidR="00F13042" w:rsidRDefault="00F13042" w:rsidP="00F13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042" w:rsidRDefault="00F13042"/>
    <w:sectPr w:rsidR="00F13042" w:rsidSect="0063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2AAF"/>
    <w:multiLevelType w:val="hybridMultilevel"/>
    <w:tmpl w:val="FC3AD032"/>
    <w:styleLink w:val="WWNum1101"/>
    <w:lvl w:ilvl="0" w:tplc="52723A0C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B30"/>
    <w:rsid w:val="00023ECB"/>
    <w:rsid w:val="00253546"/>
    <w:rsid w:val="003D055A"/>
    <w:rsid w:val="004521BA"/>
    <w:rsid w:val="0047611A"/>
    <w:rsid w:val="0058019D"/>
    <w:rsid w:val="00635C18"/>
    <w:rsid w:val="006A2ADA"/>
    <w:rsid w:val="00741B30"/>
    <w:rsid w:val="008379B7"/>
    <w:rsid w:val="008A01EE"/>
    <w:rsid w:val="009E2E7F"/>
    <w:rsid w:val="00A45616"/>
    <w:rsid w:val="00BC30E8"/>
    <w:rsid w:val="00C8152D"/>
    <w:rsid w:val="00DE2229"/>
    <w:rsid w:val="00E14076"/>
    <w:rsid w:val="00E31C54"/>
    <w:rsid w:val="00EB258E"/>
    <w:rsid w:val="00EC4DD9"/>
    <w:rsid w:val="00F1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B30"/>
    <w:pPr>
      <w:spacing w:after="0" w:line="240" w:lineRule="auto"/>
    </w:pPr>
  </w:style>
  <w:style w:type="paragraph" w:styleId="a4">
    <w:name w:val="List Paragraph"/>
    <w:basedOn w:val="a"/>
    <w:link w:val="a5"/>
    <w:qFormat/>
    <w:rsid w:val="00741B30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character" w:customStyle="1" w:styleId="a5">
    <w:name w:val="Абзац списка Знак"/>
    <w:link w:val="a4"/>
    <w:locked/>
    <w:rsid w:val="00741B3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numbering" w:customStyle="1" w:styleId="WWNum1101">
    <w:name w:val="WWNum1101"/>
    <w:rsid w:val="00741B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школа-нынек</dc:creator>
  <cp:lastModifiedBy>школа-нынек</cp:lastModifiedBy>
  <cp:revision>4</cp:revision>
  <cp:lastPrinted>2022-11-28T06:39:00Z</cp:lastPrinted>
  <dcterms:created xsi:type="dcterms:W3CDTF">2021-11-21T11:45:00Z</dcterms:created>
  <dcterms:modified xsi:type="dcterms:W3CDTF">2022-11-28T06:45:00Z</dcterms:modified>
</cp:coreProperties>
</file>